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1438" w14:textId="77777777" w:rsidR="006B035C" w:rsidRPr="003042EF" w:rsidRDefault="006B035C" w:rsidP="006B035C">
      <w:pPr>
        <w:spacing w:line="228" w:lineRule="auto"/>
        <w:jc w:val="right"/>
        <w:rPr>
          <w:caps/>
          <w:sz w:val="22"/>
          <w:szCs w:val="22"/>
        </w:rPr>
      </w:pPr>
      <w:r w:rsidRPr="003042EF">
        <w:rPr>
          <w:caps/>
          <w:sz w:val="22"/>
          <w:szCs w:val="22"/>
        </w:rPr>
        <w:t>Адрес для направления заявления:</w:t>
      </w:r>
    </w:p>
    <w:p w14:paraId="657694C3" w14:textId="77777777" w:rsidR="006B035C" w:rsidRDefault="006B035C" w:rsidP="006B035C">
      <w:pPr>
        <w:spacing w:line="228" w:lineRule="auto"/>
        <w:jc w:val="right"/>
        <w:rPr>
          <w:caps/>
          <w:sz w:val="22"/>
          <w:szCs w:val="22"/>
        </w:rPr>
      </w:pPr>
      <w:r w:rsidRPr="003042EF">
        <w:rPr>
          <w:caps/>
          <w:sz w:val="22"/>
          <w:szCs w:val="22"/>
        </w:rPr>
        <w:t xml:space="preserve">Акционерное общество </w:t>
      </w:r>
    </w:p>
    <w:p w14:paraId="1135F6C0" w14:textId="77777777" w:rsidR="006B035C" w:rsidRDefault="006B035C" w:rsidP="006B035C">
      <w:pPr>
        <w:spacing w:line="228" w:lineRule="auto"/>
        <w:jc w:val="right"/>
        <w:rPr>
          <w:caps/>
          <w:sz w:val="22"/>
          <w:szCs w:val="22"/>
        </w:rPr>
      </w:pPr>
      <w:r w:rsidRPr="003042EF">
        <w:rPr>
          <w:caps/>
          <w:sz w:val="22"/>
          <w:szCs w:val="22"/>
        </w:rPr>
        <w:t xml:space="preserve">«Независимая регистраторская компания Р.О.С.Т.» </w:t>
      </w:r>
    </w:p>
    <w:p w14:paraId="5E47EB88" w14:textId="77777777" w:rsidR="006B035C" w:rsidRDefault="006B035C" w:rsidP="006B035C">
      <w:pPr>
        <w:spacing w:line="228" w:lineRule="auto"/>
        <w:jc w:val="right"/>
        <w:rPr>
          <w:caps/>
          <w:sz w:val="22"/>
          <w:szCs w:val="22"/>
        </w:rPr>
      </w:pPr>
      <w:r w:rsidRPr="003042EF">
        <w:rPr>
          <w:caps/>
          <w:sz w:val="22"/>
          <w:szCs w:val="22"/>
        </w:rPr>
        <w:t xml:space="preserve">адрес места нахождения: </w:t>
      </w:r>
    </w:p>
    <w:p w14:paraId="08239AB3" w14:textId="05D9BD0C" w:rsidR="006B035C" w:rsidRPr="003042EF" w:rsidRDefault="006B035C" w:rsidP="006B035C">
      <w:pPr>
        <w:spacing w:line="228" w:lineRule="auto"/>
        <w:jc w:val="right"/>
        <w:rPr>
          <w:caps/>
          <w:sz w:val="22"/>
          <w:szCs w:val="22"/>
        </w:rPr>
      </w:pPr>
      <w:r w:rsidRPr="003042EF">
        <w:rPr>
          <w:caps/>
          <w:sz w:val="22"/>
          <w:szCs w:val="22"/>
        </w:rPr>
        <w:t>107076, Москва, ул. Стромынка, д. 18, корп. 5Б, помещение IX</w:t>
      </w:r>
    </w:p>
    <w:p w14:paraId="58F273C8" w14:textId="77777777" w:rsidR="006B035C" w:rsidRDefault="006B035C" w:rsidP="006B035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</w:pPr>
    </w:p>
    <w:p w14:paraId="6850A6AE" w14:textId="77777777" w:rsidR="006B035C" w:rsidRPr="003029C8" w:rsidRDefault="006B035C" w:rsidP="006B03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3029C8">
        <w:rPr>
          <w:rFonts w:eastAsiaTheme="minorHAnsi"/>
          <w:b/>
          <w:bCs/>
          <w:color w:val="000000"/>
          <w:sz w:val="24"/>
          <w:szCs w:val="24"/>
          <w:lang w:eastAsia="en-US"/>
        </w:rPr>
        <w:t>Заявление о продаже ценных бумаг</w:t>
      </w:r>
    </w:p>
    <w:p w14:paraId="7917580B" w14:textId="77777777" w:rsidR="006B035C" w:rsidRPr="003029C8" w:rsidRDefault="006B035C" w:rsidP="006B035C">
      <w:pPr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029C8">
        <w:rPr>
          <w:rFonts w:eastAsiaTheme="minorHAnsi"/>
          <w:color w:val="000000"/>
          <w:sz w:val="22"/>
          <w:szCs w:val="22"/>
          <w:lang w:eastAsia="en-US"/>
        </w:rPr>
        <w:t xml:space="preserve"> В соответствии со статьей 84.2</w:t>
      </w:r>
      <w:r w:rsidRPr="003029C8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, </w:t>
      </w:r>
      <w:r w:rsidRPr="003029C8">
        <w:rPr>
          <w:rFonts w:eastAsiaTheme="minorHAnsi"/>
          <w:color w:val="000000"/>
          <w:sz w:val="22"/>
          <w:szCs w:val="22"/>
          <w:lang w:eastAsia="en-US"/>
        </w:rPr>
        <w:t>84.3 Федерального закона «Об акционерных обществах» настоящим принимаю Обязательное предложение о приобретении ценных бумаг, полученное ПАО «Калужская сбытовая компания» 24.03.2025г., и выражаю согласие продать АО «</w:t>
      </w:r>
      <w:r w:rsidRPr="003029C8">
        <w:rPr>
          <w:sz w:val="22"/>
          <w:szCs w:val="22"/>
        </w:rPr>
        <w:t xml:space="preserve">Калужская городская энергетическая компания» </w:t>
      </w:r>
      <w:r w:rsidRPr="003029C8">
        <w:rPr>
          <w:rFonts w:eastAsiaTheme="minorHAnsi"/>
          <w:color w:val="000000"/>
          <w:sz w:val="22"/>
          <w:szCs w:val="22"/>
          <w:lang w:eastAsia="en-US"/>
        </w:rPr>
        <w:t>ценные бумаги на условиях, предусмотренных Обязательным предложением.</w:t>
      </w:r>
    </w:p>
    <w:p w14:paraId="0F99A159" w14:textId="77777777" w:rsidR="006B035C" w:rsidRPr="003029C8" w:rsidRDefault="006B035C" w:rsidP="006B03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13CF96D8" w14:textId="77777777" w:rsidR="006B035C" w:rsidRPr="003029C8" w:rsidRDefault="006B035C" w:rsidP="006B035C">
      <w:pPr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3029C8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3029C8">
        <w:rPr>
          <w:rFonts w:eastAsiaTheme="minorHAnsi"/>
          <w:b/>
          <w:bCs/>
          <w:color w:val="000000"/>
          <w:sz w:val="22"/>
          <w:szCs w:val="22"/>
          <w:lang w:eastAsia="en-US"/>
        </w:rPr>
        <w:t>Сведения о лице, направляющем заявление о продаже ценных бумаг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14"/>
        <w:gridCol w:w="5757"/>
      </w:tblGrid>
      <w:tr w:rsidR="006B035C" w:rsidRPr="003029C8" w14:paraId="6CF4A108" w14:textId="77777777" w:rsidTr="0042778A">
        <w:tc>
          <w:tcPr>
            <w:tcW w:w="4077" w:type="dxa"/>
          </w:tcPr>
          <w:p w14:paraId="1DDAA933" w14:textId="77777777" w:rsidR="006B035C" w:rsidRPr="003029C8" w:rsidRDefault="006B035C" w:rsidP="0042778A">
            <w:pPr>
              <w:rPr>
                <w:sz w:val="22"/>
                <w:szCs w:val="22"/>
              </w:rPr>
            </w:pPr>
            <w:r w:rsidRPr="003029C8">
              <w:rPr>
                <w:sz w:val="22"/>
                <w:szCs w:val="22"/>
              </w:rPr>
              <w:t>Ф.И.О. (Полное наименование)</w:t>
            </w:r>
          </w:p>
        </w:tc>
        <w:tc>
          <w:tcPr>
            <w:tcW w:w="5920" w:type="dxa"/>
          </w:tcPr>
          <w:p w14:paraId="6899BD00" w14:textId="77777777" w:rsidR="006B035C" w:rsidRPr="003029C8" w:rsidRDefault="006B035C" w:rsidP="0042778A">
            <w:pPr>
              <w:rPr>
                <w:sz w:val="22"/>
                <w:szCs w:val="22"/>
              </w:rPr>
            </w:pPr>
          </w:p>
        </w:tc>
      </w:tr>
      <w:tr w:rsidR="006B035C" w:rsidRPr="003029C8" w14:paraId="1985E376" w14:textId="77777777" w:rsidTr="0042778A">
        <w:tc>
          <w:tcPr>
            <w:tcW w:w="4077" w:type="dxa"/>
          </w:tcPr>
          <w:p w14:paraId="7FD2AFA8" w14:textId="77777777" w:rsidR="006B035C" w:rsidRPr="003029C8" w:rsidRDefault="006B035C" w:rsidP="0042778A">
            <w:pPr>
              <w:rPr>
                <w:sz w:val="22"/>
                <w:szCs w:val="22"/>
              </w:rPr>
            </w:pPr>
            <w:r w:rsidRPr="003029C8">
              <w:rPr>
                <w:sz w:val="22"/>
                <w:szCs w:val="22"/>
              </w:rPr>
              <w:t>Номер лицевого счета в реестре</w:t>
            </w:r>
          </w:p>
        </w:tc>
        <w:tc>
          <w:tcPr>
            <w:tcW w:w="5920" w:type="dxa"/>
          </w:tcPr>
          <w:p w14:paraId="50A9B4B2" w14:textId="77777777" w:rsidR="006B035C" w:rsidRPr="003029C8" w:rsidRDefault="006B035C" w:rsidP="0042778A">
            <w:pPr>
              <w:rPr>
                <w:sz w:val="22"/>
                <w:szCs w:val="22"/>
              </w:rPr>
            </w:pPr>
          </w:p>
        </w:tc>
      </w:tr>
      <w:tr w:rsidR="006B035C" w:rsidRPr="003029C8" w14:paraId="134D2510" w14:textId="77777777" w:rsidTr="0042778A">
        <w:tc>
          <w:tcPr>
            <w:tcW w:w="4077" w:type="dxa"/>
          </w:tcPr>
          <w:p w14:paraId="4073F4B1" w14:textId="77777777" w:rsidR="006B035C" w:rsidRPr="003029C8" w:rsidRDefault="006B035C" w:rsidP="0042778A">
            <w:pPr>
              <w:rPr>
                <w:sz w:val="22"/>
                <w:szCs w:val="22"/>
              </w:rPr>
            </w:pPr>
            <w:r w:rsidRPr="003029C8">
              <w:rPr>
                <w:sz w:val="22"/>
                <w:szCs w:val="22"/>
              </w:rPr>
              <w:t>Адрес регистрации (Место нахождения)</w:t>
            </w:r>
          </w:p>
        </w:tc>
        <w:tc>
          <w:tcPr>
            <w:tcW w:w="5920" w:type="dxa"/>
          </w:tcPr>
          <w:p w14:paraId="3B7F0770" w14:textId="77777777" w:rsidR="006B035C" w:rsidRPr="003029C8" w:rsidRDefault="006B035C" w:rsidP="0042778A">
            <w:pPr>
              <w:rPr>
                <w:sz w:val="22"/>
                <w:szCs w:val="22"/>
              </w:rPr>
            </w:pPr>
          </w:p>
        </w:tc>
      </w:tr>
      <w:tr w:rsidR="006B035C" w:rsidRPr="003029C8" w14:paraId="67D63052" w14:textId="77777777" w:rsidTr="0042778A">
        <w:tc>
          <w:tcPr>
            <w:tcW w:w="4077" w:type="dxa"/>
          </w:tcPr>
          <w:p w14:paraId="11939455" w14:textId="77777777" w:rsidR="006B035C" w:rsidRPr="003029C8" w:rsidRDefault="006B035C" w:rsidP="0042778A">
            <w:pPr>
              <w:rPr>
                <w:sz w:val="22"/>
                <w:szCs w:val="22"/>
              </w:rPr>
            </w:pPr>
            <w:r w:rsidRPr="003029C8">
              <w:rPr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920" w:type="dxa"/>
          </w:tcPr>
          <w:p w14:paraId="65AE3939" w14:textId="77777777" w:rsidR="006B035C" w:rsidRPr="003029C8" w:rsidRDefault="006B035C" w:rsidP="0042778A">
            <w:pPr>
              <w:rPr>
                <w:sz w:val="22"/>
                <w:szCs w:val="22"/>
              </w:rPr>
            </w:pPr>
          </w:p>
        </w:tc>
      </w:tr>
      <w:tr w:rsidR="006B035C" w:rsidRPr="003029C8" w14:paraId="2A5458FA" w14:textId="77777777" w:rsidTr="0042778A">
        <w:tc>
          <w:tcPr>
            <w:tcW w:w="4077" w:type="dxa"/>
          </w:tcPr>
          <w:p w14:paraId="1F08BA38" w14:textId="77777777" w:rsidR="006B035C" w:rsidRPr="003029C8" w:rsidRDefault="006B035C" w:rsidP="0042778A">
            <w:pPr>
              <w:rPr>
                <w:sz w:val="22"/>
                <w:szCs w:val="22"/>
              </w:rPr>
            </w:pPr>
            <w:r w:rsidRPr="003029C8">
              <w:rPr>
                <w:sz w:val="22"/>
                <w:szCs w:val="22"/>
              </w:rPr>
              <w:t>Паспортные данные (данные государственной регистрации)</w:t>
            </w:r>
          </w:p>
        </w:tc>
        <w:tc>
          <w:tcPr>
            <w:tcW w:w="5920" w:type="dxa"/>
          </w:tcPr>
          <w:p w14:paraId="2CDCB68F" w14:textId="77777777" w:rsidR="006B035C" w:rsidRPr="003029C8" w:rsidRDefault="006B035C" w:rsidP="0042778A">
            <w:pPr>
              <w:rPr>
                <w:sz w:val="22"/>
                <w:szCs w:val="22"/>
              </w:rPr>
            </w:pPr>
          </w:p>
        </w:tc>
      </w:tr>
      <w:tr w:rsidR="006B035C" w:rsidRPr="003029C8" w14:paraId="42DD75E0" w14:textId="77777777" w:rsidTr="0042778A">
        <w:tc>
          <w:tcPr>
            <w:tcW w:w="4077" w:type="dxa"/>
          </w:tcPr>
          <w:p w14:paraId="00E63E2C" w14:textId="77777777" w:rsidR="006B035C" w:rsidRPr="003029C8" w:rsidRDefault="006B035C" w:rsidP="0042778A">
            <w:pPr>
              <w:rPr>
                <w:sz w:val="22"/>
                <w:szCs w:val="22"/>
              </w:rPr>
            </w:pPr>
            <w:r w:rsidRPr="003029C8">
              <w:rPr>
                <w:sz w:val="22"/>
                <w:szCs w:val="22"/>
              </w:rPr>
              <w:t>Контактная информация (тел., факс, адрес электронной почты)</w:t>
            </w:r>
          </w:p>
        </w:tc>
        <w:tc>
          <w:tcPr>
            <w:tcW w:w="5920" w:type="dxa"/>
          </w:tcPr>
          <w:p w14:paraId="1BEBDF2D" w14:textId="77777777" w:rsidR="006B035C" w:rsidRPr="003029C8" w:rsidRDefault="006B035C" w:rsidP="0042778A">
            <w:pPr>
              <w:rPr>
                <w:sz w:val="22"/>
                <w:szCs w:val="22"/>
              </w:rPr>
            </w:pPr>
          </w:p>
        </w:tc>
      </w:tr>
    </w:tbl>
    <w:p w14:paraId="44FFDE04" w14:textId="77777777" w:rsidR="006B035C" w:rsidRPr="003029C8" w:rsidRDefault="006B035C" w:rsidP="006B035C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14:paraId="26F51420" w14:textId="77777777" w:rsidR="006B035C" w:rsidRPr="003029C8" w:rsidRDefault="006B035C" w:rsidP="006B035C">
      <w:pPr>
        <w:spacing w:after="200" w:line="276" w:lineRule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3029C8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3029C8">
        <w:rPr>
          <w:rFonts w:eastAsiaTheme="minorHAnsi"/>
          <w:b/>
          <w:bCs/>
          <w:color w:val="000000"/>
          <w:sz w:val="22"/>
          <w:szCs w:val="22"/>
          <w:lang w:eastAsia="en-US"/>
        </w:rPr>
        <w:t>Сведения о ценных бумагах, в отношении которых направляется заявление о продаже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96"/>
        <w:gridCol w:w="5775"/>
      </w:tblGrid>
      <w:tr w:rsidR="006B035C" w:rsidRPr="003029C8" w14:paraId="1921158C" w14:textId="77777777" w:rsidTr="0042778A">
        <w:tc>
          <w:tcPr>
            <w:tcW w:w="4077" w:type="dxa"/>
          </w:tcPr>
          <w:p w14:paraId="2311CCD8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Эмитент продаваемых ценных бумаг:</w:t>
            </w:r>
          </w:p>
        </w:tc>
        <w:tc>
          <w:tcPr>
            <w:tcW w:w="5920" w:type="dxa"/>
          </w:tcPr>
          <w:p w14:paraId="7CEC3D4D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Публичное акционерное общество «Калужская сбытовая компания»</w:t>
            </w:r>
          </w:p>
          <w:p w14:paraId="0DF8B414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ОГРН 1044004751746</w:t>
            </w:r>
          </w:p>
        </w:tc>
      </w:tr>
      <w:tr w:rsidR="006B035C" w:rsidRPr="003029C8" w14:paraId="1F6C1A12" w14:textId="77777777" w:rsidTr="0042778A">
        <w:tc>
          <w:tcPr>
            <w:tcW w:w="4077" w:type="dxa"/>
          </w:tcPr>
          <w:p w14:paraId="25444AC4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Вид, категория, тип продаваемых ценных бумаг:</w:t>
            </w:r>
          </w:p>
        </w:tc>
        <w:tc>
          <w:tcPr>
            <w:tcW w:w="5920" w:type="dxa"/>
          </w:tcPr>
          <w:p w14:paraId="47F50FCE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обыкновенные именные бездокументарные акции</w:t>
            </w:r>
          </w:p>
        </w:tc>
      </w:tr>
      <w:tr w:rsidR="006B035C" w:rsidRPr="003029C8" w14:paraId="09F29E55" w14:textId="77777777" w:rsidTr="0042778A">
        <w:tc>
          <w:tcPr>
            <w:tcW w:w="4077" w:type="dxa"/>
          </w:tcPr>
          <w:p w14:paraId="1130DBEA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Государственный регистрационный номер выпуска продаваемых ценных бумаг</w:t>
            </w:r>
          </w:p>
        </w:tc>
        <w:tc>
          <w:tcPr>
            <w:tcW w:w="5920" w:type="dxa"/>
          </w:tcPr>
          <w:p w14:paraId="1A715C67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1-01-65057-</w:t>
            </w:r>
            <w:r w:rsidRPr="003029C8">
              <w:rPr>
                <w:rFonts w:ascii="Times New Roman" w:hAnsi="Times New Roman"/>
                <w:lang w:val="en-US"/>
              </w:rPr>
              <w:t>D</w:t>
            </w:r>
          </w:p>
        </w:tc>
      </w:tr>
      <w:tr w:rsidR="006B035C" w:rsidRPr="003029C8" w14:paraId="31B477D8" w14:textId="77777777" w:rsidTr="0042778A">
        <w:tc>
          <w:tcPr>
            <w:tcW w:w="4077" w:type="dxa"/>
          </w:tcPr>
          <w:p w14:paraId="3BB0DE39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Количество продаваемых ценных бумаг (цифрами и прописью) в штуках:</w:t>
            </w:r>
          </w:p>
        </w:tc>
        <w:tc>
          <w:tcPr>
            <w:tcW w:w="5920" w:type="dxa"/>
          </w:tcPr>
          <w:p w14:paraId="0B4A0528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</w:p>
        </w:tc>
      </w:tr>
      <w:tr w:rsidR="006B035C" w:rsidRPr="003029C8" w14:paraId="7C48AC6C" w14:textId="77777777" w:rsidTr="0042778A">
        <w:tc>
          <w:tcPr>
            <w:tcW w:w="4077" w:type="dxa"/>
          </w:tcPr>
          <w:p w14:paraId="736668AA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Форма оплаты</w:t>
            </w:r>
          </w:p>
        </w:tc>
        <w:tc>
          <w:tcPr>
            <w:tcW w:w="5920" w:type="dxa"/>
          </w:tcPr>
          <w:p w14:paraId="3ACA41BC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Денежные средства</w:t>
            </w:r>
          </w:p>
        </w:tc>
      </w:tr>
    </w:tbl>
    <w:p w14:paraId="0B0BB75B" w14:textId="77777777" w:rsidR="006B035C" w:rsidRPr="003029C8" w:rsidRDefault="006B035C" w:rsidP="006B035C">
      <w:pPr>
        <w:spacing w:after="200" w:line="276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3029C8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14:paraId="5B85C4F2" w14:textId="77777777" w:rsidR="006B035C" w:rsidRPr="003029C8" w:rsidRDefault="006B035C" w:rsidP="006B035C">
      <w:pPr>
        <w:spacing w:after="200" w:line="276" w:lineRule="auto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3029C8">
        <w:rPr>
          <w:rFonts w:eastAsiaTheme="minorHAnsi"/>
          <w:b/>
          <w:bCs/>
          <w:color w:val="000000"/>
          <w:sz w:val="22"/>
          <w:szCs w:val="22"/>
          <w:lang w:eastAsia="en-US"/>
        </w:rPr>
        <w:t>Сведения о банковских реквизитах лица, направляющего Заявление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19"/>
        <w:gridCol w:w="5752"/>
      </w:tblGrid>
      <w:tr w:rsidR="006B035C" w:rsidRPr="003029C8" w14:paraId="2153B937" w14:textId="77777777" w:rsidTr="0042778A">
        <w:tc>
          <w:tcPr>
            <w:tcW w:w="4077" w:type="dxa"/>
          </w:tcPr>
          <w:p w14:paraId="35E15C2B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Номер расчетного счета:</w:t>
            </w:r>
          </w:p>
        </w:tc>
        <w:tc>
          <w:tcPr>
            <w:tcW w:w="5920" w:type="dxa"/>
          </w:tcPr>
          <w:p w14:paraId="2199B8D0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</w:p>
        </w:tc>
      </w:tr>
      <w:tr w:rsidR="006B035C" w:rsidRPr="003029C8" w14:paraId="18B2B4AE" w14:textId="77777777" w:rsidTr="0042778A">
        <w:tc>
          <w:tcPr>
            <w:tcW w:w="4077" w:type="dxa"/>
          </w:tcPr>
          <w:p w14:paraId="23F5288E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Полное или сокращенное фирменное наименование кредитной организации:</w:t>
            </w:r>
          </w:p>
        </w:tc>
        <w:tc>
          <w:tcPr>
            <w:tcW w:w="5920" w:type="dxa"/>
          </w:tcPr>
          <w:p w14:paraId="0F21A48F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</w:p>
        </w:tc>
      </w:tr>
      <w:tr w:rsidR="006B035C" w:rsidRPr="003029C8" w14:paraId="7343CCB3" w14:textId="77777777" w:rsidTr="0042778A">
        <w:tc>
          <w:tcPr>
            <w:tcW w:w="4077" w:type="dxa"/>
          </w:tcPr>
          <w:p w14:paraId="1ACA2991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Номер корреспондентского счета:</w:t>
            </w:r>
          </w:p>
        </w:tc>
        <w:tc>
          <w:tcPr>
            <w:tcW w:w="5920" w:type="dxa"/>
          </w:tcPr>
          <w:p w14:paraId="58A9558C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</w:p>
        </w:tc>
      </w:tr>
      <w:tr w:rsidR="006B035C" w:rsidRPr="003029C8" w14:paraId="1783AE38" w14:textId="77777777" w:rsidTr="0042778A">
        <w:tc>
          <w:tcPr>
            <w:tcW w:w="4077" w:type="dxa"/>
          </w:tcPr>
          <w:p w14:paraId="0B10DE00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  <w:r w:rsidRPr="003029C8">
              <w:rPr>
                <w:rFonts w:ascii="Times New Roman" w:hAnsi="Times New Roman"/>
              </w:rPr>
              <w:t>БИК кредитной организации:</w:t>
            </w:r>
          </w:p>
        </w:tc>
        <w:tc>
          <w:tcPr>
            <w:tcW w:w="5920" w:type="dxa"/>
          </w:tcPr>
          <w:p w14:paraId="212159ED" w14:textId="77777777" w:rsidR="006B035C" w:rsidRPr="003029C8" w:rsidRDefault="006B035C" w:rsidP="0042778A">
            <w:pPr>
              <w:pStyle w:val="ac"/>
              <w:rPr>
                <w:rFonts w:ascii="Times New Roman" w:hAnsi="Times New Roman"/>
              </w:rPr>
            </w:pPr>
          </w:p>
        </w:tc>
      </w:tr>
    </w:tbl>
    <w:p w14:paraId="31BF5B02" w14:textId="77777777" w:rsidR="006B035C" w:rsidRPr="003029C8" w:rsidRDefault="006B035C" w:rsidP="006B035C">
      <w:pPr>
        <w:spacing w:after="200" w:line="276" w:lineRule="auto"/>
        <w:rPr>
          <w:sz w:val="22"/>
          <w:szCs w:val="22"/>
        </w:rPr>
      </w:pPr>
      <w:r w:rsidRPr="003029C8">
        <w:rPr>
          <w:sz w:val="22"/>
          <w:szCs w:val="22"/>
        </w:rPr>
        <w:t>Гарантирую, что акции не проданы, не заложены, не обременены иными имущественными правами третьих лиц, под арестом и запретом не состоят.</w:t>
      </w:r>
    </w:p>
    <w:p w14:paraId="15132C34" w14:textId="77777777" w:rsidR="006B035C" w:rsidRPr="003029C8" w:rsidRDefault="006B035C" w:rsidP="006B035C">
      <w:pPr>
        <w:rPr>
          <w:sz w:val="22"/>
          <w:szCs w:val="22"/>
        </w:rPr>
      </w:pP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</w:r>
      <w:r w:rsidRPr="003029C8">
        <w:rPr>
          <w:sz w:val="22"/>
          <w:szCs w:val="22"/>
        </w:rPr>
        <w:softHyphen/>
        <w:t>____________________________________________________________________  __________________</w:t>
      </w:r>
    </w:p>
    <w:p w14:paraId="1B937D84" w14:textId="77777777" w:rsidR="006B035C" w:rsidRPr="003029C8" w:rsidRDefault="006B035C" w:rsidP="006B035C">
      <w:pPr>
        <w:rPr>
          <w:sz w:val="22"/>
          <w:szCs w:val="22"/>
        </w:rPr>
      </w:pPr>
      <w:r w:rsidRPr="003029C8">
        <w:rPr>
          <w:sz w:val="22"/>
          <w:szCs w:val="22"/>
        </w:rPr>
        <w:t xml:space="preserve">Ф.И.О. продавца – физического лица/Ф.И.О. и должность </w:t>
      </w:r>
      <w:proofErr w:type="gramStart"/>
      <w:r w:rsidRPr="003029C8">
        <w:rPr>
          <w:sz w:val="22"/>
          <w:szCs w:val="22"/>
        </w:rPr>
        <w:t xml:space="preserve">лица,   </w:t>
      </w:r>
      <w:proofErr w:type="gramEnd"/>
      <w:r w:rsidRPr="003029C8">
        <w:rPr>
          <w:sz w:val="22"/>
          <w:szCs w:val="22"/>
        </w:rPr>
        <w:t xml:space="preserve">                                           подпись</w:t>
      </w:r>
    </w:p>
    <w:p w14:paraId="0442F464" w14:textId="77777777" w:rsidR="006B035C" w:rsidRPr="003029C8" w:rsidRDefault="006B035C" w:rsidP="006B035C">
      <w:pPr>
        <w:rPr>
          <w:sz w:val="22"/>
          <w:szCs w:val="22"/>
        </w:rPr>
      </w:pPr>
      <w:r w:rsidRPr="003029C8">
        <w:rPr>
          <w:sz w:val="22"/>
          <w:szCs w:val="22"/>
        </w:rPr>
        <w:t xml:space="preserve">подписавшего заявление от имени продавца -юридического лица                                 М.П. (для </w:t>
      </w:r>
      <w:proofErr w:type="spellStart"/>
      <w:proofErr w:type="gramStart"/>
      <w:r w:rsidRPr="003029C8">
        <w:rPr>
          <w:sz w:val="22"/>
          <w:szCs w:val="22"/>
        </w:rPr>
        <w:t>юр.лица</w:t>
      </w:r>
      <w:proofErr w:type="spellEnd"/>
      <w:proofErr w:type="gramEnd"/>
      <w:r w:rsidRPr="003029C8">
        <w:rPr>
          <w:sz w:val="22"/>
          <w:szCs w:val="22"/>
        </w:rPr>
        <w:t>)</w:t>
      </w:r>
    </w:p>
    <w:p w14:paraId="17A66617" w14:textId="77777777" w:rsidR="006B035C" w:rsidRPr="003029C8" w:rsidRDefault="006B035C" w:rsidP="006B035C">
      <w:pPr>
        <w:rPr>
          <w:sz w:val="22"/>
          <w:szCs w:val="22"/>
        </w:rPr>
      </w:pPr>
      <w:r w:rsidRPr="003029C8">
        <w:rPr>
          <w:sz w:val="22"/>
          <w:szCs w:val="22"/>
        </w:rPr>
        <w:t xml:space="preserve">                                                       </w:t>
      </w:r>
    </w:p>
    <w:p w14:paraId="65A737F3" w14:textId="77777777" w:rsidR="006B035C" w:rsidRPr="003029C8" w:rsidRDefault="006B035C" w:rsidP="006B035C">
      <w:pPr>
        <w:spacing w:line="264" w:lineRule="auto"/>
        <w:rPr>
          <w:b/>
          <w:sz w:val="22"/>
          <w:szCs w:val="22"/>
        </w:rPr>
      </w:pPr>
      <w:r w:rsidRPr="003029C8">
        <w:rPr>
          <w:b/>
          <w:sz w:val="22"/>
          <w:szCs w:val="22"/>
        </w:rPr>
        <w:t>Дата заполнения_____________________________</w:t>
      </w:r>
    </w:p>
    <w:p w14:paraId="724AC597" w14:textId="77777777" w:rsidR="00460E62" w:rsidRDefault="00460E62" w:rsidP="006B035C">
      <w:pPr>
        <w:spacing w:line="264" w:lineRule="auto"/>
        <w:rPr>
          <w:bCs/>
          <w:sz w:val="22"/>
          <w:szCs w:val="22"/>
        </w:rPr>
      </w:pPr>
    </w:p>
    <w:p w14:paraId="5B1A5CF0" w14:textId="0D362C36" w:rsidR="006B035C" w:rsidRPr="00460E62" w:rsidRDefault="006B035C" w:rsidP="006B035C">
      <w:pPr>
        <w:spacing w:line="264" w:lineRule="auto"/>
        <w:rPr>
          <w:bCs/>
          <w:sz w:val="22"/>
          <w:szCs w:val="22"/>
        </w:rPr>
      </w:pPr>
      <w:r w:rsidRPr="00460E62">
        <w:rPr>
          <w:bCs/>
          <w:sz w:val="22"/>
          <w:szCs w:val="22"/>
        </w:rPr>
        <w:t>Доверенность от «__» _____ 20__г. № _______________ (для представителя) ** В случае подписания Заявления представителем по доверенности, к Заявлению должна быть приложена доверенность (ее копия, заверенная в установленном порядке)</w:t>
      </w:r>
    </w:p>
    <w:p w14:paraId="456C3B32" w14:textId="77777777" w:rsidR="002C4C77" w:rsidRDefault="002C4C77"/>
    <w:sectPr w:rsidR="002C4C77" w:rsidSect="006B035C">
      <w:pgSz w:w="11906" w:h="16838"/>
      <w:pgMar w:top="426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5C"/>
    <w:rsid w:val="002C4C77"/>
    <w:rsid w:val="00460E62"/>
    <w:rsid w:val="006B035C"/>
    <w:rsid w:val="009C5A67"/>
    <w:rsid w:val="00E56305"/>
    <w:rsid w:val="00EE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5C2A7"/>
  <w15:chartTrackingRefBased/>
  <w15:docId w15:val="{9AD505AB-F3CF-418E-9CDA-DCBF0FEE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3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03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3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03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03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03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03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03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03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03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03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03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B0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B0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03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B03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03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6B03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03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B03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035C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99"/>
    <w:qFormat/>
    <w:rsid w:val="006B03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ad">
    <w:name w:val="Table Grid"/>
    <w:basedOn w:val="a1"/>
    <w:uiPriority w:val="59"/>
    <w:rsid w:val="006B03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Ягафаровна</dc:creator>
  <cp:keywords/>
  <dc:description/>
  <cp:lastModifiedBy>Матвеева Наталья Ягафаровна</cp:lastModifiedBy>
  <cp:revision>2</cp:revision>
  <dcterms:created xsi:type="dcterms:W3CDTF">2025-03-31T05:54:00Z</dcterms:created>
  <dcterms:modified xsi:type="dcterms:W3CDTF">2025-04-01T11:16:00Z</dcterms:modified>
</cp:coreProperties>
</file>