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C3B2E" w14:textId="77777777" w:rsidR="000A2971" w:rsidRDefault="000A29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Протокол проведения торгов в электронной форме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  <w:t xml:space="preserve">Реестровый номер: 32211420930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  <w:t xml:space="preserve">Краткое наименование: Оборудование и оргтехника для ЦОП г. Обнинск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  <w:t xml:space="preserve">Организатор: ПУБЛИЧНОЕ АКЦИОНЕРНОЕ ОБЩЕСТВО "КАЛУЖСКАЯ СБЫТОВАЯ КОМПАНИЯ"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  <w:t xml:space="preserve">Начальная цена контракта: 1 831 590,28 RUB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  <w:t xml:space="preserve">Дата и время начала торгов: 14-06-2022 10:00:00 [GMT +3 ]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  <w:t xml:space="preserve">Дата и время окончания торгов: 14-06-2022 11:14:45 [GMT +3 ]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  <w:t xml:space="preserve">Наименование электронной площадки: ЭТП ГПБ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  <w:t xml:space="preserve">Адрес электронной площадки: https://etp.gpb.ru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  <w:t xml:space="preserve">Все минимальные предложения о цене контракта, сделанные участниками торгов в электронной форме и ранжированные по мере возрастания: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         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8"/>
        <w:gridCol w:w="3969"/>
        <w:gridCol w:w="1488"/>
        <w:gridCol w:w="1488"/>
        <w:gridCol w:w="1092"/>
        <w:gridCol w:w="1092"/>
      </w:tblGrid>
      <w:tr w:rsidR="000A2971" w14:paraId="3FA33375" w14:textId="77777777">
        <w:trPr>
          <w:trHeight w:val="10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72215" w14:textId="77777777" w:rsidR="000A2971" w:rsidRDefault="000A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7FAE" w14:textId="77777777" w:rsidR="000A2971" w:rsidRDefault="000A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участника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6204F" w14:textId="77777777" w:rsidR="000A2971" w:rsidRDefault="000A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и время подачи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25855" w14:textId="77777777" w:rsidR="000A2971" w:rsidRDefault="000A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предложения (без НДС)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3825A" w14:textId="77777777" w:rsidR="000A2971" w:rsidRDefault="000A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Валюта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CAFDB" w14:textId="77777777" w:rsidR="000A2971" w:rsidRDefault="000A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Порядковый номер</w:t>
            </w:r>
          </w:p>
        </w:tc>
      </w:tr>
      <w:tr w:rsidR="000A2971" w14:paraId="24D8B877" w14:textId="77777777">
        <w:trPr>
          <w:trHeight w:val="10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9F39B" w14:textId="77777777" w:rsidR="000A2971" w:rsidRDefault="000A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374EB" w14:textId="77777777" w:rsidR="000A2971" w:rsidRDefault="000A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 №1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96610" w14:textId="77777777" w:rsidR="000A2971" w:rsidRDefault="000A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14-06-2022 10:59:45 [GMT +3]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D560C" w14:textId="77777777" w:rsidR="000A2971" w:rsidRDefault="000A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1 465 271.91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AC2EF" w14:textId="77777777" w:rsidR="000A2971" w:rsidRDefault="000A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039E" w14:textId="77777777" w:rsidR="000A2971" w:rsidRDefault="000A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Заявка участника №1</w:t>
            </w:r>
          </w:p>
        </w:tc>
      </w:tr>
      <w:tr w:rsidR="000A2971" w14:paraId="39FF9EF3" w14:textId="77777777">
        <w:trPr>
          <w:trHeight w:val="10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6EA5" w14:textId="77777777" w:rsidR="000A2971" w:rsidRDefault="000A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795F" w14:textId="77777777" w:rsidR="000A2971" w:rsidRDefault="000A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 №2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B0BA8" w14:textId="77777777" w:rsidR="000A2971" w:rsidRDefault="000A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14-06-2022 10:59:22 [GMT +3]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CCDA" w14:textId="77777777" w:rsidR="000A2971" w:rsidRDefault="000A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1 474 429.86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1901B" w14:textId="77777777" w:rsidR="000A2971" w:rsidRDefault="000A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21C2D" w14:textId="77777777" w:rsidR="000A2971" w:rsidRDefault="000A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Заявка участника №2</w:t>
            </w:r>
          </w:p>
        </w:tc>
      </w:tr>
      <w:tr w:rsidR="000A2971" w14:paraId="1B53AEC4" w14:textId="77777777">
        <w:trPr>
          <w:trHeight w:val="10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19763" w14:textId="77777777" w:rsidR="000A2971" w:rsidRDefault="000A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972E6" w14:textId="77777777" w:rsidR="000A2971" w:rsidRDefault="000A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 №3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9DBC3" w14:textId="77777777" w:rsidR="000A2971" w:rsidRDefault="000A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14-06-2022 10:23:44 [GMT +3]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AB92" w14:textId="77777777" w:rsidR="000A2971" w:rsidRDefault="000A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1 712 536.93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2D0CF" w14:textId="77777777" w:rsidR="000A2971" w:rsidRDefault="000A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18E0F" w14:textId="77777777" w:rsidR="000A2971" w:rsidRDefault="000A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Заявка участника №3</w:t>
            </w:r>
          </w:p>
        </w:tc>
      </w:tr>
    </w:tbl>
    <w:p w14:paraId="74645C75" w14:textId="77777777" w:rsidR="000A2971" w:rsidRDefault="000A29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</w:r>
    </w:p>
    <w:sectPr w:rsidR="000A2971">
      <w:pgSz w:w="11907" w:h="16840"/>
      <w:pgMar w:top="1077" w:right="567" w:bottom="964" w:left="1077" w:header="284" w:footer="567" w:gutter="0"/>
      <w:pgNumType w:start="1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865"/>
    <w:rsid w:val="000A2971"/>
    <w:rsid w:val="00116865"/>
    <w:rsid w:val="00A4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AA946C7"/>
  <w14:defaultImageDpi w14:val="0"/>
  <w15:docId w15:val="{C145636F-9130-403A-AC1D-8920059FE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subject/>
  <dc:creator>paggard</dc:creator>
  <cp:keywords/>
  <dc:description/>
  <cp:lastModifiedBy>Олег Евгеньевич Королёв</cp:lastModifiedBy>
  <cp:revision>2</cp:revision>
  <dcterms:created xsi:type="dcterms:W3CDTF">2022-06-15T13:50:00Z</dcterms:created>
  <dcterms:modified xsi:type="dcterms:W3CDTF">2022-06-15T13:50:00Z</dcterms:modified>
</cp:coreProperties>
</file>