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5F9036F9" w:rsidR="0019587B" w:rsidRPr="000F3732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34334E">
        <w:rPr>
          <w:b/>
          <w:sz w:val="24"/>
          <w:szCs w:val="24"/>
        </w:rPr>
        <w:t xml:space="preserve">      </w:t>
      </w:r>
      <w:r w:rsidR="0019587B">
        <w:rPr>
          <w:b/>
          <w:sz w:val="24"/>
          <w:szCs w:val="24"/>
        </w:rPr>
        <w:t>ИЗВЕЩЕНИЕ</w:t>
      </w:r>
      <w:r w:rsidR="00107F28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  <w:r w:rsidR="00C82DAE" w:rsidRPr="00C82DAE">
        <w:rPr>
          <w:b/>
          <w:bCs/>
          <w:sz w:val="24"/>
          <w:szCs w:val="24"/>
          <w:shd w:val="clear" w:color="auto" w:fill="FFFFFF"/>
        </w:rPr>
        <w:t>32514744025</w:t>
      </w:r>
    </w:p>
    <w:p w14:paraId="7D025AD5" w14:textId="77777777" w:rsidR="000B091D" w:rsidRDefault="0019587B" w:rsidP="000B091D">
      <w:pPr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0B091D" w:rsidRPr="000B091D">
        <w:rPr>
          <w:b/>
          <w:sz w:val="24"/>
          <w:szCs w:val="24"/>
        </w:rPr>
        <w:t xml:space="preserve"> </w:t>
      </w:r>
    </w:p>
    <w:p w14:paraId="3DBC7435" w14:textId="5AD01D56" w:rsidR="000B091D" w:rsidRPr="000B091D" w:rsidRDefault="000B091D" w:rsidP="000B091D">
      <w:pPr>
        <w:spacing w:line="240" w:lineRule="auto"/>
        <w:ind w:firstLine="0"/>
        <w:jc w:val="center"/>
        <w:outlineLvl w:val="0"/>
        <w:rPr>
          <w:sz w:val="22"/>
          <w:szCs w:val="22"/>
        </w:rPr>
      </w:pPr>
      <w:r w:rsidRPr="000B091D">
        <w:rPr>
          <w:sz w:val="22"/>
          <w:szCs w:val="22"/>
        </w:rPr>
        <w:t>участниками которого могут являться только субъекты малого и среднего предпринимательства</w:t>
      </w:r>
    </w:p>
    <w:p w14:paraId="4C25F470" w14:textId="01C2F53E" w:rsidR="00AB3467" w:rsidRPr="000B091D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3514"/>
        <w:gridCol w:w="2264"/>
        <w:gridCol w:w="4536"/>
      </w:tblGrid>
      <w:tr w:rsidR="0019587B" w:rsidRPr="00375C82" w14:paraId="7CBDA65E" w14:textId="77777777" w:rsidTr="00C029A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4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0506EDD" w14:textId="40B7CB53" w:rsidR="0019587B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</w:t>
            </w:r>
            <w:r w:rsidR="00CB7616">
              <w:rPr>
                <w:sz w:val="24"/>
                <w:szCs w:val="24"/>
              </w:rPr>
              <w:t>1</w:t>
            </w:r>
            <w:r w:rsidR="009D2188">
              <w:rPr>
                <w:sz w:val="24"/>
                <w:szCs w:val="24"/>
              </w:rPr>
              <w:t>5</w:t>
            </w:r>
            <w:r w:rsidR="000F3732">
              <w:rPr>
                <w:sz w:val="24"/>
                <w:szCs w:val="24"/>
              </w:rPr>
              <w:t>.</w:t>
            </w:r>
            <w:r w:rsidR="000B091D">
              <w:rPr>
                <w:sz w:val="24"/>
                <w:szCs w:val="24"/>
                <w:lang w:val="en-US"/>
              </w:rPr>
              <w:t>0</w:t>
            </w:r>
            <w:r w:rsidR="00281AD3">
              <w:rPr>
                <w:sz w:val="24"/>
                <w:szCs w:val="24"/>
                <w:lang w:val="en-US"/>
              </w:rPr>
              <w:t>4</w:t>
            </w:r>
            <w:r w:rsidR="00624260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CB7616">
              <w:rPr>
                <w:sz w:val="24"/>
                <w:szCs w:val="24"/>
              </w:rPr>
              <w:t>5</w:t>
            </w:r>
            <w:r w:rsidR="0019587B" w:rsidRPr="00BE5C21">
              <w:rPr>
                <w:sz w:val="24"/>
                <w:szCs w:val="24"/>
              </w:rPr>
              <w:t> г.</w:t>
            </w:r>
            <w:r w:rsidR="00C029A7">
              <w:rPr>
                <w:sz w:val="24"/>
                <w:szCs w:val="24"/>
              </w:rPr>
              <w:t xml:space="preserve"> </w:t>
            </w:r>
            <w:r w:rsidR="00C029A7" w:rsidRPr="00C029A7">
              <w:rPr>
                <w:color w:val="FF0000"/>
                <w:sz w:val="24"/>
                <w:szCs w:val="24"/>
              </w:rPr>
              <w:t>(с изм. от 30.04.2025 г.)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84BA6D9" w:rsidR="0019587B" w:rsidRPr="004632F5" w:rsidRDefault="00FF77E5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0B091D" w:rsidRPr="000B091D">
        <w:rPr>
          <w:sz w:val="22"/>
          <w:szCs w:val="22"/>
        </w:rPr>
        <w:t xml:space="preserve"> участниками которого могут являться только субъекты малого и среднего предпринимательства</w:t>
      </w:r>
      <w:r w:rsidR="0003323B">
        <w:rPr>
          <w:sz w:val="24"/>
          <w:szCs w:val="24"/>
        </w:rPr>
        <w:t>.</w:t>
      </w:r>
    </w:p>
    <w:p w14:paraId="408333A8" w14:textId="56903298" w:rsidR="00CB7616" w:rsidRDefault="0046292E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CB7616">
        <w:rPr>
          <w:sz w:val="24"/>
          <w:szCs w:val="24"/>
        </w:rPr>
        <w:t>Информация о Заказчике:</w:t>
      </w:r>
    </w:p>
    <w:p w14:paraId="5EF00F02" w14:textId="06C7F809" w:rsidR="0019587B" w:rsidRPr="004632F5" w:rsidRDefault="0019587B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>Наименование Заказчика</w:t>
      </w:r>
      <w:r w:rsidR="0003323B">
        <w:rPr>
          <w:sz w:val="24"/>
          <w:szCs w:val="24"/>
        </w:rPr>
        <w:t xml:space="preserve"> (Организатора)</w:t>
      </w:r>
      <w:r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CB7616">
      <w:pPr>
        <w:pStyle w:val="ab"/>
        <w:tabs>
          <w:tab w:val="left" w:pos="1134"/>
        </w:tabs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CB7616">
      <w:pPr>
        <w:pStyle w:val="ab"/>
        <w:spacing w:before="120" w:line="240" w:lineRule="auto"/>
        <w:ind w:left="284" w:right="-2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30C25341" w14:textId="77777777" w:rsidR="00CB7616" w:rsidRDefault="0019587B" w:rsidP="00CB7616">
      <w:pPr>
        <w:pStyle w:val="ab"/>
        <w:spacing w:before="120" w:line="240" w:lineRule="auto"/>
        <w:ind w:left="284" w:right="-2"/>
        <w:rPr>
          <w:sz w:val="24"/>
        </w:rPr>
      </w:pPr>
      <w:r w:rsidRPr="004632F5">
        <w:rPr>
          <w:sz w:val="24"/>
        </w:rPr>
        <w:t>Контактн</w:t>
      </w:r>
      <w:r w:rsidR="00CB7616">
        <w:rPr>
          <w:sz w:val="24"/>
        </w:rPr>
        <w:t>ые</w:t>
      </w:r>
      <w:r w:rsidRPr="004632F5">
        <w:rPr>
          <w:sz w:val="24"/>
        </w:rPr>
        <w:t xml:space="preserve"> </w:t>
      </w:r>
      <w:r w:rsidR="00CB7616">
        <w:rPr>
          <w:sz w:val="24"/>
        </w:rPr>
        <w:t>данные</w:t>
      </w:r>
      <w:r w:rsidRPr="004632F5">
        <w:rPr>
          <w:sz w:val="24"/>
        </w:rPr>
        <w:t xml:space="preserve">: </w:t>
      </w:r>
    </w:p>
    <w:p w14:paraId="4EFB9E67" w14:textId="27D1A561" w:rsidR="00CB7616" w:rsidRPr="00CB7616" w:rsidRDefault="00CB7616" w:rsidP="00CB7616">
      <w:pPr>
        <w:pStyle w:val="ab"/>
        <w:spacing w:before="120" w:line="240" w:lineRule="auto"/>
        <w:ind w:left="284" w:right="-2" w:firstLine="425"/>
        <w:rPr>
          <w:sz w:val="24"/>
        </w:rPr>
      </w:pPr>
      <w:r w:rsidRPr="00CB7616">
        <w:rPr>
          <w:sz w:val="24"/>
        </w:rPr>
        <w:t>Момотов Дмитрий Владимирович – заместитель генерального директора по информационным технологиям и информационной безопасности, тел.: (4842)701-</w:t>
      </w:r>
      <w:proofErr w:type="gramStart"/>
      <w:r w:rsidRPr="00CB7616">
        <w:rPr>
          <w:sz w:val="24"/>
        </w:rPr>
        <w:t>869,  momotov@ksk.kaluga.ru</w:t>
      </w:r>
      <w:proofErr w:type="gramEnd"/>
      <w:r w:rsidRPr="00CB7616">
        <w:rPr>
          <w:sz w:val="24"/>
        </w:rPr>
        <w:t>.</w:t>
      </w:r>
    </w:p>
    <w:p w14:paraId="2B88B816" w14:textId="41608B70" w:rsidR="00CB7616" w:rsidRDefault="00CB7616" w:rsidP="00CB7616">
      <w:pPr>
        <w:pStyle w:val="ab"/>
        <w:spacing w:before="120" w:line="240" w:lineRule="auto"/>
        <w:ind w:left="284" w:right="-2" w:firstLine="425"/>
        <w:rPr>
          <w:sz w:val="24"/>
        </w:rPr>
      </w:pPr>
      <w:r w:rsidRPr="00CB7616">
        <w:rPr>
          <w:sz w:val="24"/>
        </w:rPr>
        <w:t xml:space="preserve">Блинов Александр Юрьевич – начальник отдела координации ИТ сервисов, тел. (4842)701-808, </w:t>
      </w:r>
      <w:r w:rsidRPr="005E26AE">
        <w:rPr>
          <w:sz w:val="24"/>
        </w:rPr>
        <w:t>blinov.ay@ksk.kaluga.ru</w:t>
      </w:r>
      <w:r w:rsidRPr="00CB7616">
        <w:rPr>
          <w:sz w:val="24"/>
        </w:rPr>
        <w:t>.</w:t>
      </w:r>
    </w:p>
    <w:p w14:paraId="36698CFC" w14:textId="4D78BA1D" w:rsidR="0046292E" w:rsidRPr="00CB7616" w:rsidRDefault="0046292E" w:rsidP="00CB7616">
      <w:pPr>
        <w:pStyle w:val="ab"/>
        <w:spacing w:before="120" w:line="240" w:lineRule="auto"/>
        <w:ind w:left="284"/>
        <w:rPr>
          <w:bCs/>
          <w:sz w:val="24"/>
        </w:rPr>
      </w:pPr>
      <w:r w:rsidRPr="004632F5">
        <w:rPr>
          <w:sz w:val="24"/>
        </w:rPr>
        <w:t xml:space="preserve">3. </w:t>
      </w:r>
      <w:r w:rsidR="0019587B" w:rsidRPr="004632F5">
        <w:rPr>
          <w:sz w:val="24"/>
        </w:rPr>
        <w:t xml:space="preserve">Предмет </w:t>
      </w:r>
      <w:r w:rsidR="0003323B">
        <w:rPr>
          <w:sz w:val="24"/>
        </w:rPr>
        <w:t>аукциона</w:t>
      </w:r>
      <w:r w:rsidR="0019587B" w:rsidRPr="004632F5">
        <w:rPr>
          <w:sz w:val="24"/>
        </w:rPr>
        <w:t xml:space="preserve">: </w:t>
      </w:r>
      <w:r w:rsidR="008E35E5" w:rsidRPr="00CB7616">
        <w:rPr>
          <w:bCs/>
          <w:sz w:val="24"/>
        </w:rPr>
        <w:t>расходные материалы для оргтехники</w:t>
      </w:r>
      <w:r w:rsidR="009D2188" w:rsidRPr="00CB7616">
        <w:rPr>
          <w:bCs/>
          <w:sz w:val="24"/>
        </w:rPr>
        <w:t>.</w:t>
      </w:r>
    </w:p>
    <w:p w14:paraId="1F2D4D1A" w14:textId="37BEA276" w:rsidR="008E0C00" w:rsidRDefault="0046292E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>4.</w:t>
      </w:r>
      <w:r w:rsidR="000D21E5">
        <w:rPr>
          <w:bCs/>
          <w:sz w:val="24"/>
          <w:szCs w:val="24"/>
        </w:rPr>
        <w:t xml:space="preserve"> </w:t>
      </w:r>
      <w:r w:rsidR="00DE7FEF">
        <w:rPr>
          <w:bCs/>
          <w:sz w:val="24"/>
          <w:szCs w:val="24"/>
        </w:rPr>
        <w:t xml:space="preserve"> </w:t>
      </w:r>
      <w:r w:rsidR="000D21E5" w:rsidRPr="00253D11">
        <w:rPr>
          <w:sz w:val="24"/>
          <w:szCs w:val="24"/>
        </w:rPr>
        <w:t>Объем</w:t>
      </w:r>
      <w:r w:rsidR="009F1B13">
        <w:rPr>
          <w:sz w:val="24"/>
          <w:szCs w:val="24"/>
        </w:rPr>
        <w:t xml:space="preserve">ы закупаемой продукции и подробные требования изложены в Техническом задании </w:t>
      </w:r>
      <w:r w:rsidR="009D2188">
        <w:rPr>
          <w:sz w:val="24"/>
          <w:szCs w:val="24"/>
        </w:rPr>
        <w:t>Документации</w:t>
      </w:r>
      <w:r w:rsidR="000D21E5" w:rsidRPr="004F4326">
        <w:rPr>
          <w:sz w:val="24"/>
          <w:szCs w:val="24"/>
        </w:rPr>
        <w:t>.</w:t>
      </w:r>
    </w:p>
    <w:p w14:paraId="19CDF3B7" w14:textId="76B029FD" w:rsidR="0019587B" w:rsidRDefault="008E0C00" w:rsidP="00CB7616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 xml:space="preserve">5. </w:t>
      </w:r>
      <w:r w:rsidR="009F1B13" w:rsidRPr="009F1B13">
        <w:rPr>
          <w:sz w:val="24"/>
        </w:rPr>
        <w:t>Подробное описание и требования к проведению процедуры, а также условия договора содержатся в Документации.</w:t>
      </w:r>
    </w:p>
    <w:p w14:paraId="28BDE985" w14:textId="0A11C664" w:rsidR="008E10BB" w:rsidRDefault="008E10BB" w:rsidP="00CB7616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>6.  Обеспечение заявки на участие в закупке: не требуется.</w:t>
      </w:r>
    </w:p>
    <w:p w14:paraId="029E60EE" w14:textId="718B4A42" w:rsidR="008E10BB" w:rsidRPr="008E0C00" w:rsidRDefault="008E10BB" w:rsidP="00CB7616">
      <w:pPr>
        <w:spacing w:before="120" w:line="240" w:lineRule="auto"/>
        <w:ind w:left="284" w:right="-2" w:firstLine="284"/>
        <w:outlineLvl w:val="0"/>
        <w:rPr>
          <w:sz w:val="24"/>
          <w:szCs w:val="24"/>
        </w:rPr>
      </w:pPr>
      <w:r>
        <w:rPr>
          <w:sz w:val="24"/>
        </w:rPr>
        <w:t>Обеспечение исполнения договора: не требуется.</w:t>
      </w:r>
    </w:p>
    <w:p w14:paraId="0D0B7D10" w14:textId="3AFA15CE" w:rsidR="0019587B" w:rsidRPr="004632F5" w:rsidRDefault="008E10BB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7</w:t>
      </w:r>
      <w:r w:rsidR="00A66450" w:rsidRPr="004632F5">
        <w:t xml:space="preserve">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8E0C00">
        <w:t>Калужская обл.</w:t>
      </w:r>
    </w:p>
    <w:p w14:paraId="431234AA" w14:textId="1156BD7B" w:rsidR="00F92D0D" w:rsidRDefault="008E10BB" w:rsidP="00CB7616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-2" w:firstLine="0"/>
        <w:outlineLvl w:val="2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A66450" w:rsidRPr="004632F5">
        <w:rPr>
          <w:sz w:val="24"/>
          <w:szCs w:val="24"/>
        </w:rPr>
        <w:t>.</w:t>
      </w:r>
      <w:r w:rsidR="004632F5" w:rsidRPr="004632F5">
        <w:rPr>
          <w:sz w:val="24"/>
          <w:szCs w:val="24"/>
        </w:rPr>
        <w:t xml:space="preserve"> </w:t>
      </w:r>
      <w:r w:rsidR="008E0C00" w:rsidRPr="00DE7FEF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</w:t>
      </w:r>
      <w:r w:rsidR="00F92D0D">
        <w:rPr>
          <w:color w:val="000000"/>
          <w:sz w:val="24"/>
          <w:szCs w:val="24"/>
        </w:rPr>
        <w:t>:</w:t>
      </w:r>
    </w:p>
    <w:p w14:paraId="5C79C7A8" w14:textId="77777777" w:rsidR="00CB7616" w:rsidRPr="00CB7616" w:rsidRDefault="00CB7616" w:rsidP="00CB7616">
      <w:pPr>
        <w:autoSpaceDE w:val="0"/>
        <w:autoSpaceDN w:val="0"/>
        <w:adjustRightInd w:val="0"/>
        <w:spacing w:before="120" w:line="240" w:lineRule="auto"/>
        <w:ind w:left="284" w:firstLine="0"/>
        <w:rPr>
          <w:rFonts w:eastAsiaTheme="minorHAnsi"/>
          <w:snapToGrid/>
          <w:sz w:val="24"/>
          <w:szCs w:val="24"/>
          <w:lang w:eastAsia="x-none"/>
        </w:rPr>
      </w:pPr>
      <w:r w:rsidRPr="00CB7616">
        <w:rPr>
          <w:rFonts w:eastAsiaTheme="minorHAnsi"/>
          <w:snapToGrid/>
          <w:sz w:val="24"/>
          <w:szCs w:val="24"/>
          <w:lang w:eastAsia="x-none"/>
        </w:rPr>
        <w:t>- 5 789 897 (пять миллионов семьсот восемьдесят девять тысяч восемьсот девяносто семь) рублей 33 коп. (без НДС);</w:t>
      </w:r>
    </w:p>
    <w:p w14:paraId="27B23B69" w14:textId="77777777" w:rsidR="00CB7616" w:rsidRDefault="00CB7616" w:rsidP="00CB7616">
      <w:pPr>
        <w:autoSpaceDE w:val="0"/>
        <w:autoSpaceDN w:val="0"/>
        <w:adjustRightInd w:val="0"/>
        <w:spacing w:before="120" w:line="240" w:lineRule="auto"/>
        <w:ind w:left="284" w:firstLine="0"/>
        <w:rPr>
          <w:rFonts w:eastAsiaTheme="minorHAnsi"/>
          <w:snapToGrid/>
          <w:sz w:val="24"/>
          <w:szCs w:val="24"/>
          <w:lang w:eastAsia="x-none"/>
        </w:rPr>
      </w:pPr>
      <w:r w:rsidRPr="00CB7616">
        <w:rPr>
          <w:rFonts w:eastAsiaTheme="minorHAnsi"/>
          <w:snapToGrid/>
          <w:sz w:val="24"/>
          <w:szCs w:val="24"/>
          <w:lang w:eastAsia="x-none"/>
        </w:rPr>
        <w:t>- 6 947 876 (шесть миллионов девятьсот сорок семь тысяч восемьсот семьдесят шесть) рублей 80 коп в т.ч. НДС 20% – 1 157 979 руб. 47 коп.</w:t>
      </w:r>
    </w:p>
    <w:p w14:paraId="0EA933A0" w14:textId="77777777" w:rsidR="00013AE4" w:rsidRPr="00013AE4" w:rsidRDefault="00013AE4" w:rsidP="00013AE4">
      <w:pPr>
        <w:tabs>
          <w:tab w:val="num" w:pos="851"/>
          <w:tab w:val="num" w:pos="1430"/>
        </w:tabs>
        <w:autoSpaceDE w:val="0"/>
        <w:autoSpaceDN w:val="0"/>
        <w:adjustRightInd w:val="0"/>
        <w:spacing w:before="120" w:line="240" w:lineRule="auto"/>
        <w:ind w:left="284" w:firstLine="0"/>
        <w:rPr>
          <w:bCs/>
          <w:color w:val="000000"/>
          <w:sz w:val="24"/>
          <w:szCs w:val="24"/>
          <w:lang w:val="x-none" w:eastAsia="x-none"/>
        </w:rPr>
      </w:pPr>
      <w:r>
        <w:rPr>
          <w:rFonts w:eastAsiaTheme="minorHAnsi"/>
          <w:snapToGrid/>
          <w:sz w:val="24"/>
          <w:szCs w:val="24"/>
          <w:lang w:eastAsia="x-none"/>
        </w:rPr>
        <w:t xml:space="preserve">9. </w:t>
      </w:r>
      <w:r w:rsidRPr="00013AE4">
        <w:rPr>
          <w:bCs/>
          <w:color w:val="000000"/>
          <w:sz w:val="24"/>
          <w:szCs w:val="24"/>
          <w:lang w:val="x-none" w:eastAsia="x-none"/>
        </w:rPr>
        <w:t xml:space="preserve">В отношении Заявки, содержащей предложение о поставке товаров только российского происхождения, применяется предусмотренное пунктом 1 </w:t>
      </w:r>
      <w:r w:rsidRPr="00013AE4">
        <w:rPr>
          <w:color w:val="000000"/>
          <w:sz w:val="24"/>
          <w:szCs w:val="24"/>
          <w:lang w:val="x-none" w:eastAsia="x-none"/>
        </w:rPr>
        <w:t xml:space="preserve">Постановления Правительства РФ №1875 </w:t>
      </w:r>
      <w:r w:rsidRPr="00013AE4">
        <w:rPr>
          <w:bCs/>
          <w:color w:val="000000"/>
          <w:sz w:val="24"/>
          <w:szCs w:val="24"/>
          <w:lang w:val="x-none" w:eastAsia="x-none"/>
        </w:rPr>
        <w:t>преимущество при условии, что: при осуществлении закупки в соответствии с Федеральным законом 223-ФЗ в числе заявок на участие в закупке (окончательных предложений), которые рассматриваются, оцениваются, сопоставляются, имеется заявка на участие в закупке, которая не отклонена и содержит предложение о поставке хотя бы одного товара, происходящего из иностранного государства.</w:t>
      </w:r>
    </w:p>
    <w:p w14:paraId="2BBA49FC" w14:textId="1FC352AB" w:rsidR="00F366D1" w:rsidRPr="009D2188" w:rsidRDefault="00013AE4" w:rsidP="00013AE4">
      <w:pPr>
        <w:autoSpaceDE w:val="0"/>
        <w:autoSpaceDN w:val="0"/>
        <w:adjustRightInd w:val="0"/>
        <w:spacing w:before="120" w:line="240" w:lineRule="auto"/>
        <w:ind w:left="284" w:firstLine="0"/>
        <w:rPr>
          <w:sz w:val="24"/>
          <w:szCs w:val="24"/>
        </w:rPr>
      </w:pPr>
      <w:r>
        <w:rPr>
          <w:color w:val="000000"/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</w:rPr>
        <w:t>10</w:t>
      </w:r>
      <w:r w:rsidR="00FF77E5" w:rsidRPr="009D2188">
        <w:rPr>
          <w:sz w:val="24"/>
          <w:szCs w:val="24"/>
        </w:rPr>
        <w:t xml:space="preserve">. </w:t>
      </w:r>
      <w:r w:rsidR="00C95432" w:rsidRPr="009D2188">
        <w:rPr>
          <w:sz w:val="24"/>
          <w:szCs w:val="24"/>
        </w:rPr>
        <w:t xml:space="preserve"> </w:t>
      </w:r>
      <w:r w:rsidR="00F366D1" w:rsidRPr="009D2188">
        <w:rPr>
          <w:sz w:val="24"/>
          <w:szCs w:val="24"/>
        </w:rPr>
        <w:t xml:space="preserve">Срок, место и порядок предоставления </w:t>
      </w:r>
      <w:r w:rsidR="008E0C00" w:rsidRPr="009D2188">
        <w:rPr>
          <w:sz w:val="24"/>
          <w:szCs w:val="24"/>
        </w:rPr>
        <w:t>Д</w:t>
      </w:r>
      <w:r w:rsidR="00F366D1" w:rsidRPr="009D2188">
        <w:rPr>
          <w:sz w:val="24"/>
          <w:szCs w:val="24"/>
        </w:rPr>
        <w:t>окументации:</w:t>
      </w:r>
    </w:p>
    <w:p w14:paraId="24B51234" w14:textId="029D6CA8" w:rsidR="00F366D1" w:rsidRPr="004632F5" w:rsidRDefault="008E0C00" w:rsidP="00CB7616">
      <w:pPr>
        <w:pStyle w:val="ab"/>
        <w:spacing w:before="120" w:line="240" w:lineRule="auto"/>
        <w:ind w:left="284" w:right="-2"/>
        <w:rPr>
          <w:sz w:val="24"/>
        </w:rPr>
      </w:pPr>
      <w:r>
        <w:rPr>
          <w:sz w:val="24"/>
        </w:rPr>
        <w:t>Д</w:t>
      </w:r>
      <w:r w:rsidR="00F366D1" w:rsidRPr="004632F5">
        <w:rPr>
          <w:sz w:val="24"/>
        </w:rPr>
        <w:t xml:space="preserve">окументация находится в открытом доступе </w:t>
      </w:r>
      <w:r w:rsidR="00CB7616" w:rsidRPr="00CD13DD">
        <w:rPr>
          <w:sz w:val="24"/>
        </w:rPr>
        <w:t xml:space="preserve">в ЕИС на официальном сайте, на официальном сайте </w:t>
      </w:r>
      <w:proofErr w:type="gramStart"/>
      <w:r w:rsidR="00CB7616" w:rsidRPr="00CD13DD">
        <w:rPr>
          <w:sz w:val="24"/>
        </w:rPr>
        <w:t>Заказчика  https://kskkaluga.ru</w:t>
      </w:r>
      <w:proofErr w:type="gramEnd"/>
      <w:r w:rsidR="00CB7616" w:rsidRPr="00CD13DD">
        <w:rPr>
          <w:sz w:val="24"/>
        </w:rPr>
        <w:t xml:space="preserve"> и на электронной торговой площадке Газпромбанка (ЭТП ГПБ) https://etpgpb.ru</w:t>
      </w:r>
      <w:r w:rsidR="00F366D1"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="00F366D1"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7D91825C" w:rsidR="00F366D1" w:rsidRPr="004632F5" w:rsidRDefault="008E10BB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1</w:t>
      </w:r>
      <w:r w:rsidR="00013AE4">
        <w:t>1</w:t>
      </w:r>
      <w:r w:rsidR="00FF77E5" w:rsidRPr="004632F5">
        <w:t xml:space="preserve">. </w:t>
      </w:r>
      <w:r w:rsidR="00F366D1" w:rsidRPr="004632F5">
        <w:t xml:space="preserve">Место подачи и срок окончания подачи заявок на участие в закупке: до </w:t>
      </w:r>
      <w:r w:rsidR="009D2188">
        <w:t>09</w:t>
      </w:r>
      <w:r w:rsidR="00F366D1" w:rsidRPr="004632F5">
        <w:t>:</w:t>
      </w:r>
      <w:r w:rsidR="006E3976" w:rsidRPr="004632F5">
        <w:t>0</w:t>
      </w:r>
      <w:r w:rsidR="00F366D1" w:rsidRPr="004632F5">
        <w:t xml:space="preserve">0 (по московскому времени) </w:t>
      </w:r>
      <w:r w:rsidR="00CB7616">
        <w:t>23.04</w:t>
      </w:r>
      <w:r w:rsidR="007F103E">
        <w:t>.</w:t>
      </w:r>
      <w:r w:rsidR="00F366D1" w:rsidRPr="004632F5">
        <w:t>20</w:t>
      </w:r>
      <w:r w:rsidR="006E3976" w:rsidRPr="004632F5">
        <w:t>2</w:t>
      </w:r>
      <w:r w:rsidR="00CB7616">
        <w:t>5</w:t>
      </w:r>
      <w:r w:rsidR="00F366D1" w:rsidRPr="004632F5">
        <w:t xml:space="preserve"> года на </w:t>
      </w:r>
      <w:r w:rsidR="006E3976" w:rsidRPr="004632F5">
        <w:t>ЭТП ГПБ.</w:t>
      </w:r>
    </w:p>
    <w:p w14:paraId="43C993BC" w14:textId="6D232325" w:rsidR="00F366D1" w:rsidRPr="004632F5" w:rsidRDefault="008E0C00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lastRenderedPageBreak/>
        <w:t>1</w:t>
      </w:r>
      <w:r w:rsidR="00013AE4">
        <w:t>2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6683D4F7" w:rsidR="00F366D1" w:rsidRDefault="00AA2F89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проведет рассмотрение </w:t>
      </w:r>
      <w:r w:rsidR="000B091D">
        <w:t xml:space="preserve">первых частей </w:t>
      </w:r>
      <w:r w:rsidR="004E35CA" w:rsidRPr="004632F5">
        <w:t xml:space="preserve">заявок Участников </w:t>
      </w:r>
      <w:r w:rsidR="00CB7616">
        <w:t>24</w:t>
      </w:r>
      <w:r w:rsidR="00256B85">
        <w:t>.</w:t>
      </w:r>
      <w:r w:rsidR="000B091D">
        <w:t>0</w:t>
      </w:r>
      <w:r w:rsidR="00CB7616">
        <w:t>4</w:t>
      </w:r>
      <w:r w:rsidR="007F103E">
        <w:t>.</w:t>
      </w:r>
      <w:r w:rsidR="006E3976" w:rsidRPr="004632F5">
        <w:t>202</w:t>
      </w:r>
      <w:r w:rsidR="00CB7616">
        <w:t>5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14:paraId="3A8D89DA" w14:textId="77E9BF19" w:rsidR="00723A4F" w:rsidRDefault="00DE7FEF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П</w:t>
      </w:r>
      <w:r w:rsidR="00723A4F">
        <w:rPr>
          <w:bCs/>
        </w:rPr>
        <w:t xml:space="preserve">роведение торгов </w:t>
      </w:r>
      <w:r w:rsidR="00CB7616">
        <w:rPr>
          <w:bCs/>
        </w:rPr>
        <w:t>25</w:t>
      </w:r>
      <w:r w:rsidR="00723A4F">
        <w:rPr>
          <w:bCs/>
        </w:rPr>
        <w:t>.</w:t>
      </w:r>
      <w:r w:rsidR="000B091D">
        <w:rPr>
          <w:bCs/>
        </w:rPr>
        <w:t>0</w:t>
      </w:r>
      <w:r w:rsidR="00CB7616">
        <w:rPr>
          <w:bCs/>
        </w:rPr>
        <w:t>4</w:t>
      </w:r>
      <w:r w:rsidR="00723A4F">
        <w:rPr>
          <w:bCs/>
        </w:rPr>
        <w:t>.202</w:t>
      </w:r>
      <w:r w:rsidR="00CB7616">
        <w:rPr>
          <w:bCs/>
        </w:rPr>
        <w:t>5</w:t>
      </w:r>
      <w:r w:rsidR="00723A4F">
        <w:rPr>
          <w:bCs/>
        </w:rPr>
        <w:t xml:space="preserve"> г. в </w:t>
      </w:r>
      <w:r w:rsidR="009D2188">
        <w:rPr>
          <w:bCs/>
        </w:rPr>
        <w:t>10</w:t>
      </w:r>
      <w:r w:rsidR="00723A4F">
        <w:rPr>
          <w:bCs/>
        </w:rPr>
        <w:t xml:space="preserve"> ч. </w:t>
      </w:r>
      <w:r w:rsidR="009D2188">
        <w:rPr>
          <w:bCs/>
        </w:rPr>
        <w:t>0</w:t>
      </w:r>
      <w:r w:rsidR="00723A4F">
        <w:rPr>
          <w:bCs/>
        </w:rPr>
        <w:t xml:space="preserve">0 мин </w:t>
      </w:r>
      <w:r w:rsidR="00723A4F" w:rsidRPr="00723A4F">
        <w:rPr>
          <w:bCs/>
        </w:rPr>
        <w:t>(по московскому времени)</w:t>
      </w:r>
      <w:r w:rsidR="000B091D">
        <w:rPr>
          <w:bCs/>
        </w:rPr>
        <w:t xml:space="preserve"> </w:t>
      </w:r>
      <w:r w:rsidR="000B091D" w:rsidRPr="004632F5">
        <w:t>на ЭТП ГПБ</w:t>
      </w:r>
      <w:r w:rsidR="00723A4F">
        <w:rPr>
          <w:bCs/>
        </w:rPr>
        <w:t>.</w:t>
      </w:r>
    </w:p>
    <w:p w14:paraId="51BE8C59" w14:textId="22C141FA" w:rsidR="000B091D" w:rsidRPr="00C029A7" w:rsidRDefault="000B091D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  <w:strike/>
        </w:rPr>
      </w:pPr>
      <w:r w:rsidRPr="00C029A7">
        <w:rPr>
          <w:bCs/>
          <w:strike/>
        </w:rPr>
        <w:t>Рассмотрение вторых частей заявок Участников –</w:t>
      </w:r>
      <w:r w:rsidR="009D2188" w:rsidRPr="00C029A7">
        <w:rPr>
          <w:bCs/>
          <w:strike/>
        </w:rPr>
        <w:t xml:space="preserve"> </w:t>
      </w:r>
      <w:r w:rsidR="00CB7616" w:rsidRPr="00C029A7">
        <w:rPr>
          <w:bCs/>
          <w:strike/>
        </w:rPr>
        <w:t>28</w:t>
      </w:r>
      <w:r w:rsidRPr="00C029A7">
        <w:rPr>
          <w:bCs/>
          <w:strike/>
        </w:rPr>
        <w:t>.0</w:t>
      </w:r>
      <w:r w:rsidR="00CB7616" w:rsidRPr="00C029A7">
        <w:rPr>
          <w:bCs/>
          <w:strike/>
        </w:rPr>
        <w:t>4</w:t>
      </w:r>
      <w:r w:rsidRPr="00C029A7">
        <w:rPr>
          <w:bCs/>
          <w:strike/>
        </w:rPr>
        <w:t>.202</w:t>
      </w:r>
      <w:r w:rsidR="00CB7616" w:rsidRPr="00C029A7">
        <w:rPr>
          <w:bCs/>
          <w:strike/>
        </w:rPr>
        <w:t>5</w:t>
      </w:r>
      <w:r w:rsidRPr="00C029A7">
        <w:rPr>
          <w:bCs/>
          <w:strike/>
        </w:rPr>
        <w:t xml:space="preserve"> г.</w:t>
      </w:r>
    </w:p>
    <w:p w14:paraId="032C2B44" w14:textId="01ACC5B5" w:rsidR="00C029A7" w:rsidRPr="00C029A7" w:rsidRDefault="00C029A7" w:rsidP="00C029A7">
      <w:pPr>
        <w:pStyle w:val="ac"/>
        <w:spacing w:before="120"/>
        <w:ind w:left="284" w:right="-2"/>
        <w:contextualSpacing w:val="0"/>
        <w:jc w:val="both"/>
        <w:outlineLvl w:val="0"/>
        <w:rPr>
          <w:bCs/>
          <w:color w:val="FF0000"/>
        </w:rPr>
      </w:pPr>
      <w:r w:rsidRPr="00C029A7">
        <w:rPr>
          <w:bCs/>
          <w:color w:val="FF0000"/>
        </w:rPr>
        <w:t xml:space="preserve">Считать верным: Рассмотрение вторых частей заявок Участников – </w:t>
      </w:r>
      <w:r>
        <w:rPr>
          <w:bCs/>
          <w:color w:val="FF0000"/>
        </w:rPr>
        <w:t>07</w:t>
      </w:r>
      <w:r w:rsidRPr="00C029A7">
        <w:rPr>
          <w:bCs/>
          <w:color w:val="FF0000"/>
        </w:rPr>
        <w:t>.0</w:t>
      </w:r>
      <w:r>
        <w:rPr>
          <w:bCs/>
          <w:color w:val="FF0000"/>
        </w:rPr>
        <w:t>5</w:t>
      </w:r>
      <w:r w:rsidRPr="00C029A7">
        <w:rPr>
          <w:bCs/>
          <w:color w:val="FF0000"/>
        </w:rPr>
        <w:t>.2025 г.</w:t>
      </w:r>
    </w:p>
    <w:p w14:paraId="133027E1" w14:textId="681E9AD5" w:rsidR="004632F5" w:rsidRPr="00C029A7" w:rsidRDefault="00F366D1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  <w:strike/>
        </w:rPr>
      </w:pPr>
      <w:r w:rsidRPr="00C029A7">
        <w:rPr>
          <w:strike/>
        </w:rPr>
        <w:t xml:space="preserve">Дата и место подведения итогов: </w:t>
      </w:r>
      <w:r w:rsidR="00CA7F5D" w:rsidRPr="00C029A7">
        <w:rPr>
          <w:strike/>
        </w:rPr>
        <w:t xml:space="preserve">не позднее </w:t>
      </w:r>
      <w:r w:rsidR="00CB7616" w:rsidRPr="00C029A7">
        <w:rPr>
          <w:strike/>
        </w:rPr>
        <w:t>30</w:t>
      </w:r>
      <w:r w:rsidR="000B091D" w:rsidRPr="00C029A7">
        <w:rPr>
          <w:strike/>
        </w:rPr>
        <w:t>.0</w:t>
      </w:r>
      <w:r w:rsidR="00CB7616" w:rsidRPr="00C029A7">
        <w:rPr>
          <w:strike/>
        </w:rPr>
        <w:t>4</w:t>
      </w:r>
      <w:r w:rsidR="00DE7FEF" w:rsidRPr="00C029A7">
        <w:rPr>
          <w:strike/>
        </w:rPr>
        <w:t>.202</w:t>
      </w:r>
      <w:r w:rsidR="00CB7616" w:rsidRPr="00C029A7">
        <w:rPr>
          <w:strike/>
        </w:rPr>
        <w:t>5</w:t>
      </w:r>
      <w:r w:rsidRPr="00C029A7">
        <w:rPr>
          <w:strike/>
        </w:rPr>
        <w:t xml:space="preserve"> года</w:t>
      </w:r>
      <w:r w:rsidR="004632F5" w:rsidRPr="00C029A7">
        <w:rPr>
          <w:strike/>
        </w:rPr>
        <w:t xml:space="preserve"> по адресу: </w:t>
      </w:r>
      <w:r w:rsidR="004632F5" w:rsidRPr="00C029A7">
        <w:rPr>
          <w:bCs/>
          <w:strike/>
        </w:rPr>
        <w:t>248001, г. Калуга, пер. Суворова, д. 8.</w:t>
      </w:r>
    </w:p>
    <w:p w14:paraId="79DD4127" w14:textId="2D0F6B46" w:rsidR="00C029A7" w:rsidRPr="00C029A7" w:rsidRDefault="00C029A7" w:rsidP="00C029A7">
      <w:pPr>
        <w:pStyle w:val="ac"/>
        <w:spacing w:before="120"/>
        <w:ind w:left="284" w:right="-2"/>
        <w:contextualSpacing w:val="0"/>
        <w:jc w:val="both"/>
        <w:outlineLvl w:val="0"/>
        <w:rPr>
          <w:bCs/>
          <w:color w:val="FF0000"/>
        </w:rPr>
      </w:pPr>
      <w:r w:rsidRPr="00C029A7">
        <w:rPr>
          <w:bCs/>
          <w:color w:val="FF0000"/>
        </w:rPr>
        <w:t xml:space="preserve">Считать верным: </w:t>
      </w:r>
      <w:r w:rsidRPr="00C029A7">
        <w:rPr>
          <w:color w:val="FF0000"/>
        </w:rPr>
        <w:t xml:space="preserve">Дата и место подведения итогов: не позднее 07.05.2025 года по адресу: </w:t>
      </w:r>
      <w:r w:rsidRPr="00C029A7">
        <w:rPr>
          <w:bCs/>
          <w:color w:val="FF0000"/>
        </w:rPr>
        <w:t>248001, г. Калуга, пер. Суворова, д. 8.</w:t>
      </w:r>
    </w:p>
    <w:p w14:paraId="4A4F0ADE" w14:textId="420CE4E9" w:rsidR="00F366D1" w:rsidRPr="004632F5" w:rsidRDefault="00AA2F89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14:paraId="5560B28D" w14:textId="5AB7731F" w:rsidR="00F366D1" w:rsidRPr="004632F5" w:rsidRDefault="00F366D1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 xml:space="preserve">Протокол подведения итогов закупки </w:t>
      </w:r>
      <w:r w:rsidR="00CB7616" w:rsidRPr="00CD13DD">
        <w:t xml:space="preserve">в ЕИС на официальном сайте, на официальном сайте </w:t>
      </w:r>
      <w:proofErr w:type="gramStart"/>
      <w:r w:rsidR="00CB7616" w:rsidRPr="00CD13DD">
        <w:t>Заказчика  https://kskkaluga.ru</w:t>
      </w:r>
      <w:proofErr w:type="gramEnd"/>
      <w:r w:rsidR="00CB7616" w:rsidRPr="00CD13DD">
        <w:t xml:space="preserve"> и на электронной торговой площадке Газпромбанка (ЭТП ГПБ) https://etpgpb.ru</w:t>
      </w:r>
      <w:r w:rsidRPr="004632F5">
        <w:t>.</w:t>
      </w:r>
    </w:p>
    <w:p w14:paraId="79AEA522" w14:textId="70841F2A" w:rsidR="00F366D1" w:rsidRPr="004632F5" w:rsidRDefault="00C95432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>1</w:t>
      </w:r>
      <w:r w:rsidR="00013AE4">
        <w:t>3</w:t>
      </w:r>
      <w:r w:rsidRPr="004632F5">
        <w:t xml:space="preserve">. </w:t>
      </w:r>
      <w:r w:rsidR="00AA2F89">
        <w:t>Заказчик</w:t>
      </w:r>
      <w:r w:rsidR="00F366D1" w:rsidRPr="004632F5">
        <w:t xml:space="preserve"> вправе отменить проведение закупочной процедуры до </w:t>
      </w:r>
      <w:r w:rsidRPr="004632F5">
        <w:t xml:space="preserve">  </w:t>
      </w:r>
      <w:r w:rsidR="00F366D1" w:rsidRPr="004632F5">
        <w:t xml:space="preserve">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14:paraId="3C02085B" w14:textId="512A1EE4" w:rsidR="00F366D1" w:rsidRPr="004632F5" w:rsidRDefault="00FF77E5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>1</w:t>
      </w:r>
      <w:r w:rsidR="00013AE4">
        <w:t>4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14:paraId="4E991B00" w14:textId="77777777" w:rsidR="006E3976" w:rsidRDefault="006E397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01B753CB" w14:textId="77777777" w:rsidR="00CB7616" w:rsidRPr="004632F5" w:rsidRDefault="00CB761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F36DB9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D6C4D" w14:textId="77777777" w:rsidR="007467C1" w:rsidRDefault="007467C1" w:rsidP="0019587B">
      <w:pPr>
        <w:spacing w:line="240" w:lineRule="auto"/>
      </w:pPr>
      <w:r>
        <w:separator/>
      </w:r>
    </w:p>
  </w:endnote>
  <w:endnote w:type="continuationSeparator" w:id="0">
    <w:p w14:paraId="06093780" w14:textId="77777777" w:rsidR="007467C1" w:rsidRDefault="007467C1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7A1C4" w14:textId="77777777" w:rsidR="007467C1" w:rsidRDefault="007467C1" w:rsidP="0019587B">
      <w:pPr>
        <w:spacing w:line="240" w:lineRule="auto"/>
      </w:pPr>
      <w:r>
        <w:separator/>
      </w:r>
    </w:p>
  </w:footnote>
  <w:footnote w:type="continuationSeparator" w:id="0">
    <w:p w14:paraId="4731CD98" w14:textId="77777777" w:rsidR="007467C1" w:rsidRDefault="007467C1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0"/>
  </w:num>
  <w:num w:numId="2" w16cid:durableId="938370352">
    <w:abstractNumId w:val="2"/>
  </w:num>
  <w:num w:numId="3" w16cid:durableId="461847629">
    <w:abstractNumId w:val="1"/>
  </w:num>
  <w:num w:numId="4" w16cid:durableId="689643843">
    <w:abstractNumId w:val="3"/>
  </w:num>
  <w:num w:numId="5" w16cid:durableId="488709916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020BB"/>
    <w:rsid w:val="00013AE4"/>
    <w:rsid w:val="00024C34"/>
    <w:rsid w:val="0003323B"/>
    <w:rsid w:val="00036462"/>
    <w:rsid w:val="00037DCE"/>
    <w:rsid w:val="00050BF3"/>
    <w:rsid w:val="00065A9D"/>
    <w:rsid w:val="00074385"/>
    <w:rsid w:val="00080141"/>
    <w:rsid w:val="00097DEC"/>
    <w:rsid w:val="000A23FB"/>
    <w:rsid w:val="000B073C"/>
    <w:rsid w:val="000B091D"/>
    <w:rsid w:val="000C55C5"/>
    <w:rsid w:val="000D21E5"/>
    <w:rsid w:val="000D27F6"/>
    <w:rsid w:val="000E16C7"/>
    <w:rsid w:val="000F290C"/>
    <w:rsid w:val="000F3732"/>
    <w:rsid w:val="001072E6"/>
    <w:rsid w:val="00107F28"/>
    <w:rsid w:val="0011348A"/>
    <w:rsid w:val="001334B2"/>
    <w:rsid w:val="001528F9"/>
    <w:rsid w:val="00173006"/>
    <w:rsid w:val="001903F0"/>
    <w:rsid w:val="0019587B"/>
    <w:rsid w:val="001A1C6B"/>
    <w:rsid w:val="001A448B"/>
    <w:rsid w:val="001D103A"/>
    <w:rsid w:val="001D166A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76F7B"/>
    <w:rsid w:val="00281AD3"/>
    <w:rsid w:val="00287E57"/>
    <w:rsid w:val="002951F4"/>
    <w:rsid w:val="002A1531"/>
    <w:rsid w:val="002E46D3"/>
    <w:rsid w:val="002F3BFD"/>
    <w:rsid w:val="002F6CB9"/>
    <w:rsid w:val="003104BC"/>
    <w:rsid w:val="00322101"/>
    <w:rsid w:val="0032333D"/>
    <w:rsid w:val="00327BC0"/>
    <w:rsid w:val="003417EB"/>
    <w:rsid w:val="0034334E"/>
    <w:rsid w:val="00364BC2"/>
    <w:rsid w:val="00365837"/>
    <w:rsid w:val="00366575"/>
    <w:rsid w:val="0037276B"/>
    <w:rsid w:val="00374F62"/>
    <w:rsid w:val="003776FD"/>
    <w:rsid w:val="00383570"/>
    <w:rsid w:val="003953EB"/>
    <w:rsid w:val="00396104"/>
    <w:rsid w:val="00396323"/>
    <w:rsid w:val="003C4C5F"/>
    <w:rsid w:val="003D0031"/>
    <w:rsid w:val="00411FF3"/>
    <w:rsid w:val="004138D5"/>
    <w:rsid w:val="00422FED"/>
    <w:rsid w:val="0045039B"/>
    <w:rsid w:val="0046292E"/>
    <w:rsid w:val="004632F5"/>
    <w:rsid w:val="004648D5"/>
    <w:rsid w:val="004873C2"/>
    <w:rsid w:val="00492254"/>
    <w:rsid w:val="00495F89"/>
    <w:rsid w:val="004A5AB0"/>
    <w:rsid w:val="004C6480"/>
    <w:rsid w:val="004E35CA"/>
    <w:rsid w:val="004E4978"/>
    <w:rsid w:val="004F1AFA"/>
    <w:rsid w:val="00521109"/>
    <w:rsid w:val="0052281C"/>
    <w:rsid w:val="00532242"/>
    <w:rsid w:val="00577BA7"/>
    <w:rsid w:val="00582FB8"/>
    <w:rsid w:val="0059288C"/>
    <w:rsid w:val="005A152A"/>
    <w:rsid w:val="005B20F2"/>
    <w:rsid w:val="005B3B4B"/>
    <w:rsid w:val="005B4A72"/>
    <w:rsid w:val="005C379C"/>
    <w:rsid w:val="005D5EA0"/>
    <w:rsid w:val="005E26AE"/>
    <w:rsid w:val="005E601C"/>
    <w:rsid w:val="006149C3"/>
    <w:rsid w:val="00624260"/>
    <w:rsid w:val="006275BE"/>
    <w:rsid w:val="00633F8C"/>
    <w:rsid w:val="00634E3C"/>
    <w:rsid w:val="00634F76"/>
    <w:rsid w:val="0067441D"/>
    <w:rsid w:val="006A3035"/>
    <w:rsid w:val="006D73E3"/>
    <w:rsid w:val="006E3976"/>
    <w:rsid w:val="006F4973"/>
    <w:rsid w:val="00706D22"/>
    <w:rsid w:val="00723A4F"/>
    <w:rsid w:val="00731C53"/>
    <w:rsid w:val="007467C1"/>
    <w:rsid w:val="0075361E"/>
    <w:rsid w:val="00754D64"/>
    <w:rsid w:val="0076090A"/>
    <w:rsid w:val="00760CE1"/>
    <w:rsid w:val="007623F1"/>
    <w:rsid w:val="0076476E"/>
    <w:rsid w:val="00765F2F"/>
    <w:rsid w:val="00782C81"/>
    <w:rsid w:val="00792B31"/>
    <w:rsid w:val="007C1CB4"/>
    <w:rsid w:val="007C7390"/>
    <w:rsid w:val="007F0ECC"/>
    <w:rsid w:val="007F103E"/>
    <w:rsid w:val="00812D20"/>
    <w:rsid w:val="008219FD"/>
    <w:rsid w:val="0082380E"/>
    <w:rsid w:val="00826A53"/>
    <w:rsid w:val="0084122D"/>
    <w:rsid w:val="0084185A"/>
    <w:rsid w:val="00845FF9"/>
    <w:rsid w:val="00846896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3F5"/>
    <w:rsid w:val="008D7D59"/>
    <w:rsid w:val="008E0C00"/>
    <w:rsid w:val="008E10BB"/>
    <w:rsid w:val="008E35E5"/>
    <w:rsid w:val="008F127C"/>
    <w:rsid w:val="008F44FB"/>
    <w:rsid w:val="009222F3"/>
    <w:rsid w:val="00923114"/>
    <w:rsid w:val="00925B1D"/>
    <w:rsid w:val="00951A26"/>
    <w:rsid w:val="009547D9"/>
    <w:rsid w:val="00964857"/>
    <w:rsid w:val="00975D95"/>
    <w:rsid w:val="009874F1"/>
    <w:rsid w:val="009934F0"/>
    <w:rsid w:val="009C5A76"/>
    <w:rsid w:val="009D2188"/>
    <w:rsid w:val="009E37E7"/>
    <w:rsid w:val="009E7025"/>
    <w:rsid w:val="009E74AB"/>
    <w:rsid w:val="009F1B13"/>
    <w:rsid w:val="00A12381"/>
    <w:rsid w:val="00A1695C"/>
    <w:rsid w:val="00A20EFF"/>
    <w:rsid w:val="00A2199F"/>
    <w:rsid w:val="00A236D9"/>
    <w:rsid w:val="00A24E82"/>
    <w:rsid w:val="00A4753A"/>
    <w:rsid w:val="00A557D3"/>
    <w:rsid w:val="00A6464E"/>
    <w:rsid w:val="00A66450"/>
    <w:rsid w:val="00A84A3F"/>
    <w:rsid w:val="00A93E39"/>
    <w:rsid w:val="00A94B07"/>
    <w:rsid w:val="00AA2F89"/>
    <w:rsid w:val="00AB0A85"/>
    <w:rsid w:val="00AB3467"/>
    <w:rsid w:val="00AD502E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B2C33"/>
    <w:rsid w:val="00BC5EFC"/>
    <w:rsid w:val="00BD55FC"/>
    <w:rsid w:val="00BE5C21"/>
    <w:rsid w:val="00BF595F"/>
    <w:rsid w:val="00BF7B56"/>
    <w:rsid w:val="00C00729"/>
    <w:rsid w:val="00C00E8B"/>
    <w:rsid w:val="00C029A7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2DAE"/>
    <w:rsid w:val="00C844A7"/>
    <w:rsid w:val="00C95432"/>
    <w:rsid w:val="00CA0F7F"/>
    <w:rsid w:val="00CA1E26"/>
    <w:rsid w:val="00CA7F5D"/>
    <w:rsid w:val="00CB0CEB"/>
    <w:rsid w:val="00CB36BE"/>
    <w:rsid w:val="00CB7616"/>
    <w:rsid w:val="00CB7DE0"/>
    <w:rsid w:val="00CC03B2"/>
    <w:rsid w:val="00CC1794"/>
    <w:rsid w:val="00CD44D5"/>
    <w:rsid w:val="00CE507C"/>
    <w:rsid w:val="00CE67C9"/>
    <w:rsid w:val="00CF2799"/>
    <w:rsid w:val="00CF56C4"/>
    <w:rsid w:val="00D15B8E"/>
    <w:rsid w:val="00D4422D"/>
    <w:rsid w:val="00D4744E"/>
    <w:rsid w:val="00D81394"/>
    <w:rsid w:val="00D85BFC"/>
    <w:rsid w:val="00DB4F12"/>
    <w:rsid w:val="00DC082A"/>
    <w:rsid w:val="00DC2785"/>
    <w:rsid w:val="00DE7FEF"/>
    <w:rsid w:val="00DF47F4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D7C5C"/>
    <w:rsid w:val="00F072AC"/>
    <w:rsid w:val="00F20C5E"/>
    <w:rsid w:val="00F2139D"/>
    <w:rsid w:val="00F23C1C"/>
    <w:rsid w:val="00F24190"/>
    <w:rsid w:val="00F366D1"/>
    <w:rsid w:val="00F36DB9"/>
    <w:rsid w:val="00F42375"/>
    <w:rsid w:val="00F44232"/>
    <w:rsid w:val="00F60BA2"/>
    <w:rsid w:val="00F62FF4"/>
    <w:rsid w:val="00F64553"/>
    <w:rsid w:val="00F7032A"/>
    <w:rsid w:val="00F74605"/>
    <w:rsid w:val="00F86186"/>
    <w:rsid w:val="00F92D0D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paragraph" w:customStyle="1" w:styleId="Default">
    <w:name w:val="Default"/>
    <w:rsid w:val="00343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97</cp:revision>
  <cp:lastPrinted>2025-04-15T08:21:00Z</cp:lastPrinted>
  <dcterms:created xsi:type="dcterms:W3CDTF">2015-01-21T07:09:00Z</dcterms:created>
  <dcterms:modified xsi:type="dcterms:W3CDTF">2025-04-30T10:58:00Z</dcterms:modified>
</cp:coreProperties>
</file>