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6285C" w14:textId="77777777" w:rsidR="001978A8" w:rsidRDefault="0063161C" w:rsidP="0063161C">
      <w:pPr>
        <w:pStyle w:val="-1"/>
      </w:pPr>
      <w:bookmarkStart w:id="0" w:name="_Toc130479851"/>
      <w:r>
        <w:t>ОБРАЗЦЫ ФОРМ ДОКУМЕНТОВ, ВКЛЮЧАЕ</w:t>
      </w:r>
      <w:r w:rsidR="00AF30C7">
        <w:t>М</w:t>
      </w:r>
      <w:r>
        <w:t xml:space="preserve">ЫХ В ЗАЯВКУ НА УЧАСТИЕ В </w:t>
      </w:r>
      <w:r w:rsidR="001D530E">
        <w:t>КОНКУРЕНТНОМ ОТБОРЕ</w:t>
      </w:r>
      <w:bookmarkEnd w:id="0"/>
    </w:p>
    <w:p w14:paraId="2FC726EB" w14:textId="77777777" w:rsidR="001978A8" w:rsidRDefault="001978A8" w:rsidP="00B00F88">
      <w:pPr>
        <w:pStyle w:val="-"/>
        <w:rPr>
          <w:szCs w:val="24"/>
        </w:rPr>
      </w:pPr>
    </w:p>
    <w:p w14:paraId="062CC284" w14:textId="77777777" w:rsidR="0063161C" w:rsidRDefault="0063161C" w:rsidP="000A6912">
      <w:pPr>
        <w:pStyle w:val="-2"/>
        <w:ind w:left="0" w:firstLine="709"/>
      </w:pPr>
      <w:bookmarkStart w:id="1" w:name="_Toc130479852"/>
      <w:r>
        <w:t xml:space="preserve">Письмо о подаче заявки на участие в </w:t>
      </w:r>
      <w:r w:rsidR="001D530E">
        <w:t>конкурентном отборе</w:t>
      </w:r>
      <w:r>
        <w:t xml:space="preserve"> (Форма 1)</w:t>
      </w:r>
      <w:bookmarkEnd w:id="1"/>
    </w:p>
    <w:p w14:paraId="7E2EFDD1" w14:textId="77777777" w:rsidR="0063161C" w:rsidRDefault="0063161C" w:rsidP="00B00F88">
      <w:pPr>
        <w:pStyle w:val="-"/>
        <w:rPr>
          <w:szCs w:val="24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4"/>
        <w:gridCol w:w="5075"/>
      </w:tblGrid>
      <w:tr w:rsidR="0063161C" w:rsidRPr="00050B7A" w14:paraId="5FE8CD46" w14:textId="77777777" w:rsidTr="0018028E">
        <w:tc>
          <w:tcPr>
            <w:tcW w:w="4564" w:type="dxa"/>
          </w:tcPr>
          <w:p w14:paraId="6BCC4025" w14:textId="77777777" w:rsidR="0063161C" w:rsidRPr="00050B7A" w:rsidRDefault="0063161C" w:rsidP="00B00F8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бланке организации</w:t>
            </w:r>
          </w:p>
        </w:tc>
        <w:tc>
          <w:tcPr>
            <w:tcW w:w="5075" w:type="dxa"/>
          </w:tcPr>
          <w:p w14:paraId="15C5CA26" w14:textId="77777777" w:rsidR="0063161C" w:rsidRPr="00050B7A" w:rsidRDefault="0063161C" w:rsidP="00B00F88">
            <w:pPr>
              <w:pStyle w:val="-"/>
              <w:rPr>
                <w:sz w:val="20"/>
                <w:szCs w:val="20"/>
              </w:rPr>
            </w:pPr>
          </w:p>
        </w:tc>
      </w:tr>
      <w:tr w:rsidR="0063161C" w:rsidRPr="00050B7A" w14:paraId="399A703B" w14:textId="77777777" w:rsidTr="0018028E">
        <w:tc>
          <w:tcPr>
            <w:tcW w:w="4564" w:type="dxa"/>
          </w:tcPr>
          <w:p w14:paraId="0117DC7C" w14:textId="77777777" w:rsidR="0063161C" w:rsidRPr="00050B7A" w:rsidRDefault="0063161C" w:rsidP="00B00F8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«__</w:t>
            </w:r>
            <w:proofErr w:type="gramStart"/>
            <w:r w:rsidRPr="00050B7A">
              <w:rPr>
                <w:sz w:val="20"/>
                <w:szCs w:val="20"/>
              </w:rPr>
              <w:t>_»_</w:t>
            </w:r>
            <w:proofErr w:type="gramEnd"/>
            <w:r w:rsidRPr="00050B7A">
              <w:rPr>
                <w:sz w:val="20"/>
                <w:szCs w:val="20"/>
              </w:rPr>
              <w:t>_________20___г. №__________</w:t>
            </w:r>
          </w:p>
        </w:tc>
        <w:tc>
          <w:tcPr>
            <w:tcW w:w="5075" w:type="dxa"/>
          </w:tcPr>
          <w:p w14:paraId="0B7243A9" w14:textId="77777777" w:rsidR="0063161C" w:rsidRPr="00050B7A" w:rsidRDefault="0063161C" w:rsidP="00B00F88">
            <w:pPr>
              <w:pStyle w:val="-"/>
              <w:rPr>
                <w:sz w:val="20"/>
                <w:szCs w:val="20"/>
              </w:rPr>
            </w:pPr>
          </w:p>
        </w:tc>
      </w:tr>
    </w:tbl>
    <w:p w14:paraId="74D0517F" w14:textId="77777777" w:rsidR="0063161C" w:rsidRPr="00050B7A" w:rsidRDefault="0063161C" w:rsidP="00B00F88">
      <w:pPr>
        <w:pStyle w:val="-"/>
        <w:rPr>
          <w:sz w:val="20"/>
          <w:szCs w:val="20"/>
        </w:rPr>
      </w:pPr>
    </w:p>
    <w:p w14:paraId="76D3775C" w14:textId="65E50995" w:rsidR="0063161C" w:rsidRDefault="0063161C" w:rsidP="0063161C">
      <w:pPr>
        <w:pStyle w:val="-"/>
        <w:jc w:val="center"/>
        <w:rPr>
          <w:sz w:val="20"/>
          <w:szCs w:val="20"/>
        </w:rPr>
      </w:pPr>
      <w:r w:rsidRPr="00050B7A">
        <w:rPr>
          <w:sz w:val="20"/>
          <w:szCs w:val="20"/>
        </w:rPr>
        <w:t>Уважаемые господа!</w:t>
      </w:r>
    </w:p>
    <w:p w14:paraId="1EAD74C5" w14:textId="77777777" w:rsidR="000176A7" w:rsidRPr="00050B7A" w:rsidRDefault="000176A7" w:rsidP="0063161C">
      <w:pPr>
        <w:pStyle w:val="-"/>
        <w:jc w:val="center"/>
        <w:rPr>
          <w:sz w:val="20"/>
          <w:szCs w:val="20"/>
        </w:rPr>
      </w:pPr>
    </w:p>
    <w:p w14:paraId="2996F8F0" w14:textId="22F1BF63" w:rsidR="008152A3" w:rsidRP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Изучив Извещение № __________ о проведении </w:t>
      </w:r>
      <w:r w:rsidR="001D530E">
        <w:rPr>
          <w:sz w:val="20"/>
          <w:szCs w:val="20"/>
        </w:rPr>
        <w:t>конкурентного отбора</w:t>
      </w:r>
      <w:r w:rsidRPr="008152A3">
        <w:rPr>
          <w:sz w:val="20"/>
          <w:szCs w:val="20"/>
        </w:rPr>
        <w:t xml:space="preserve">, опубликованное на сайте электронной площадки </w:t>
      </w:r>
      <w:hyperlink r:id="rId8" w:history="1">
        <w:r w:rsidR="00A24659" w:rsidRPr="00A4377E">
          <w:rPr>
            <w:rStyle w:val="aa"/>
            <w:sz w:val="20"/>
            <w:szCs w:val="20"/>
          </w:rPr>
          <w:t>https://etp.gpb.ru</w:t>
        </w:r>
        <w:r w:rsidR="00A24659" w:rsidRPr="00A4377E">
          <w:rPr>
            <w:rStyle w:val="aa"/>
          </w:rPr>
          <w:t>/</w:t>
        </w:r>
      </w:hyperlink>
      <w:r w:rsidRPr="008152A3">
        <w:rPr>
          <w:sz w:val="20"/>
          <w:szCs w:val="20"/>
        </w:rPr>
        <w:t xml:space="preserve"> и Документацию о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 xml:space="preserve">, и принимая установленные в них требования и условия </w:t>
      </w:r>
      <w:r w:rsidR="001D530E">
        <w:rPr>
          <w:sz w:val="20"/>
          <w:szCs w:val="20"/>
        </w:rPr>
        <w:t>конкурентного отбора</w:t>
      </w:r>
      <w:r w:rsidRPr="008152A3">
        <w:rPr>
          <w:sz w:val="20"/>
          <w:szCs w:val="20"/>
        </w:rPr>
        <w:t xml:space="preserve">, в том числе все условия Договора, включенного в Документацию о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>, мы</w:t>
      </w:r>
    </w:p>
    <w:p w14:paraId="1FD8D40D" w14:textId="77777777" w:rsidR="008152A3" w:rsidRPr="008152A3" w:rsidRDefault="008152A3" w:rsidP="008152A3">
      <w:pPr>
        <w:pStyle w:val="-"/>
        <w:jc w:val="center"/>
        <w:rPr>
          <w:sz w:val="20"/>
          <w:szCs w:val="20"/>
        </w:rPr>
      </w:pPr>
      <w:r w:rsidRPr="008152A3">
        <w:rPr>
          <w:sz w:val="20"/>
          <w:szCs w:val="20"/>
        </w:rPr>
        <w:t>_____________________________________________________________________________</w:t>
      </w:r>
    </w:p>
    <w:p w14:paraId="5C4BA76D" w14:textId="77777777" w:rsidR="008152A3" w:rsidRPr="008152A3" w:rsidRDefault="008152A3" w:rsidP="008152A3">
      <w:pPr>
        <w:pStyle w:val="-"/>
        <w:jc w:val="center"/>
        <w:rPr>
          <w:i/>
          <w:sz w:val="20"/>
          <w:szCs w:val="20"/>
        </w:rPr>
      </w:pPr>
      <w:r w:rsidRPr="008152A3">
        <w:rPr>
          <w:i/>
          <w:sz w:val="20"/>
          <w:szCs w:val="20"/>
        </w:rPr>
        <w:t xml:space="preserve">(полное наименование и юридический адрес Участника </w:t>
      </w:r>
      <w:r w:rsidR="001D530E">
        <w:rPr>
          <w:i/>
          <w:sz w:val="20"/>
          <w:szCs w:val="20"/>
        </w:rPr>
        <w:t>конкурентного отбора</w:t>
      </w:r>
      <w:r w:rsidRPr="008152A3">
        <w:rPr>
          <w:i/>
          <w:sz w:val="20"/>
          <w:szCs w:val="20"/>
        </w:rPr>
        <w:t>)</w:t>
      </w:r>
    </w:p>
    <w:p w14:paraId="5D62DCFC" w14:textId="6925A5AB" w:rsidR="008152A3" w:rsidRPr="008152A3" w:rsidRDefault="008152A3" w:rsidP="008152A3">
      <w:pPr>
        <w:pStyle w:val="-"/>
        <w:rPr>
          <w:sz w:val="20"/>
          <w:szCs w:val="20"/>
        </w:rPr>
      </w:pPr>
      <w:r w:rsidRPr="008152A3">
        <w:rPr>
          <w:sz w:val="20"/>
          <w:szCs w:val="20"/>
        </w:rPr>
        <w:t xml:space="preserve">предлагаем заключить Договор на ________________________________________________________________ для нужд </w:t>
      </w:r>
      <w:r w:rsidR="000176A7" w:rsidRPr="000176A7">
        <w:rPr>
          <w:b/>
          <w:bCs/>
          <w:sz w:val="20"/>
          <w:szCs w:val="20"/>
        </w:rPr>
        <w:t>ПАО «Калужская сбытовая компания»</w:t>
      </w:r>
      <w:r w:rsidRPr="008152A3">
        <w:rPr>
          <w:sz w:val="20"/>
          <w:szCs w:val="20"/>
        </w:rPr>
        <w:t xml:space="preserve"> на условиях и в соответствии с </w:t>
      </w:r>
      <w:r w:rsidR="00594D2B">
        <w:rPr>
          <w:sz w:val="20"/>
          <w:szCs w:val="20"/>
        </w:rPr>
        <w:t>ценовым</w:t>
      </w:r>
      <w:r w:rsidR="00B251F3">
        <w:rPr>
          <w:sz w:val="20"/>
          <w:szCs w:val="20"/>
        </w:rPr>
        <w:t xml:space="preserve"> предложением</w:t>
      </w:r>
      <w:r w:rsidRPr="008152A3">
        <w:rPr>
          <w:sz w:val="20"/>
          <w:szCs w:val="20"/>
        </w:rPr>
        <w:t xml:space="preserve">, являющимся неотъемлемым приложением к настоящему письму и составляющим вместе с настоящим письмом заявку на участие в </w:t>
      </w:r>
      <w:r w:rsidR="001D530E">
        <w:rPr>
          <w:sz w:val="20"/>
          <w:szCs w:val="20"/>
        </w:rPr>
        <w:t>конкурентном отборе</w:t>
      </w:r>
      <w:r w:rsidR="002618B9">
        <w:rPr>
          <w:sz w:val="20"/>
          <w:szCs w:val="20"/>
        </w:rPr>
        <w:t xml:space="preserve"> </w:t>
      </w:r>
      <w:r w:rsidR="002618B9" w:rsidRPr="002618B9">
        <w:rPr>
          <w:sz w:val="20"/>
          <w:szCs w:val="20"/>
        </w:rPr>
        <w:t xml:space="preserve">на общую сумму в соответствии со стоимостью, указанной в Заявке на участие в </w:t>
      </w:r>
      <w:r w:rsidR="002618B9">
        <w:rPr>
          <w:sz w:val="20"/>
          <w:szCs w:val="20"/>
        </w:rPr>
        <w:t>конкурентном отборе</w:t>
      </w:r>
      <w:r w:rsidR="002618B9" w:rsidRPr="002618B9">
        <w:rPr>
          <w:sz w:val="20"/>
          <w:szCs w:val="20"/>
        </w:rPr>
        <w:t>, размещенной на электронной торговой площадке и подписанной квалифицированной электронной подписью</w:t>
      </w:r>
      <w:r w:rsidR="002618B9">
        <w:rPr>
          <w:sz w:val="20"/>
          <w:szCs w:val="20"/>
        </w:rPr>
        <w:t>.</w:t>
      </w:r>
    </w:p>
    <w:p w14:paraId="34C487F7" w14:textId="77777777" w:rsidR="008152A3" w:rsidRP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Мы, нижеподписавшиеся, сообщаем о своем согласии со всеми условиями Приложения 1 «Проект договора» и Приложение 2 «Техническая часть» к Документации о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>.</w:t>
      </w:r>
    </w:p>
    <w:p w14:paraId="72A0CF17" w14:textId="77777777" w:rsidR="008152A3" w:rsidRP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Положения Приложения 1 «Проект договора» и Приложения 2 «Техническая часть» к Документации о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 xml:space="preserve"> нами изучены и являются понятными по всем пунктам.</w:t>
      </w:r>
    </w:p>
    <w:p w14:paraId="1E35A6AF" w14:textId="77777777" w:rsid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Настоящая Заявка на участие в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 xml:space="preserve"> имеет правовой статус оферты и действует до «__</w:t>
      </w:r>
      <w:proofErr w:type="gramStart"/>
      <w:r w:rsidRPr="008152A3">
        <w:rPr>
          <w:sz w:val="20"/>
          <w:szCs w:val="20"/>
        </w:rPr>
        <w:t>_»_</w:t>
      </w:r>
      <w:proofErr w:type="gramEnd"/>
      <w:r w:rsidRPr="008152A3">
        <w:rPr>
          <w:sz w:val="20"/>
          <w:szCs w:val="20"/>
        </w:rPr>
        <w:t>______________ года.</w:t>
      </w:r>
    </w:p>
    <w:p w14:paraId="0B484ED6" w14:textId="77777777" w:rsidR="00D256F3" w:rsidRDefault="00D256F3" w:rsidP="008152A3">
      <w:pPr>
        <w:pStyle w:val="-"/>
        <w:ind w:firstLine="709"/>
        <w:rPr>
          <w:sz w:val="20"/>
          <w:szCs w:val="20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44"/>
        <w:gridCol w:w="2866"/>
      </w:tblGrid>
      <w:tr w:rsidR="00D256F3" w:rsidRPr="006F799B" w14:paraId="5C0FB898" w14:textId="77777777" w:rsidTr="00DD3C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1140" w14:textId="77777777" w:rsidR="00D256F3" w:rsidRPr="00A52386" w:rsidRDefault="00D256F3" w:rsidP="00DD3C44">
            <w:pPr>
              <w:pStyle w:val="aff4"/>
              <w:rPr>
                <w:sz w:val="20"/>
                <w:szCs w:val="20"/>
              </w:rPr>
            </w:pPr>
            <w:r w:rsidRPr="00A5238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3B638" w14:textId="77777777" w:rsidR="00D256F3" w:rsidRPr="00A52386" w:rsidRDefault="00D256F3" w:rsidP="00DD3C44">
            <w:pPr>
              <w:pStyle w:val="aff4"/>
              <w:rPr>
                <w:sz w:val="20"/>
                <w:szCs w:val="20"/>
              </w:rPr>
            </w:pPr>
            <w:r w:rsidRPr="00A52386">
              <w:rPr>
                <w:sz w:val="20"/>
                <w:szCs w:val="20"/>
              </w:rPr>
              <w:t>Предложение Участника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4076" w14:textId="698C6DE8" w:rsidR="00D256F3" w:rsidRPr="00A52386" w:rsidRDefault="00D256F3" w:rsidP="00DD3C44">
            <w:pPr>
              <w:pStyle w:val="aff4"/>
              <w:rPr>
                <w:sz w:val="20"/>
                <w:szCs w:val="20"/>
              </w:rPr>
            </w:pPr>
            <w:r w:rsidRPr="00A52386">
              <w:rPr>
                <w:sz w:val="20"/>
                <w:szCs w:val="20"/>
              </w:rPr>
              <w:t xml:space="preserve">Подтверждающие документы, приложенные к заявке Участника </w:t>
            </w:r>
            <w:r w:rsidR="001072D3">
              <w:rPr>
                <w:sz w:val="20"/>
                <w:szCs w:val="20"/>
              </w:rPr>
              <w:t>по п.2</w:t>
            </w:r>
            <w:r w:rsidR="00DF201D">
              <w:rPr>
                <w:sz w:val="20"/>
                <w:szCs w:val="20"/>
              </w:rPr>
              <w:t>,4,5,</w:t>
            </w:r>
          </w:p>
        </w:tc>
      </w:tr>
      <w:tr w:rsidR="00D256F3" w:rsidRPr="006F799B" w14:paraId="41845F8F" w14:textId="77777777" w:rsidTr="00DD3C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9953B" w14:textId="77777777" w:rsidR="00D256F3" w:rsidRPr="00C14255" w:rsidRDefault="00EE758F" w:rsidP="0001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1 Цена договора</w:t>
            </w:r>
          </w:p>
          <w:p w14:paraId="704ED57E" w14:textId="77777777" w:rsidR="00D256F3" w:rsidRPr="00C14255" w:rsidRDefault="00D256F3" w:rsidP="00017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4255">
              <w:rPr>
                <w:rFonts w:ascii="Times New Roman" w:hAnsi="Times New Roman" w:cs="Times New Roman"/>
                <w:sz w:val="20"/>
                <w:szCs w:val="20"/>
              </w:rPr>
              <w:t>(с указанием «в т.ч. НДС», «без НДС» или «НДС не облагается»)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338B" w14:textId="64516E8E" w:rsidR="00D256F3" w:rsidRPr="00DA6354" w:rsidRDefault="00D256F3" w:rsidP="00B22277">
            <w:pPr>
              <w:pStyle w:val="aff4"/>
              <w:rPr>
                <w:b w:val="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1D34" w14:textId="77777777" w:rsidR="00D256F3" w:rsidRPr="00A52386" w:rsidRDefault="00D256F3" w:rsidP="00DD3C44">
            <w:pPr>
              <w:pStyle w:val="aff4"/>
              <w:rPr>
                <w:sz w:val="20"/>
                <w:szCs w:val="20"/>
              </w:rPr>
            </w:pPr>
          </w:p>
        </w:tc>
      </w:tr>
      <w:tr w:rsidR="00D256F3" w:rsidRPr="006F799B" w14:paraId="205355C0" w14:textId="77777777" w:rsidTr="00DD3C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2BA9B" w14:textId="6896501E" w:rsidR="00D256F3" w:rsidRPr="000176A7" w:rsidRDefault="000176A7" w:rsidP="000176A7">
            <w:pPr>
              <w:tabs>
                <w:tab w:val="left" w:pos="-1418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 2 Н</w:t>
            </w:r>
            <w:r w:rsidRPr="000176A7">
              <w:rPr>
                <w:rFonts w:ascii="Times New Roman" w:eastAsia="Calibri" w:hAnsi="Times New Roman" w:cs="Times New Roman"/>
                <w:sz w:val="20"/>
                <w:szCs w:val="20"/>
              </w:rPr>
              <w:t>аличие успешного опыта исполнения</w:t>
            </w:r>
            <w:r w:rsidRPr="000176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участниками закупки за последние 3 года,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94FE" w14:textId="77777777" w:rsidR="00D256F3" w:rsidRPr="00A52386" w:rsidRDefault="00D256F3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8F17" w14:textId="77777777" w:rsidR="00D256F3" w:rsidRPr="00A52386" w:rsidRDefault="00D256F3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</w:tr>
      <w:tr w:rsidR="000A6256" w:rsidRPr="006F799B" w14:paraId="7D153EA8" w14:textId="77777777" w:rsidTr="000A46AE">
        <w:trPr>
          <w:trHeight w:val="37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6BE9" w14:textId="77777777" w:rsidR="000A6256" w:rsidRPr="00C14255" w:rsidRDefault="00DF201D" w:rsidP="001741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3</w:t>
            </w:r>
            <w:r w:rsidRPr="00DF201D">
              <w:rPr>
                <w:rFonts w:ascii="Times New Roman" w:hAnsi="Times New Roman" w:cs="Times New Roman"/>
                <w:sz w:val="20"/>
                <w:szCs w:val="20"/>
              </w:rPr>
              <w:t xml:space="preserve"> Срок </w:t>
            </w:r>
            <w:r w:rsidR="00DC00F4">
              <w:rPr>
                <w:rFonts w:ascii="Times New Roman" w:hAnsi="Times New Roman" w:cs="Times New Roman"/>
                <w:sz w:val="20"/>
                <w:szCs w:val="20"/>
              </w:rPr>
              <w:t xml:space="preserve">(период) </w:t>
            </w:r>
            <w:r w:rsidRPr="00DF201D">
              <w:rPr>
                <w:rFonts w:ascii="Times New Roman" w:hAnsi="Times New Roman" w:cs="Times New Roman"/>
                <w:sz w:val="20"/>
                <w:szCs w:val="20"/>
              </w:rPr>
              <w:t>выполнения работ (в календарных днях)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9638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D49C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</w:tr>
      <w:tr w:rsidR="000A6256" w:rsidRPr="006F799B" w14:paraId="31F4BB63" w14:textId="77777777" w:rsidTr="000A46AE">
        <w:trPr>
          <w:trHeight w:val="38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B901" w14:textId="77777777" w:rsidR="000A6256" w:rsidRPr="00C14255" w:rsidRDefault="00DF201D" w:rsidP="000176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4</w:t>
            </w:r>
            <w:r w:rsidRPr="00DF201D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кадровых ресурсов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2C83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6C91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</w:tr>
      <w:tr w:rsidR="000A6256" w:rsidRPr="006F799B" w14:paraId="4E6A688E" w14:textId="77777777" w:rsidTr="000A46AE">
        <w:trPr>
          <w:trHeight w:val="4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8E19" w14:textId="77777777" w:rsidR="000A6256" w:rsidRPr="00C14255" w:rsidRDefault="00DF201D" w:rsidP="000176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5 </w:t>
            </w:r>
            <w:r w:rsidRPr="00DF201D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материально-технических ресурсов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1358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14FF" w14:textId="77777777" w:rsidR="000A6256" w:rsidRPr="00A52386" w:rsidRDefault="000A6256" w:rsidP="00DD3C44">
            <w:pPr>
              <w:pStyle w:val="aff5"/>
              <w:rPr>
                <w:b/>
                <w:sz w:val="20"/>
                <w:szCs w:val="20"/>
              </w:rPr>
            </w:pPr>
          </w:p>
        </w:tc>
      </w:tr>
    </w:tbl>
    <w:p w14:paraId="4270A43F" w14:textId="77777777" w:rsidR="00A24659" w:rsidRPr="008152A3" w:rsidRDefault="00A24659" w:rsidP="008152A3">
      <w:pPr>
        <w:pStyle w:val="-"/>
        <w:ind w:firstLine="709"/>
        <w:rPr>
          <w:sz w:val="20"/>
          <w:szCs w:val="20"/>
        </w:rPr>
      </w:pPr>
    </w:p>
    <w:p w14:paraId="7659D475" w14:textId="77777777" w:rsidR="008152A3" w:rsidRDefault="008152A3" w:rsidP="008152A3">
      <w:pPr>
        <w:pStyle w:val="-"/>
        <w:ind w:firstLine="709"/>
        <w:rPr>
          <w:sz w:val="20"/>
          <w:szCs w:val="20"/>
        </w:rPr>
      </w:pPr>
      <w:r w:rsidRPr="008152A3">
        <w:rPr>
          <w:sz w:val="20"/>
          <w:szCs w:val="20"/>
        </w:rPr>
        <w:t xml:space="preserve">Настоящая Заявка на участие в </w:t>
      </w:r>
      <w:r w:rsidR="001D530E">
        <w:rPr>
          <w:sz w:val="20"/>
          <w:szCs w:val="20"/>
        </w:rPr>
        <w:t>конкурентном отборе</w:t>
      </w:r>
      <w:r w:rsidRPr="008152A3">
        <w:rPr>
          <w:sz w:val="20"/>
          <w:szCs w:val="20"/>
        </w:rPr>
        <w:t xml:space="preserve"> дополняется следующими документами, включая неотъемлемые приложения:</w:t>
      </w:r>
    </w:p>
    <w:p w14:paraId="6F3888F5" w14:textId="77777777" w:rsidR="00B251F3" w:rsidRDefault="00B251F3" w:rsidP="008152A3">
      <w:pPr>
        <w:pStyle w:val="-"/>
        <w:ind w:firstLine="709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6237"/>
        <w:gridCol w:w="1955"/>
      </w:tblGrid>
      <w:tr w:rsidR="00B251F3" w:rsidRPr="00050B7A" w14:paraId="3D64AB1D" w14:textId="77777777" w:rsidTr="00627928">
        <w:tc>
          <w:tcPr>
            <w:tcW w:w="1555" w:type="dxa"/>
          </w:tcPr>
          <w:p w14:paraId="66EB13F7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Приложение 1</w:t>
            </w:r>
          </w:p>
        </w:tc>
        <w:tc>
          <w:tcPr>
            <w:tcW w:w="6237" w:type="dxa"/>
          </w:tcPr>
          <w:p w14:paraId="6369D966" w14:textId="77777777" w:rsidR="00B251F3" w:rsidRPr="00050B7A" w:rsidRDefault="00594D2B" w:rsidP="00627928">
            <w:pPr>
              <w:pStyle w:val="-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Ценовое</w:t>
            </w:r>
            <w:r w:rsidR="00B251F3">
              <w:rPr>
                <w:sz w:val="20"/>
                <w:szCs w:val="20"/>
              </w:rPr>
              <w:t xml:space="preserve"> предложение</w:t>
            </w:r>
          </w:p>
        </w:tc>
        <w:tc>
          <w:tcPr>
            <w:tcW w:w="1955" w:type="dxa"/>
          </w:tcPr>
          <w:p w14:paraId="6EC602C1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748CD5A4" w14:textId="77777777" w:rsidTr="00627928">
        <w:tc>
          <w:tcPr>
            <w:tcW w:w="1555" w:type="dxa"/>
          </w:tcPr>
          <w:p w14:paraId="5A053AE5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</w:tc>
        <w:tc>
          <w:tcPr>
            <w:tcW w:w="6237" w:type="dxa"/>
          </w:tcPr>
          <w:p w14:paraId="15B14859" w14:textId="77777777" w:rsidR="00B251F3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предложение</w:t>
            </w:r>
          </w:p>
        </w:tc>
        <w:tc>
          <w:tcPr>
            <w:tcW w:w="1955" w:type="dxa"/>
          </w:tcPr>
          <w:p w14:paraId="4D313A0D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68643F63" w14:textId="77777777" w:rsidTr="00627928">
        <w:tc>
          <w:tcPr>
            <w:tcW w:w="1555" w:type="dxa"/>
            <w:vMerge w:val="restart"/>
          </w:tcPr>
          <w:p w14:paraId="59ECFB5F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237" w:type="dxa"/>
          </w:tcPr>
          <w:p w14:paraId="73746305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Анкета Участника (Форма 2)</w:t>
            </w:r>
          </w:p>
        </w:tc>
        <w:tc>
          <w:tcPr>
            <w:tcW w:w="1955" w:type="dxa"/>
          </w:tcPr>
          <w:p w14:paraId="5307AC27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1BA3D9F1" w14:textId="77777777" w:rsidTr="00627928">
        <w:tc>
          <w:tcPr>
            <w:tcW w:w="1555" w:type="dxa"/>
            <w:vMerge/>
          </w:tcPr>
          <w:p w14:paraId="68E0B665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0FC21D15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Информация о цепочке собственников, включая бенефициаров (в том числе конечных) (Форма 2.1)</w:t>
            </w:r>
          </w:p>
        </w:tc>
        <w:tc>
          <w:tcPr>
            <w:tcW w:w="1955" w:type="dxa"/>
          </w:tcPr>
          <w:p w14:paraId="24E260AF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6CC284A6" w14:textId="77777777" w:rsidTr="00627928">
        <w:tc>
          <w:tcPr>
            <w:tcW w:w="1555" w:type="dxa"/>
            <w:vMerge/>
          </w:tcPr>
          <w:p w14:paraId="77ECA726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CD54A46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Согласие на обработку и передачу персональных данных</w:t>
            </w:r>
            <w:r>
              <w:rPr>
                <w:sz w:val="20"/>
                <w:szCs w:val="20"/>
              </w:rPr>
              <w:t xml:space="preserve"> </w:t>
            </w:r>
            <w:r w:rsidRPr="00050B7A">
              <w:rPr>
                <w:sz w:val="20"/>
                <w:szCs w:val="20"/>
              </w:rPr>
              <w:t>(Форма 2.2)</w:t>
            </w:r>
          </w:p>
        </w:tc>
        <w:tc>
          <w:tcPr>
            <w:tcW w:w="1955" w:type="dxa"/>
          </w:tcPr>
          <w:p w14:paraId="2D8F47CE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76B0A37E" w14:textId="77777777" w:rsidTr="00627928">
        <w:tc>
          <w:tcPr>
            <w:tcW w:w="1555" w:type="dxa"/>
          </w:tcPr>
          <w:p w14:paraId="7D67B3D6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237" w:type="dxa"/>
          </w:tcPr>
          <w:p w14:paraId="0E6B095D" w14:textId="77777777" w:rsidR="00B251F3" w:rsidRPr="008520FA" w:rsidRDefault="00B251F3" w:rsidP="00627928">
            <w:pPr>
              <w:pStyle w:val="-"/>
              <w:jc w:val="left"/>
              <w:rPr>
                <w:i/>
                <w:sz w:val="20"/>
                <w:szCs w:val="20"/>
                <w:lang w:val="en-US"/>
              </w:rPr>
            </w:pPr>
            <w:r w:rsidRPr="008520FA">
              <w:rPr>
                <w:i/>
                <w:sz w:val="20"/>
                <w:szCs w:val="20"/>
              </w:rPr>
              <w:t>[Название документа] (Форма __)</w:t>
            </w:r>
          </w:p>
        </w:tc>
        <w:tc>
          <w:tcPr>
            <w:tcW w:w="1955" w:type="dxa"/>
          </w:tcPr>
          <w:p w14:paraId="3B52E890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1C1A846C" w14:textId="77777777" w:rsidTr="00627928">
        <w:tc>
          <w:tcPr>
            <w:tcW w:w="1555" w:type="dxa"/>
          </w:tcPr>
          <w:p w14:paraId="717D080A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6237" w:type="dxa"/>
          </w:tcPr>
          <w:p w14:paraId="64AA5DCB" w14:textId="77777777" w:rsidR="00B251F3" w:rsidRPr="00E07AEF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955" w:type="dxa"/>
          </w:tcPr>
          <w:p w14:paraId="76DD1FD1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4A8CBA5A" w14:textId="77777777" w:rsidTr="00627928">
        <w:tc>
          <w:tcPr>
            <w:tcW w:w="1555" w:type="dxa"/>
          </w:tcPr>
          <w:p w14:paraId="4056E180" w14:textId="77777777" w:rsidR="00B251F3" w:rsidRPr="00BE71AA" w:rsidRDefault="00B251F3" w:rsidP="00627928">
            <w:pPr>
              <w:pStyle w:val="-"/>
              <w:rPr>
                <w:sz w:val="20"/>
                <w:szCs w:val="20"/>
                <w:lang w:val="en-US"/>
              </w:rPr>
            </w:pPr>
            <w:r w:rsidRPr="00050B7A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__</w:t>
            </w:r>
          </w:p>
        </w:tc>
        <w:tc>
          <w:tcPr>
            <w:tcW w:w="6237" w:type="dxa"/>
          </w:tcPr>
          <w:p w14:paraId="6015C32A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Опись документов</w:t>
            </w:r>
            <w:r>
              <w:rPr>
                <w:sz w:val="20"/>
                <w:szCs w:val="20"/>
              </w:rPr>
              <w:t xml:space="preserve"> </w:t>
            </w:r>
            <w:r w:rsidRPr="00050B7A">
              <w:rPr>
                <w:sz w:val="20"/>
                <w:szCs w:val="20"/>
              </w:rPr>
              <w:t>(Форма 1</w:t>
            </w:r>
            <w:r w:rsidR="00A17911">
              <w:rPr>
                <w:sz w:val="20"/>
                <w:szCs w:val="20"/>
              </w:rPr>
              <w:t>2</w:t>
            </w:r>
            <w:r w:rsidRPr="00050B7A">
              <w:rPr>
                <w:sz w:val="20"/>
                <w:szCs w:val="20"/>
              </w:rPr>
              <w:t>)</w:t>
            </w:r>
          </w:p>
        </w:tc>
        <w:tc>
          <w:tcPr>
            <w:tcW w:w="1955" w:type="dxa"/>
          </w:tcPr>
          <w:p w14:paraId="3DED1007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27233944" w14:textId="77777777" w:rsidTr="00627928">
        <w:tc>
          <w:tcPr>
            <w:tcW w:w="1555" w:type="dxa"/>
          </w:tcPr>
          <w:p w14:paraId="13D5F86C" w14:textId="77777777" w:rsidR="00B251F3" w:rsidRPr="00CD6E76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__</w:t>
            </w:r>
          </w:p>
        </w:tc>
        <w:tc>
          <w:tcPr>
            <w:tcW w:w="6237" w:type="dxa"/>
          </w:tcPr>
          <w:p w14:paraId="12A80607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 xml:space="preserve">Документы, подтверждающие </w:t>
            </w:r>
            <w:r>
              <w:rPr>
                <w:sz w:val="20"/>
                <w:szCs w:val="20"/>
              </w:rPr>
              <w:t>квалификацию и правоспособность</w:t>
            </w:r>
          </w:p>
        </w:tc>
        <w:tc>
          <w:tcPr>
            <w:tcW w:w="1955" w:type="dxa"/>
          </w:tcPr>
          <w:p w14:paraId="52FBF643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5BB9BB57" w14:textId="77777777" w:rsidTr="00627928">
        <w:tc>
          <w:tcPr>
            <w:tcW w:w="1555" w:type="dxa"/>
          </w:tcPr>
          <w:p w14:paraId="0D589FC7" w14:textId="77777777" w:rsidR="00B251F3" w:rsidRPr="00005221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lastRenderedPageBreak/>
              <w:t xml:space="preserve">Приложение </w:t>
            </w:r>
            <w:r>
              <w:rPr>
                <w:sz w:val="20"/>
                <w:szCs w:val="20"/>
              </w:rPr>
              <w:t>__</w:t>
            </w:r>
          </w:p>
        </w:tc>
        <w:tc>
          <w:tcPr>
            <w:tcW w:w="6237" w:type="dxa"/>
          </w:tcPr>
          <w:p w14:paraId="1BF64001" w14:textId="77777777" w:rsidR="00B251F3" w:rsidRPr="00050B7A" w:rsidRDefault="00B251F3" w:rsidP="00627928">
            <w:pPr>
              <w:pStyle w:val="-"/>
              <w:jc w:val="left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кументы субпоставщиков (субподрядчиков, соисполнителей)</w:t>
            </w:r>
          </w:p>
        </w:tc>
        <w:tc>
          <w:tcPr>
            <w:tcW w:w="1955" w:type="dxa"/>
          </w:tcPr>
          <w:p w14:paraId="51022E5E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  <w:tr w:rsidR="00B251F3" w:rsidRPr="00050B7A" w14:paraId="0BE3213B" w14:textId="77777777" w:rsidTr="00627928">
        <w:trPr>
          <w:trHeight w:val="274"/>
        </w:trPr>
        <w:tc>
          <w:tcPr>
            <w:tcW w:w="1555" w:type="dxa"/>
          </w:tcPr>
          <w:p w14:paraId="7F54E7B8" w14:textId="77777777" w:rsidR="00B251F3" w:rsidRPr="00BE71AA" w:rsidRDefault="00B251F3" w:rsidP="00627928">
            <w:pPr>
              <w:pStyle w:val="-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Приложение __</w:t>
            </w:r>
          </w:p>
        </w:tc>
        <w:tc>
          <w:tcPr>
            <w:tcW w:w="6237" w:type="dxa"/>
          </w:tcPr>
          <w:p w14:paraId="774A8C5B" w14:textId="77777777" w:rsidR="00B251F3" w:rsidRPr="00050B7A" w:rsidRDefault="00B251F3" w:rsidP="00627928">
            <w:pPr>
              <w:pStyle w:val="-"/>
              <w:jc w:val="left"/>
              <w:rPr>
                <w:i/>
                <w:sz w:val="20"/>
                <w:szCs w:val="20"/>
              </w:rPr>
            </w:pPr>
            <w:r w:rsidRPr="00050B7A">
              <w:rPr>
                <w:i/>
                <w:sz w:val="20"/>
                <w:szCs w:val="20"/>
              </w:rPr>
              <w:t>Прочие документы (перечислить)</w:t>
            </w:r>
          </w:p>
        </w:tc>
        <w:tc>
          <w:tcPr>
            <w:tcW w:w="1955" w:type="dxa"/>
          </w:tcPr>
          <w:p w14:paraId="01F76B7C" w14:textId="77777777" w:rsidR="00B251F3" w:rsidRPr="00050B7A" w:rsidRDefault="00B251F3" w:rsidP="00627928">
            <w:pPr>
              <w:pStyle w:val="-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на ___ листах;</w:t>
            </w:r>
          </w:p>
        </w:tc>
      </w:tr>
    </w:tbl>
    <w:p w14:paraId="237E9C38" w14:textId="77777777" w:rsidR="00B251F3" w:rsidRDefault="00B251F3" w:rsidP="008152A3">
      <w:pPr>
        <w:pStyle w:val="-"/>
        <w:ind w:firstLine="709"/>
        <w:rPr>
          <w:sz w:val="20"/>
          <w:szCs w:val="20"/>
        </w:rPr>
      </w:pPr>
    </w:p>
    <w:p w14:paraId="4B3BDB43" w14:textId="77777777" w:rsidR="00B251F3" w:rsidRPr="008152A3" w:rsidRDefault="00B251F3" w:rsidP="008152A3">
      <w:pPr>
        <w:pStyle w:val="-"/>
        <w:ind w:firstLine="709"/>
        <w:rPr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F82A76" w:rsidRPr="00050B7A" w14:paraId="7E4237CC" w14:textId="77777777" w:rsidTr="007B222A">
        <w:tc>
          <w:tcPr>
            <w:tcW w:w="3249" w:type="dxa"/>
            <w:tcBorders>
              <w:bottom w:val="single" w:sz="4" w:space="0" w:color="auto"/>
            </w:tcBorders>
          </w:tcPr>
          <w:p w14:paraId="52577C82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  <w:tcBorders>
              <w:bottom w:val="single" w:sz="4" w:space="0" w:color="auto"/>
              <w:right w:val="single" w:sz="4" w:space="0" w:color="auto"/>
            </w:tcBorders>
          </w:tcPr>
          <w:p w14:paraId="01505D40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0173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</w:tr>
      <w:tr w:rsidR="00F82A76" w:rsidRPr="00050B7A" w14:paraId="43315AAA" w14:textId="77777777" w:rsidTr="007B222A">
        <w:tc>
          <w:tcPr>
            <w:tcW w:w="3249" w:type="dxa"/>
            <w:tcBorders>
              <w:top w:val="single" w:sz="4" w:space="0" w:color="auto"/>
            </w:tcBorders>
          </w:tcPr>
          <w:p w14:paraId="4D637A17" w14:textId="77777777" w:rsidR="00F82A76" w:rsidRPr="00050B7A" w:rsidRDefault="00C456D6" w:rsidP="00F82A76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249" w:type="dxa"/>
            <w:tcBorders>
              <w:top w:val="single" w:sz="4" w:space="0" w:color="auto"/>
            </w:tcBorders>
          </w:tcPr>
          <w:p w14:paraId="7C4FA1F0" w14:textId="77777777" w:rsidR="00F82A76" w:rsidRPr="00050B7A" w:rsidRDefault="00F82A76" w:rsidP="00F82A76">
            <w:pPr>
              <w:pStyle w:val="-"/>
              <w:jc w:val="center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подпись</w:t>
            </w:r>
          </w:p>
        </w:tc>
        <w:tc>
          <w:tcPr>
            <w:tcW w:w="3249" w:type="dxa"/>
            <w:tcBorders>
              <w:top w:val="single" w:sz="4" w:space="0" w:color="auto"/>
            </w:tcBorders>
          </w:tcPr>
          <w:p w14:paraId="16046F5F" w14:textId="77777777" w:rsidR="00F82A76" w:rsidRPr="00050B7A" w:rsidRDefault="00F82A76" w:rsidP="00F82A76">
            <w:pPr>
              <w:pStyle w:val="-"/>
              <w:jc w:val="center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Ф.И.О.</w:t>
            </w:r>
          </w:p>
        </w:tc>
      </w:tr>
      <w:tr w:rsidR="00F82A76" w:rsidRPr="00050B7A" w14:paraId="1229A2DB" w14:textId="77777777" w:rsidTr="007B222A">
        <w:tc>
          <w:tcPr>
            <w:tcW w:w="3249" w:type="dxa"/>
          </w:tcPr>
          <w:p w14:paraId="57700CB7" w14:textId="77777777" w:rsidR="00F82A76" w:rsidRPr="00050B7A" w:rsidRDefault="00AF2BA1" w:rsidP="0063161C">
            <w:pPr>
              <w:pStyle w:val="-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3249" w:type="dxa"/>
          </w:tcPr>
          <w:p w14:paraId="00A4A3F9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</w:tcPr>
          <w:p w14:paraId="4733329E" w14:textId="77777777" w:rsidR="00F82A76" w:rsidRPr="00050B7A" w:rsidRDefault="00F82A76" w:rsidP="00F82A76">
            <w:pPr>
              <w:pStyle w:val="-"/>
              <w:jc w:val="center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___/___/___/</w:t>
            </w:r>
          </w:p>
        </w:tc>
      </w:tr>
      <w:tr w:rsidR="00F82A76" w:rsidRPr="00050B7A" w14:paraId="38C7F4AD" w14:textId="77777777" w:rsidTr="007B222A">
        <w:tc>
          <w:tcPr>
            <w:tcW w:w="3249" w:type="dxa"/>
          </w:tcPr>
          <w:p w14:paraId="62596720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</w:tcPr>
          <w:p w14:paraId="1AD61FFA" w14:textId="77777777" w:rsidR="00F82A76" w:rsidRPr="00050B7A" w:rsidRDefault="00F82A76" w:rsidP="0063161C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3249" w:type="dxa"/>
          </w:tcPr>
          <w:p w14:paraId="23957C22" w14:textId="77777777" w:rsidR="00F82A76" w:rsidRPr="00050B7A" w:rsidRDefault="00F82A76" w:rsidP="00F82A76">
            <w:pPr>
              <w:pStyle w:val="-"/>
              <w:jc w:val="center"/>
              <w:rPr>
                <w:sz w:val="20"/>
                <w:szCs w:val="20"/>
              </w:rPr>
            </w:pPr>
            <w:r w:rsidRPr="00050B7A">
              <w:rPr>
                <w:sz w:val="20"/>
                <w:szCs w:val="20"/>
              </w:rPr>
              <w:t>дата</w:t>
            </w:r>
          </w:p>
        </w:tc>
      </w:tr>
    </w:tbl>
    <w:p w14:paraId="6A025FE5" w14:textId="77777777" w:rsidR="0063161C" w:rsidRDefault="0063161C" w:rsidP="0063161C">
      <w:pPr>
        <w:pStyle w:val="-"/>
        <w:rPr>
          <w:szCs w:val="24"/>
        </w:rPr>
      </w:pPr>
    </w:p>
    <w:p w14:paraId="7825C63B" w14:textId="77777777" w:rsidR="00050B7A" w:rsidRDefault="00050B7A" w:rsidP="0063161C">
      <w:pPr>
        <w:pStyle w:val="-"/>
        <w:rPr>
          <w:szCs w:val="24"/>
        </w:rPr>
      </w:pPr>
    </w:p>
    <w:p w14:paraId="5C32B0CE" w14:textId="77777777" w:rsidR="003B562C" w:rsidRDefault="003B562C" w:rsidP="0063161C">
      <w:pPr>
        <w:pStyle w:val="-"/>
        <w:rPr>
          <w:szCs w:val="24"/>
        </w:rPr>
        <w:sectPr w:rsidR="003B562C" w:rsidSect="00AF4639"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  <w:bookmarkStart w:id="2" w:name="_GoBack"/>
      <w:bookmarkEnd w:id="2"/>
    </w:p>
    <w:p w14:paraId="1FB5B3EB" w14:textId="77777777" w:rsidR="00050B7A" w:rsidRDefault="00594D2B" w:rsidP="00BB4324">
      <w:pPr>
        <w:pStyle w:val="-2"/>
        <w:ind w:left="0" w:firstLine="709"/>
      </w:pPr>
      <w:bookmarkStart w:id="3" w:name="_Toc130479853"/>
      <w:r>
        <w:lastRenderedPageBreak/>
        <w:t>Ценовое</w:t>
      </w:r>
      <w:r w:rsidR="003B562C">
        <w:t xml:space="preserve"> предложение (Форм</w:t>
      </w:r>
      <w:r w:rsidR="001E0062">
        <w:t>а</w:t>
      </w:r>
      <w:r w:rsidR="003B562C">
        <w:t xml:space="preserve"> 1</w:t>
      </w:r>
      <w:r w:rsidR="001E0062">
        <w:t>.1</w:t>
      </w:r>
      <w:r w:rsidR="003B562C">
        <w:t>)</w:t>
      </w:r>
      <w:bookmarkEnd w:id="3"/>
    </w:p>
    <w:p w14:paraId="1BADFA05" w14:textId="77777777" w:rsidR="008911D7" w:rsidRDefault="008911D7" w:rsidP="008911D7">
      <w:pPr>
        <w:pStyle w:val="-1"/>
        <w:numPr>
          <w:ilvl w:val="0"/>
          <w:numId w:val="0"/>
        </w:numPr>
        <w:ind w:left="1920" w:firstLine="207"/>
        <w:jc w:val="left"/>
      </w:pPr>
    </w:p>
    <w:p w14:paraId="22DFD48C" w14:textId="4C8EC1CF" w:rsidR="008911D7" w:rsidRPr="008911D7" w:rsidRDefault="008911D7" w:rsidP="008911D7">
      <w:pPr>
        <w:pStyle w:val="-1"/>
        <w:numPr>
          <w:ilvl w:val="0"/>
          <w:numId w:val="0"/>
        </w:numPr>
        <w:ind w:left="1920" w:firstLine="207"/>
        <w:jc w:val="right"/>
        <w:rPr>
          <w:b w:val="0"/>
          <w:bCs/>
          <w:i/>
          <w:iCs/>
        </w:rPr>
      </w:pPr>
      <w:r w:rsidRPr="008911D7">
        <w:rPr>
          <w:b w:val="0"/>
          <w:bCs/>
          <w:i/>
          <w:iCs/>
        </w:rPr>
        <w:t>Приложение ___</w:t>
      </w:r>
    </w:p>
    <w:p w14:paraId="18C3F320" w14:textId="0700AFE4" w:rsidR="00050B7A" w:rsidRPr="008911D7" w:rsidRDefault="008911D7" w:rsidP="00577667">
      <w:pPr>
        <w:pStyle w:val="-1"/>
        <w:numPr>
          <w:ilvl w:val="0"/>
          <w:numId w:val="0"/>
        </w:numPr>
        <w:ind w:left="1920" w:hanging="360"/>
        <w:jc w:val="left"/>
        <w:rPr>
          <w:b w:val="0"/>
          <w:bCs/>
          <w:i/>
          <w:iCs/>
        </w:rPr>
      </w:pPr>
      <w:r w:rsidRPr="008911D7">
        <w:rPr>
          <w:b w:val="0"/>
          <w:bCs/>
          <w:i/>
          <w:iCs/>
        </w:rPr>
        <w:t>к письму о подаче заявки на участие</w:t>
      </w:r>
      <w:r w:rsidR="00577667">
        <w:rPr>
          <w:b w:val="0"/>
          <w:bCs/>
          <w:i/>
          <w:iCs/>
        </w:rPr>
        <w:t xml:space="preserve"> </w:t>
      </w:r>
      <w:r w:rsidRPr="008911D7">
        <w:rPr>
          <w:b w:val="0"/>
          <w:bCs/>
          <w:i/>
          <w:iCs/>
        </w:rPr>
        <w:t>в конкурентном отборе</w:t>
      </w:r>
      <w:r w:rsidR="00577667">
        <w:rPr>
          <w:b w:val="0"/>
          <w:bCs/>
          <w:i/>
          <w:iCs/>
        </w:rPr>
        <w:t xml:space="preserve"> </w:t>
      </w:r>
      <w:r w:rsidRPr="008911D7">
        <w:rPr>
          <w:b w:val="0"/>
          <w:bCs/>
          <w:i/>
          <w:iCs/>
        </w:rPr>
        <w:t>№__________</w:t>
      </w:r>
    </w:p>
    <w:p w14:paraId="7D1621A3" w14:textId="77777777" w:rsidR="008911D7" w:rsidRPr="008911D7" w:rsidRDefault="008911D7" w:rsidP="00597376">
      <w:pPr>
        <w:pStyle w:val="-"/>
        <w:ind w:firstLine="709"/>
        <w:rPr>
          <w:i/>
          <w:iCs/>
        </w:rPr>
      </w:pPr>
    </w:p>
    <w:p w14:paraId="699BBB85" w14:textId="77777777" w:rsidR="00577667" w:rsidRDefault="00577667" w:rsidP="00597376">
      <w:pPr>
        <w:pStyle w:val="-"/>
        <w:ind w:firstLine="709"/>
      </w:pPr>
    </w:p>
    <w:p w14:paraId="40F6FD8D" w14:textId="4F8CFC1F" w:rsidR="00577667" w:rsidRPr="00577667" w:rsidRDefault="00577667" w:rsidP="00577667">
      <w:pPr>
        <w:pStyle w:val="-"/>
        <w:ind w:firstLine="709"/>
        <w:jc w:val="center"/>
        <w:rPr>
          <w:b/>
          <w:bCs/>
        </w:rPr>
      </w:pPr>
      <w:r w:rsidRPr="00577667">
        <w:rPr>
          <w:b/>
          <w:bCs/>
        </w:rPr>
        <w:t>Ценовое предложение</w:t>
      </w:r>
    </w:p>
    <w:p w14:paraId="10E5987E" w14:textId="77777777" w:rsidR="00577667" w:rsidRDefault="00577667" w:rsidP="00577667">
      <w:pPr>
        <w:pStyle w:val="-"/>
        <w:ind w:firstLine="709"/>
        <w:jc w:val="center"/>
      </w:pPr>
      <w:r>
        <w:t>_________________________________________</w:t>
      </w:r>
    </w:p>
    <w:p w14:paraId="5317E23A" w14:textId="77777777" w:rsidR="00577667" w:rsidRPr="008911D7" w:rsidRDefault="00577667" w:rsidP="00577667">
      <w:pPr>
        <w:pStyle w:val="-"/>
        <w:tabs>
          <w:tab w:val="left" w:pos="4259"/>
        </w:tabs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>(н</w:t>
      </w:r>
      <w:r w:rsidRPr="008911D7">
        <w:rPr>
          <w:sz w:val="16"/>
          <w:szCs w:val="16"/>
        </w:rPr>
        <w:t>аименование Участника конкурентного отбора</w:t>
      </w:r>
      <w:r>
        <w:rPr>
          <w:sz w:val="16"/>
          <w:szCs w:val="16"/>
        </w:rPr>
        <w:t>)</w:t>
      </w:r>
    </w:p>
    <w:p w14:paraId="1FC3A6F6" w14:textId="77777777" w:rsidR="00577667" w:rsidRDefault="00577667" w:rsidP="00597376">
      <w:pPr>
        <w:pStyle w:val="-"/>
        <w:ind w:firstLine="709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1"/>
      </w:tblGrid>
      <w:tr w:rsidR="00577667" w:rsidRPr="00577667" w14:paraId="25886136" w14:textId="77777777" w:rsidTr="00577667">
        <w:trPr>
          <w:trHeight w:val="501"/>
        </w:trPr>
        <w:tc>
          <w:tcPr>
            <w:tcW w:w="9321" w:type="dxa"/>
            <w:shd w:val="clear" w:color="auto" w:fill="auto"/>
            <w:vAlign w:val="center"/>
          </w:tcPr>
          <w:p w14:paraId="38D38454" w14:textId="513A3CFC" w:rsidR="00577667" w:rsidRPr="00577667" w:rsidRDefault="00577667" w:rsidP="00577667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Ценовое предложение</w:t>
            </w:r>
            <w:r>
              <w:rPr>
                <w:rStyle w:val="af1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  <w:r w:rsidRPr="005776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</w:tr>
      <w:tr w:rsidR="00577667" w:rsidRPr="00577667" w14:paraId="0F5A27EB" w14:textId="77777777" w:rsidTr="00577667">
        <w:trPr>
          <w:trHeight w:val="438"/>
        </w:trPr>
        <w:tc>
          <w:tcPr>
            <w:tcW w:w="9321" w:type="dxa"/>
            <w:shd w:val="clear" w:color="auto" w:fill="auto"/>
          </w:tcPr>
          <w:p w14:paraId="7C060E29" w14:textId="77777777" w:rsidR="00577667" w:rsidRPr="00577667" w:rsidRDefault="00577667" w:rsidP="00EA2BA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7667">
              <w:rPr>
                <w:rFonts w:ascii="Times New Roman" w:hAnsi="Times New Roman" w:cs="Times New Roman"/>
                <w:i/>
                <w:sz w:val="24"/>
                <w:szCs w:val="24"/>
              </w:rPr>
              <w:t>Цифрами и прописью</w:t>
            </w:r>
          </w:p>
        </w:tc>
      </w:tr>
    </w:tbl>
    <w:p w14:paraId="10BA20F0" w14:textId="77777777" w:rsidR="00577667" w:rsidRPr="00577667" w:rsidRDefault="00577667" w:rsidP="00577667">
      <w:pPr>
        <w:rPr>
          <w:rFonts w:ascii="Times New Roman" w:hAnsi="Times New Roman" w:cs="Times New Roman"/>
          <w:sz w:val="24"/>
          <w:szCs w:val="24"/>
        </w:rPr>
      </w:pPr>
    </w:p>
    <w:p w14:paraId="7BA6F677" w14:textId="273B456A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27E2B2D3" w14:textId="3EF30EC9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0D8B0F76" w14:textId="2ADCDE90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7652F2BB" w14:textId="6736E784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405CAF42" w14:textId="3EBC5DEE" w:rsidR="00577667" w:rsidRDefault="00577667" w:rsidP="00577667">
      <w:pPr>
        <w:jc w:val="both"/>
        <w:rPr>
          <w:rFonts w:eastAsia="Calibri"/>
          <w:sz w:val="26"/>
          <w:szCs w:val="26"/>
        </w:rPr>
      </w:pPr>
    </w:p>
    <w:p w14:paraId="5B6C3CF7" w14:textId="77777777" w:rsidR="00577667" w:rsidRPr="00043311" w:rsidRDefault="00577667" w:rsidP="00577667">
      <w:pPr>
        <w:jc w:val="both"/>
        <w:rPr>
          <w:rFonts w:eastAsia="Calibri"/>
          <w:sz w:val="26"/>
          <w:szCs w:val="26"/>
        </w:rPr>
      </w:pPr>
    </w:p>
    <w:p w14:paraId="4F4A390D" w14:textId="77777777" w:rsidR="00577667" w:rsidRPr="00043311" w:rsidRDefault="00577667" w:rsidP="00577667">
      <w:pPr>
        <w:jc w:val="both"/>
        <w:rPr>
          <w:sz w:val="26"/>
          <w:szCs w:val="26"/>
        </w:rPr>
      </w:pPr>
    </w:p>
    <w:p w14:paraId="6D7B9172" w14:textId="15F99AAA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23AF3B69" w14:textId="3F898403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199A456D" w14:textId="4E66345F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41F40F2E" w14:textId="4AF73C6A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09D58D25" w14:textId="609487BA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3D27C8C1" w14:textId="3A4D7A51" w:rsidR="00577667" w:rsidRDefault="00577667" w:rsidP="0057766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i/>
          <w:sz w:val="26"/>
          <w:szCs w:val="26"/>
        </w:rPr>
      </w:pPr>
    </w:p>
    <w:p w14:paraId="150A2703" w14:textId="77777777" w:rsidR="00577667" w:rsidRDefault="00577667" w:rsidP="00597376">
      <w:pPr>
        <w:pStyle w:val="-"/>
        <w:ind w:firstLine="709"/>
      </w:pPr>
    </w:p>
    <w:p w14:paraId="01BAFD8C" w14:textId="77777777" w:rsidR="00577667" w:rsidRDefault="00577667" w:rsidP="00597376">
      <w:pPr>
        <w:pStyle w:val="-"/>
        <w:ind w:firstLine="709"/>
      </w:pPr>
    </w:p>
    <w:p w14:paraId="21257708" w14:textId="77777777" w:rsidR="00577667" w:rsidRDefault="00577667" w:rsidP="00597376">
      <w:pPr>
        <w:pStyle w:val="-"/>
        <w:ind w:firstLine="709"/>
      </w:pPr>
    </w:p>
    <w:p w14:paraId="7A6B9D6C" w14:textId="77777777" w:rsidR="00577667" w:rsidRDefault="00577667" w:rsidP="00597376">
      <w:pPr>
        <w:pStyle w:val="-"/>
        <w:ind w:firstLine="709"/>
      </w:pPr>
    </w:p>
    <w:p w14:paraId="7C640617" w14:textId="77777777" w:rsidR="00577667" w:rsidRDefault="00577667" w:rsidP="00597376">
      <w:pPr>
        <w:pStyle w:val="-"/>
        <w:ind w:firstLine="709"/>
      </w:pPr>
    </w:p>
    <w:p w14:paraId="1EE95D35" w14:textId="77777777" w:rsidR="00B251F3" w:rsidRDefault="00B251F3" w:rsidP="00B251F3">
      <w:pPr>
        <w:pStyle w:val="-2"/>
      </w:pPr>
      <w:bookmarkStart w:id="4" w:name="_Toc130479854"/>
      <w:r>
        <w:lastRenderedPageBreak/>
        <w:t>Техническое предложение (Форма 1.2)</w:t>
      </w:r>
      <w:bookmarkStart w:id="5" w:name="_Toc324500011"/>
      <w:bookmarkStart w:id="6" w:name="_Toc324500171"/>
      <w:bookmarkStart w:id="7" w:name="_Toc324500012"/>
      <w:bookmarkStart w:id="8" w:name="_Toc324500172"/>
      <w:bookmarkStart w:id="9" w:name="_Toc324500013"/>
      <w:bookmarkStart w:id="10" w:name="_Toc324500173"/>
      <w:bookmarkStart w:id="11" w:name="_Toc324500014"/>
      <w:bookmarkStart w:id="12" w:name="_Toc324500174"/>
      <w:bookmarkStart w:id="13" w:name="_Toc324500015"/>
      <w:bookmarkStart w:id="14" w:name="_Toc324500175"/>
      <w:bookmarkStart w:id="15" w:name="_Toc324500016"/>
      <w:bookmarkStart w:id="16" w:name="_Toc324500176"/>
      <w:bookmarkStart w:id="17" w:name="_Toc324500017"/>
      <w:bookmarkStart w:id="18" w:name="_Toc324500177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560EDC3" w14:textId="77777777" w:rsidR="008911D7" w:rsidRPr="008911D7" w:rsidRDefault="008911D7" w:rsidP="008911D7">
      <w:pPr>
        <w:pStyle w:val="-1"/>
        <w:numPr>
          <w:ilvl w:val="0"/>
          <w:numId w:val="0"/>
        </w:numPr>
        <w:jc w:val="right"/>
        <w:rPr>
          <w:b w:val="0"/>
          <w:bCs/>
          <w:i/>
          <w:iCs/>
        </w:rPr>
      </w:pPr>
      <w:r w:rsidRPr="008911D7">
        <w:rPr>
          <w:b w:val="0"/>
          <w:bCs/>
          <w:i/>
          <w:iCs/>
        </w:rPr>
        <w:t>Приложение ___</w:t>
      </w:r>
    </w:p>
    <w:p w14:paraId="79A9882D" w14:textId="2B479D0E" w:rsidR="00B251F3" w:rsidRPr="008911D7" w:rsidRDefault="008911D7" w:rsidP="008911D7">
      <w:pPr>
        <w:pStyle w:val="-1"/>
        <w:numPr>
          <w:ilvl w:val="0"/>
          <w:numId w:val="0"/>
        </w:numPr>
        <w:jc w:val="right"/>
        <w:rPr>
          <w:b w:val="0"/>
          <w:bCs/>
          <w:i/>
          <w:iCs/>
        </w:rPr>
      </w:pPr>
      <w:r w:rsidRPr="008911D7">
        <w:rPr>
          <w:b w:val="0"/>
          <w:bCs/>
          <w:i/>
          <w:iCs/>
        </w:rPr>
        <w:t>к письму о подаче заявки на участие в конкурентном отборе №__________</w:t>
      </w:r>
    </w:p>
    <w:p w14:paraId="586CDCD9" w14:textId="48B3A2F5" w:rsidR="008911D7" w:rsidRDefault="008911D7" w:rsidP="00B251F3">
      <w:pPr>
        <w:pStyle w:val="-"/>
        <w:ind w:firstLine="709"/>
      </w:pPr>
    </w:p>
    <w:p w14:paraId="2E7F7808" w14:textId="6B2C9B60" w:rsidR="008911D7" w:rsidRDefault="008911D7" w:rsidP="00B251F3">
      <w:pPr>
        <w:pStyle w:val="-"/>
        <w:ind w:firstLine="709"/>
      </w:pPr>
    </w:p>
    <w:p w14:paraId="2951B53A" w14:textId="77777777" w:rsidR="008911D7" w:rsidRDefault="008911D7" w:rsidP="00B251F3">
      <w:pPr>
        <w:pStyle w:val="-"/>
        <w:ind w:firstLine="709"/>
      </w:pPr>
    </w:p>
    <w:p w14:paraId="5B7D44D7" w14:textId="4C531297" w:rsidR="008911D7" w:rsidRPr="008911D7" w:rsidRDefault="00B251F3" w:rsidP="008911D7">
      <w:pPr>
        <w:pStyle w:val="-"/>
        <w:ind w:firstLine="709"/>
        <w:jc w:val="center"/>
        <w:rPr>
          <w:b/>
          <w:bCs/>
        </w:rPr>
      </w:pPr>
      <w:r w:rsidRPr="008911D7">
        <w:rPr>
          <w:b/>
          <w:bCs/>
        </w:rPr>
        <w:t>Техническое предложение</w:t>
      </w:r>
    </w:p>
    <w:p w14:paraId="35D27A5C" w14:textId="31E86317" w:rsidR="008911D7" w:rsidRDefault="008911D7" w:rsidP="008911D7">
      <w:pPr>
        <w:pStyle w:val="-"/>
        <w:ind w:firstLine="709"/>
        <w:jc w:val="center"/>
      </w:pPr>
      <w:r>
        <w:t>_________________________________________</w:t>
      </w:r>
    </w:p>
    <w:p w14:paraId="37B8C5AE" w14:textId="5158230A" w:rsidR="008911D7" w:rsidRPr="008911D7" w:rsidRDefault="008911D7" w:rsidP="008911D7">
      <w:pPr>
        <w:pStyle w:val="-"/>
        <w:tabs>
          <w:tab w:val="left" w:pos="4259"/>
        </w:tabs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>(н</w:t>
      </w:r>
      <w:r w:rsidRPr="008911D7">
        <w:rPr>
          <w:sz w:val="16"/>
          <w:szCs w:val="16"/>
        </w:rPr>
        <w:t>аименование Участника конкурентного отбора</w:t>
      </w:r>
      <w:r>
        <w:rPr>
          <w:sz w:val="16"/>
          <w:szCs w:val="16"/>
        </w:rPr>
        <w:t>)</w:t>
      </w:r>
    </w:p>
    <w:p w14:paraId="65433A9D" w14:textId="208F815C" w:rsidR="008911D7" w:rsidRDefault="008911D7" w:rsidP="00B251F3">
      <w:pPr>
        <w:pStyle w:val="-"/>
        <w:ind w:firstLine="709"/>
      </w:pPr>
    </w:p>
    <w:p w14:paraId="2F844B27" w14:textId="77777777" w:rsidR="008911D7" w:rsidRPr="00B37899" w:rsidRDefault="008911D7" w:rsidP="008911D7">
      <w:pPr>
        <w:pStyle w:val="-"/>
        <w:rPr>
          <w:i/>
          <w:szCs w:val="24"/>
          <w:lang w:val="en-US"/>
        </w:rPr>
      </w:pPr>
      <w:r w:rsidRPr="00B37899">
        <w:rPr>
          <w:i/>
          <w:szCs w:val="24"/>
          <w:lang w:val="en-US"/>
        </w:rPr>
        <w:t>[</w:t>
      </w:r>
      <w:r w:rsidRPr="00B37899">
        <w:rPr>
          <w:i/>
          <w:szCs w:val="24"/>
        </w:rPr>
        <w:t>Текстовая часть</w:t>
      </w:r>
      <w:r w:rsidRPr="00B37899">
        <w:rPr>
          <w:i/>
          <w:szCs w:val="24"/>
          <w:lang w:val="en-US"/>
        </w:rPr>
        <w:t>]</w:t>
      </w:r>
      <w:r>
        <w:rPr>
          <w:rStyle w:val="af1"/>
          <w:i/>
          <w:szCs w:val="24"/>
          <w:lang w:val="en-US"/>
        </w:rPr>
        <w:footnoteReference w:id="2"/>
      </w:r>
    </w:p>
    <w:p w14:paraId="0143D25E" w14:textId="77777777" w:rsidR="008911D7" w:rsidRDefault="008911D7" w:rsidP="008911D7">
      <w:pPr>
        <w:pStyle w:val="-"/>
        <w:rPr>
          <w:szCs w:val="24"/>
        </w:rPr>
      </w:pPr>
    </w:p>
    <w:p w14:paraId="3C626DE7" w14:textId="2B7E533C" w:rsidR="008911D7" w:rsidRDefault="008911D7" w:rsidP="00B251F3">
      <w:pPr>
        <w:pStyle w:val="-"/>
        <w:ind w:firstLine="709"/>
      </w:pPr>
    </w:p>
    <w:p w14:paraId="284BDD12" w14:textId="3D6531F2" w:rsidR="008911D7" w:rsidRDefault="008911D7" w:rsidP="00B251F3">
      <w:pPr>
        <w:pStyle w:val="-"/>
        <w:ind w:firstLine="709"/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09"/>
        <w:gridCol w:w="3037"/>
      </w:tblGrid>
      <w:tr w:rsidR="008911D7" w:rsidRPr="00CD703D" w14:paraId="32C1AE51" w14:textId="77777777" w:rsidTr="00B17FCE">
        <w:trPr>
          <w:jc w:val="center"/>
        </w:trPr>
        <w:tc>
          <w:tcPr>
            <w:tcW w:w="3020" w:type="dxa"/>
            <w:tcBorders>
              <w:bottom w:val="single" w:sz="4" w:space="0" w:color="auto"/>
            </w:tcBorders>
          </w:tcPr>
          <w:p w14:paraId="5356E503" w14:textId="77777777" w:rsidR="008911D7" w:rsidRPr="00CD703D" w:rsidRDefault="008911D7" w:rsidP="00B17FCE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09" w:type="dxa"/>
            <w:tcBorders>
              <w:bottom w:val="single" w:sz="4" w:space="0" w:color="auto"/>
              <w:right w:val="single" w:sz="4" w:space="0" w:color="auto"/>
            </w:tcBorders>
          </w:tcPr>
          <w:p w14:paraId="479C9169" w14:textId="77777777" w:rsidR="008911D7" w:rsidRPr="00CD703D" w:rsidRDefault="008911D7" w:rsidP="00B17FCE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4382" w14:textId="77777777" w:rsidR="008911D7" w:rsidRPr="00CD703D" w:rsidRDefault="008911D7" w:rsidP="00B17FCE">
            <w:pPr>
              <w:pStyle w:val="-"/>
              <w:jc w:val="center"/>
              <w:rPr>
                <w:szCs w:val="24"/>
              </w:rPr>
            </w:pPr>
          </w:p>
        </w:tc>
      </w:tr>
      <w:tr w:rsidR="008911D7" w:rsidRPr="00CD703D" w14:paraId="6625DCA5" w14:textId="77777777" w:rsidTr="00B17FCE">
        <w:trPr>
          <w:jc w:val="center"/>
        </w:trPr>
        <w:tc>
          <w:tcPr>
            <w:tcW w:w="3020" w:type="dxa"/>
            <w:tcBorders>
              <w:top w:val="single" w:sz="4" w:space="0" w:color="auto"/>
            </w:tcBorders>
          </w:tcPr>
          <w:p w14:paraId="4B4915F8" w14:textId="77777777" w:rsidR="008911D7" w:rsidRPr="00CD703D" w:rsidRDefault="008911D7" w:rsidP="00B17FCE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009" w:type="dxa"/>
            <w:tcBorders>
              <w:top w:val="single" w:sz="4" w:space="0" w:color="auto"/>
            </w:tcBorders>
          </w:tcPr>
          <w:p w14:paraId="4DDC9BF1" w14:textId="77777777" w:rsidR="008911D7" w:rsidRPr="00CD703D" w:rsidRDefault="008911D7" w:rsidP="00B17FCE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23574604" w14:textId="77777777" w:rsidR="008911D7" w:rsidRPr="00CD703D" w:rsidRDefault="008911D7" w:rsidP="00B17FCE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8911D7" w:rsidRPr="00CD703D" w14:paraId="7ED2410C" w14:textId="77777777" w:rsidTr="00B17FCE">
        <w:trPr>
          <w:jc w:val="center"/>
        </w:trPr>
        <w:tc>
          <w:tcPr>
            <w:tcW w:w="3020" w:type="dxa"/>
          </w:tcPr>
          <w:p w14:paraId="558E93EF" w14:textId="77777777" w:rsidR="008911D7" w:rsidRPr="00CD703D" w:rsidRDefault="008911D7" w:rsidP="00B17FCE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009" w:type="dxa"/>
          </w:tcPr>
          <w:p w14:paraId="59CE2A8A" w14:textId="77777777" w:rsidR="008911D7" w:rsidRPr="00CD703D" w:rsidRDefault="008911D7" w:rsidP="00B17FCE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037" w:type="dxa"/>
          </w:tcPr>
          <w:p w14:paraId="5542CD7E" w14:textId="77777777" w:rsidR="008911D7" w:rsidRPr="00CD703D" w:rsidRDefault="008911D7" w:rsidP="00B17FCE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8911D7" w:rsidRPr="00CD703D" w14:paraId="23881547" w14:textId="77777777" w:rsidTr="00B17FCE">
        <w:trPr>
          <w:jc w:val="center"/>
        </w:trPr>
        <w:tc>
          <w:tcPr>
            <w:tcW w:w="3020" w:type="dxa"/>
          </w:tcPr>
          <w:p w14:paraId="6316673D" w14:textId="77777777" w:rsidR="008911D7" w:rsidRPr="00CD703D" w:rsidRDefault="008911D7" w:rsidP="00B17FCE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009" w:type="dxa"/>
          </w:tcPr>
          <w:p w14:paraId="6D836EFE" w14:textId="77777777" w:rsidR="008911D7" w:rsidRPr="00CD703D" w:rsidRDefault="008911D7" w:rsidP="00B17FCE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037" w:type="dxa"/>
          </w:tcPr>
          <w:p w14:paraId="6645EC53" w14:textId="77777777" w:rsidR="008911D7" w:rsidRPr="00CD703D" w:rsidRDefault="008911D7" w:rsidP="00B17FCE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36A51890" w14:textId="77777777" w:rsidR="008911D7" w:rsidRDefault="008911D7" w:rsidP="008911D7">
      <w:pPr>
        <w:pStyle w:val="-"/>
        <w:rPr>
          <w:szCs w:val="24"/>
        </w:rPr>
      </w:pPr>
    </w:p>
    <w:p w14:paraId="6E39ECEC" w14:textId="25708F1F" w:rsidR="008911D7" w:rsidRDefault="008911D7" w:rsidP="00B251F3">
      <w:pPr>
        <w:pStyle w:val="-"/>
        <w:ind w:firstLine="709"/>
      </w:pPr>
    </w:p>
    <w:p w14:paraId="6A2F6CDA" w14:textId="56CED7EA" w:rsidR="008911D7" w:rsidRDefault="008911D7" w:rsidP="00B251F3">
      <w:pPr>
        <w:pStyle w:val="-"/>
        <w:ind w:firstLine="709"/>
      </w:pPr>
    </w:p>
    <w:p w14:paraId="583E0818" w14:textId="64C146EB" w:rsidR="008911D7" w:rsidRDefault="008911D7" w:rsidP="00B251F3">
      <w:pPr>
        <w:pStyle w:val="-"/>
        <w:ind w:firstLine="709"/>
      </w:pPr>
    </w:p>
    <w:p w14:paraId="65CAA113" w14:textId="3AC3834E" w:rsidR="008911D7" w:rsidRDefault="008911D7" w:rsidP="00B251F3">
      <w:pPr>
        <w:pStyle w:val="-"/>
        <w:ind w:firstLine="709"/>
      </w:pPr>
    </w:p>
    <w:p w14:paraId="79912691" w14:textId="798157D1" w:rsidR="008911D7" w:rsidRDefault="008911D7" w:rsidP="00B251F3">
      <w:pPr>
        <w:pStyle w:val="-"/>
        <w:ind w:firstLine="709"/>
      </w:pPr>
    </w:p>
    <w:p w14:paraId="7212E5C8" w14:textId="03133B24" w:rsidR="008911D7" w:rsidRDefault="008911D7" w:rsidP="00B251F3">
      <w:pPr>
        <w:pStyle w:val="-"/>
        <w:ind w:firstLine="709"/>
      </w:pPr>
    </w:p>
    <w:p w14:paraId="13D07593" w14:textId="71181901" w:rsidR="008911D7" w:rsidRDefault="008911D7" w:rsidP="00B251F3">
      <w:pPr>
        <w:pStyle w:val="-"/>
        <w:ind w:firstLine="709"/>
      </w:pPr>
    </w:p>
    <w:p w14:paraId="44842F81" w14:textId="295D1092" w:rsidR="008911D7" w:rsidRDefault="008911D7" w:rsidP="00B251F3">
      <w:pPr>
        <w:pStyle w:val="-"/>
        <w:ind w:firstLine="709"/>
      </w:pPr>
    </w:p>
    <w:p w14:paraId="72517512" w14:textId="09FB6EDD" w:rsidR="008911D7" w:rsidRDefault="008911D7" w:rsidP="00B251F3">
      <w:pPr>
        <w:pStyle w:val="-"/>
        <w:ind w:firstLine="709"/>
      </w:pPr>
    </w:p>
    <w:p w14:paraId="0DD8D10E" w14:textId="5A29538D" w:rsidR="008911D7" w:rsidRDefault="008911D7" w:rsidP="00B251F3">
      <w:pPr>
        <w:pStyle w:val="-"/>
        <w:ind w:firstLine="709"/>
      </w:pPr>
    </w:p>
    <w:p w14:paraId="7E772BA6" w14:textId="5A7B3F9B" w:rsidR="008911D7" w:rsidRDefault="008911D7" w:rsidP="00B251F3">
      <w:pPr>
        <w:pStyle w:val="-"/>
        <w:ind w:firstLine="709"/>
      </w:pPr>
    </w:p>
    <w:p w14:paraId="454410EC" w14:textId="34748518" w:rsidR="008911D7" w:rsidRDefault="008911D7" w:rsidP="00B251F3">
      <w:pPr>
        <w:pStyle w:val="-"/>
        <w:ind w:firstLine="709"/>
      </w:pPr>
    </w:p>
    <w:p w14:paraId="7522C5A7" w14:textId="07DE4AD1" w:rsidR="008911D7" w:rsidRDefault="008911D7" w:rsidP="00B251F3">
      <w:pPr>
        <w:pStyle w:val="-"/>
        <w:ind w:firstLine="709"/>
      </w:pPr>
    </w:p>
    <w:p w14:paraId="75E8E18E" w14:textId="2526C8CD" w:rsidR="008911D7" w:rsidRDefault="008911D7" w:rsidP="00B251F3">
      <w:pPr>
        <w:pStyle w:val="-"/>
        <w:ind w:firstLine="709"/>
      </w:pPr>
    </w:p>
    <w:p w14:paraId="5BF22315" w14:textId="30FDC062" w:rsidR="008911D7" w:rsidRDefault="008911D7" w:rsidP="00B251F3">
      <w:pPr>
        <w:pStyle w:val="-"/>
        <w:ind w:firstLine="709"/>
      </w:pPr>
    </w:p>
    <w:p w14:paraId="11CA2D7F" w14:textId="3E73172D" w:rsidR="008911D7" w:rsidRDefault="008911D7" w:rsidP="00B251F3">
      <w:pPr>
        <w:pStyle w:val="-"/>
        <w:ind w:firstLine="709"/>
      </w:pPr>
    </w:p>
    <w:p w14:paraId="604CEE64" w14:textId="33276E90" w:rsidR="008911D7" w:rsidRDefault="008911D7" w:rsidP="00B251F3">
      <w:pPr>
        <w:pStyle w:val="-"/>
        <w:ind w:firstLine="709"/>
      </w:pPr>
    </w:p>
    <w:p w14:paraId="0AC96847" w14:textId="77E4E383" w:rsidR="008911D7" w:rsidRDefault="008911D7" w:rsidP="00B251F3">
      <w:pPr>
        <w:pStyle w:val="-"/>
        <w:ind w:firstLine="709"/>
      </w:pPr>
    </w:p>
    <w:p w14:paraId="22F908D6" w14:textId="31C86829" w:rsidR="008911D7" w:rsidRDefault="008911D7" w:rsidP="00B251F3">
      <w:pPr>
        <w:pStyle w:val="-"/>
        <w:ind w:firstLine="709"/>
      </w:pPr>
    </w:p>
    <w:p w14:paraId="7050A83C" w14:textId="01A75A9F" w:rsidR="008911D7" w:rsidRDefault="008911D7" w:rsidP="00B251F3">
      <w:pPr>
        <w:pStyle w:val="-"/>
        <w:ind w:firstLine="709"/>
      </w:pPr>
    </w:p>
    <w:p w14:paraId="0C4C34E5" w14:textId="6C181237" w:rsidR="008911D7" w:rsidRDefault="008911D7" w:rsidP="00B251F3">
      <w:pPr>
        <w:pStyle w:val="-"/>
        <w:ind w:firstLine="709"/>
      </w:pPr>
    </w:p>
    <w:p w14:paraId="727FB73F" w14:textId="1EB85875" w:rsidR="008911D7" w:rsidRDefault="008911D7" w:rsidP="00B251F3">
      <w:pPr>
        <w:pStyle w:val="-"/>
        <w:ind w:firstLine="709"/>
      </w:pPr>
    </w:p>
    <w:p w14:paraId="21263EC6" w14:textId="055A2155" w:rsidR="008911D7" w:rsidRDefault="008911D7" w:rsidP="00B251F3">
      <w:pPr>
        <w:pStyle w:val="-"/>
        <w:ind w:firstLine="709"/>
      </w:pPr>
    </w:p>
    <w:p w14:paraId="6DBD65DC" w14:textId="77777777" w:rsidR="00577667" w:rsidRDefault="00577667" w:rsidP="00B251F3">
      <w:pPr>
        <w:pStyle w:val="-"/>
        <w:ind w:firstLine="709"/>
      </w:pPr>
    </w:p>
    <w:p w14:paraId="4EC7E0C0" w14:textId="456E2AEC" w:rsidR="008911D7" w:rsidRDefault="008911D7" w:rsidP="00B251F3">
      <w:pPr>
        <w:pStyle w:val="-"/>
        <w:ind w:firstLine="709"/>
      </w:pPr>
    </w:p>
    <w:p w14:paraId="0725BD03" w14:textId="77777777" w:rsidR="008911D7" w:rsidRDefault="008911D7" w:rsidP="00B251F3">
      <w:pPr>
        <w:pStyle w:val="-"/>
        <w:ind w:firstLine="709"/>
      </w:pPr>
    </w:p>
    <w:p w14:paraId="4DBF6462" w14:textId="77777777" w:rsidR="004C2E0F" w:rsidRPr="004C2E0F" w:rsidRDefault="004C2E0F" w:rsidP="000A6912">
      <w:pPr>
        <w:pStyle w:val="-2"/>
        <w:ind w:left="0" w:firstLine="709"/>
      </w:pPr>
      <w:bookmarkStart w:id="19" w:name="_Toc130479855"/>
      <w:r>
        <w:lastRenderedPageBreak/>
        <w:t>Анкета участника (Форма 2)</w:t>
      </w:r>
      <w:bookmarkEnd w:id="19"/>
    </w:p>
    <w:p w14:paraId="427ADB31" w14:textId="77777777" w:rsidR="004C2E0F" w:rsidRDefault="004C2E0F" w:rsidP="0063161C">
      <w:pPr>
        <w:pStyle w:val="-"/>
        <w:rPr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A4093" w:rsidRPr="002A4093" w14:paraId="0CC570CD" w14:textId="77777777" w:rsidTr="00A82FA3">
        <w:trPr>
          <w:trHeight w:val="646"/>
        </w:trPr>
        <w:tc>
          <w:tcPr>
            <w:tcW w:w="9747" w:type="dxa"/>
          </w:tcPr>
          <w:p w14:paraId="7E37CD99" w14:textId="77777777" w:rsidR="002A4093" w:rsidRPr="002A4093" w:rsidRDefault="002A4093" w:rsidP="002A4093">
            <w:pPr>
              <w:pStyle w:val="-"/>
              <w:jc w:val="right"/>
              <w:rPr>
                <w:i/>
                <w:szCs w:val="24"/>
              </w:rPr>
            </w:pPr>
            <w:r w:rsidRPr="002A4093">
              <w:rPr>
                <w:i/>
                <w:szCs w:val="24"/>
              </w:rPr>
              <w:t xml:space="preserve">Приложение </w:t>
            </w:r>
            <w:r w:rsidR="00767A7C">
              <w:rPr>
                <w:i/>
                <w:szCs w:val="24"/>
              </w:rPr>
              <w:t>___</w:t>
            </w:r>
          </w:p>
          <w:p w14:paraId="3DD76EE1" w14:textId="77777777" w:rsidR="002A4093" w:rsidRPr="002A4093" w:rsidRDefault="002A4093" w:rsidP="002A4093">
            <w:pPr>
              <w:pStyle w:val="-"/>
              <w:jc w:val="right"/>
              <w:rPr>
                <w:i/>
                <w:szCs w:val="24"/>
              </w:rPr>
            </w:pPr>
            <w:r w:rsidRPr="002A4093">
              <w:rPr>
                <w:i/>
                <w:szCs w:val="24"/>
              </w:rPr>
              <w:t xml:space="preserve">к письму о подаче заявки на участие в </w:t>
            </w:r>
            <w:r w:rsidR="001D530E">
              <w:rPr>
                <w:i/>
                <w:szCs w:val="24"/>
              </w:rPr>
              <w:t>конкурентном отборе</w:t>
            </w:r>
            <w:r w:rsidRPr="002A4093">
              <w:rPr>
                <w:i/>
                <w:szCs w:val="24"/>
              </w:rPr>
              <w:t xml:space="preserve"> №__________</w:t>
            </w:r>
          </w:p>
        </w:tc>
      </w:tr>
    </w:tbl>
    <w:p w14:paraId="0D8531C2" w14:textId="77777777" w:rsidR="002A4093" w:rsidRDefault="002A4093" w:rsidP="0063161C">
      <w:pPr>
        <w:pStyle w:val="-"/>
        <w:rPr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84"/>
        <w:gridCol w:w="744"/>
        <w:gridCol w:w="1588"/>
        <w:gridCol w:w="3235"/>
        <w:gridCol w:w="33"/>
      </w:tblGrid>
      <w:tr w:rsidR="004C2E0F" w14:paraId="44A4CA5A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9D28551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Краткое наименование</w:t>
            </w:r>
          </w:p>
        </w:tc>
        <w:tc>
          <w:tcPr>
            <w:tcW w:w="4823" w:type="dxa"/>
            <w:gridSpan w:val="2"/>
          </w:tcPr>
          <w:p w14:paraId="2C5143DA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365D9FED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00F3B577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Полное наименование</w:t>
            </w:r>
          </w:p>
        </w:tc>
        <w:tc>
          <w:tcPr>
            <w:tcW w:w="4823" w:type="dxa"/>
            <w:gridSpan w:val="2"/>
          </w:tcPr>
          <w:p w14:paraId="208556BF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77799ED2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0CD1177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ОГРН</w:t>
            </w:r>
          </w:p>
        </w:tc>
        <w:tc>
          <w:tcPr>
            <w:tcW w:w="4823" w:type="dxa"/>
            <w:gridSpan w:val="2"/>
          </w:tcPr>
          <w:p w14:paraId="1623D39B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6F6726B2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0FCEE35D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ИНН / КПП</w:t>
            </w:r>
          </w:p>
        </w:tc>
        <w:tc>
          <w:tcPr>
            <w:tcW w:w="4823" w:type="dxa"/>
            <w:gridSpan w:val="2"/>
          </w:tcPr>
          <w:p w14:paraId="0EF5310B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04E25472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344613D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ОКВЭД</w:t>
            </w:r>
          </w:p>
        </w:tc>
        <w:tc>
          <w:tcPr>
            <w:tcW w:w="4823" w:type="dxa"/>
            <w:gridSpan w:val="2"/>
          </w:tcPr>
          <w:p w14:paraId="515354A0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3CE4320B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79CE567A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ОКПО</w:t>
            </w:r>
          </w:p>
        </w:tc>
        <w:tc>
          <w:tcPr>
            <w:tcW w:w="4823" w:type="dxa"/>
            <w:gridSpan w:val="2"/>
          </w:tcPr>
          <w:p w14:paraId="7BD887F1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70C91267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1960B5D4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ОКТМО</w:t>
            </w:r>
          </w:p>
        </w:tc>
        <w:tc>
          <w:tcPr>
            <w:tcW w:w="4823" w:type="dxa"/>
            <w:gridSpan w:val="2"/>
          </w:tcPr>
          <w:p w14:paraId="2E2C33B9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5DF0293A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CD3DD38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ОКОПФ</w:t>
            </w:r>
          </w:p>
        </w:tc>
        <w:tc>
          <w:tcPr>
            <w:tcW w:w="4823" w:type="dxa"/>
            <w:gridSpan w:val="2"/>
          </w:tcPr>
          <w:p w14:paraId="16DAAB73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25E413DE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16A76BA" w14:textId="77777777" w:rsidR="004C2E0F" w:rsidRDefault="004C2E0F" w:rsidP="004165A6">
            <w:pPr>
              <w:pStyle w:val="-"/>
              <w:jc w:val="left"/>
              <w:rPr>
                <w:szCs w:val="24"/>
              </w:rPr>
            </w:pPr>
            <w:r>
              <w:rPr>
                <w:szCs w:val="24"/>
              </w:rPr>
              <w:t>Дата постановки на учет в налоговом органе</w:t>
            </w:r>
          </w:p>
        </w:tc>
        <w:tc>
          <w:tcPr>
            <w:tcW w:w="4823" w:type="dxa"/>
            <w:gridSpan w:val="2"/>
          </w:tcPr>
          <w:p w14:paraId="4C59A38C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2CCC7433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9DAF59A" w14:textId="77777777" w:rsidR="004C2E0F" w:rsidRDefault="00603889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4C2E0F">
              <w:rPr>
                <w:szCs w:val="24"/>
              </w:rPr>
              <w:t>дрес</w:t>
            </w:r>
            <w:r>
              <w:rPr>
                <w:szCs w:val="24"/>
              </w:rPr>
              <w:t xml:space="preserve"> местонахождения</w:t>
            </w:r>
          </w:p>
        </w:tc>
        <w:tc>
          <w:tcPr>
            <w:tcW w:w="4823" w:type="dxa"/>
            <w:gridSpan w:val="2"/>
          </w:tcPr>
          <w:p w14:paraId="200CF980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486E6D90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A92940E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Почтовый адрес</w:t>
            </w:r>
          </w:p>
        </w:tc>
        <w:tc>
          <w:tcPr>
            <w:tcW w:w="4823" w:type="dxa"/>
            <w:gridSpan w:val="2"/>
          </w:tcPr>
          <w:p w14:paraId="2446BA86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7BF162E5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F6E00B5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Телефон</w:t>
            </w:r>
          </w:p>
        </w:tc>
        <w:tc>
          <w:tcPr>
            <w:tcW w:w="4823" w:type="dxa"/>
            <w:gridSpan w:val="2"/>
          </w:tcPr>
          <w:p w14:paraId="4A1DFFF6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24A67DF9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766BE5EC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Факс</w:t>
            </w:r>
          </w:p>
        </w:tc>
        <w:tc>
          <w:tcPr>
            <w:tcW w:w="4823" w:type="dxa"/>
            <w:gridSpan w:val="2"/>
          </w:tcPr>
          <w:p w14:paraId="24607CF5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4F2DF847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223B916D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Адрес электронной почты</w:t>
            </w:r>
          </w:p>
        </w:tc>
        <w:tc>
          <w:tcPr>
            <w:tcW w:w="4823" w:type="dxa"/>
            <w:gridSpan w:val="2"/>
          </w:tcPr>
          <w:p w14:paraId="6246BF83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15061B86" w14:textId="77777777" w:rsidTr="00E918F5">
        <w:trPr>
          <w:gridAfter w:val="1"/>
          <w:wAfter w:w="33" w:type="dxa"/>
        </w:trPr>
        <w:tc>
          <w:tcPr>
            <w:tcW w:w="9751" w:type="dxa"/>
            <w:gridSpan w:val="4"/>
          </w:tcPr>
          <w:p w14:paraId="319AA704" w14:textId="77777777" w:rsidR="004C2E0F" w:rsidRDefault="004C2E0F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Банковские реквизиты:</w:t>
            </w:r>
          </w:p>
        </w:tc>
      </w:tr>
      <w:tr w:rsidR="004C2E0F" w14:paraId="08BFD391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265A99B4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Расчетный счет</w:t>
            </w:r>
          </w:p>
        </w:tc>
        <w:tc>
          <w:tcPr>
            <w:tcW w:w="4823" w:type="dxa"/>
            <w:gridSpan w:val="2"/>
          </w:tcPr>
          <w:p w14:paraId="7CC766CD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574691BF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224165A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Банк</w:t>
            </w:r>
          </w:p>
        </w:tc>
        <w:tc>
          <w:tcPr>
            <w:tcW w:w="4823" w:type="dxa"/>
            <w:gridSpan w:val="2"/>
          </w:tcPr>
          <w:p w14:paraId="7D7A48C4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5478C681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495220AE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Корреспондентский счет банка</w:t>
            </w:r>
          </w:p>
        </w:tc>
        <w:tc>
          <w:tcPr>
            <w:tcW w:w="4823" w:type="dxa"/>
            <w:gridSpan w:val="2"/>
          </w:tcPr>
          <w:p w14:paraId="6EBC9A4F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489F0384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8641BCE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БИК</w:t>
            </w:r>
          </w:p>
        </w:tc>
        <w:tc>
          <w:tcPr>
            <w:tcW w:w="4823" w:type="dxa"/>
            <w:gridSpan w:val="2"/>
          </w:tcPr>
          <w:p w14:paraId="738B789D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E918F5" w14:paraId="56F1FEA8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1756A8C3" w14:textId="6086CD74" w:rsidR="00E918F5" w:rsidRPr="004C2E0F" w:rsidRDefault="00E918F5" w:rsidP="004C2E0F">
            <w:pPr>
              <w:pStyle w:val="-"/>
              <w:jc w:val="left"/>
              <w:rPr>
                <w:szCs w:val="24"/>
              </w:rPr>
            </w:pPr>
          </w:p>
        </w:tc>
        <w:tc>
          <w:tcPr>
            <w:tcW w:w="4823" w:type="dxa"/>
            <w:gridSpan w:val="2"/>
          </w:tcPr>
          <w:p w14:paraId="7294F117" w14:textId="77777777" w:rsidR="00E918F5" w:rsidRDefault="00E918F5" w:rsidP="0063161C">
            <w:pPr>
              <w:pStyle w:val="-"/>
              <w:rPr>
                <w:szCs w:val="24"/>
              </w:rPr>
            </w:pPr>
          </w:p>
        </w:tc>
      </w:tr>
      <w:tr w:rsidR="004C2E0F" w14:paraId="361E98DA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1CC36440" w14:textId="77777777" w:rsidR="004C2E0F" w:rsidRDefault="004C2E0F" w:rsidP="004C2E0F">
            <w:pPr>
              <w:pStyle w:val="-"/>
              <w:jc w:val="left"/>
              <w:rPr>
                <w:szCs w:val="24"/>
              </w:rPr>
            </w:pPr>
            <w:r w:rsidRPr="004C2E0F">
              <w:rPr>
                <w:szCs w:val="24"/>
              </w:rPr>
              <w:t>Отношение к субъектам малого (среднего) предпринимательства в соответствии с Федеральным законом от 24.07.20007 №</w:t>
            </w:r>
            <w:r>
              <w:rPr>
                <w:szCs w:val="24"/>
              </w:rPr>
              <w:t> </w:t>
            </w:r>
            <w:r w:rsidRPr="004C2E0F">
              <w:rPr>
                <w:szCs w:val="24"/>
              </w:rPr>
              <w:t>209-ФЗ» («Да» / «Нет»)</w:t>
            </w:r>
          </w:p>
        </w:tc>
        <w:tc>
          <w:tcPr>
            <w:tcW w:w="4823" w:type="dxa"/>
            <w:gridSpan w:val="2"/>
          </w:tcPr>
          <w:p w14:paraId="0EE9B056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371A44E2" w14:textId="77777777" w:rsidTr="00E918F5">
        <w:trPr>
          <w:gridAfter w:val="1"/>
          <w:wAfter w:w="33" w:type="dxa"/>
        </w:trPr>
        <w:tc>
          <w:tcPr>
            <w:tcW w:w="9751" w:type="dxa"/>
            <w:gridSpan w:val="4"/>
          </w:tcPr>
          <w:p w14:paraId="4EDAB338" w14:textId="77777777" w:rsidR="004C2E0F" w:rsidRDefault="004C2E0F" w:rsidP="0063161C">
            <w:pPr>
              <w:pStyle w:val="-"/>
              <w:rPr>
                <w:szCs w:val="24"/>
              </w:rPr>
            </w:pPr>
            <w:r w:rsidRPr="004C2E0F">
              <w:rPr>
                <w:szCs w:val="24"/>
              </w:rPr>
              <w:t>Единоличный исполнительный орган юридического лица (лицо, имеющее право без доверенности действовать от имени юридического лица):</w:t>
            </w:r>
          </w:p>
        </w:tc>
      </w:tr>
      <w:tr w:rsidR="004C2E0F" w14:paraId="1C490CB6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05D16E44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Должность</w:t>
            </w:r>
          </w:p>
        </w:tc>
        <w:tc>
          <w:tcPr>
            <w:tcW w:w="4823" w:type="dxa"/>
            <w:gridSpan w:val="2"/>
          </w:tcPr>
          <w:p w14:paraId="4E7FEA37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5EB1F937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9795598" w14:textId="77777777" w:rsidR="004C2E0F" w:rsidRDefault="004C2E0F" w:rsidP="004C2E0F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ФИО</w:t>
            </w:r>
          </w:p>
        </w:tc>
        <w:tc>
          <w:tcPr>
            <w:tcW w:w="4823" w:type="dxa"/>
            <w:gridSpan w:val="2"/>
          </w:tcPr>
          <w:p w14:paraId="7ED579E3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4C2E0F" w14:paraId="1CD637AA" w14:textId="77777777" w:rsidTr="00E918F5">
        <w:trPr>
          <w:gridAfter w:val="1"/>
          <w:wAfter w:w="33" w:type="dxa"/>
        </w:trPr>
        <w:tc>
          <w:tcPr>
            <w:tcW w:w="9751" w:type="dxa"/>
            <w:gridSpan w:val="4"/>
          </w:tcPr>
          <w:p w14:paraId="6CB2A7A4" w14:textId="77777777" w:rsidR="004C2E0F" w:rsidRDefault="00B16A58" w:rsidP="0063161C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Контактное лицо по предполагаемому к заключению договору:</w:t>
            </w:r>
          </w:p>
        </w:tc>
      </w:tr>
      <w:tr w:rsidR="004C2E0F" w14:paraId="2CEEF23F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1223C9D" w14:textId="77777777" w:rsidR="004C2E0F" w:rsidRDefault="00B16A58" w:rsidP="00B16A58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Должность</w:t>
            </w:r>
          </w:p>
        </w:tc>
        <w:tc>
          <w:tcPr>
            <w:tcW w:w="4823" w:type="dxa"/>
            <w:gridSpan w:val="2"/>
          </w:tcPr>
          <w:p w14:paraId="797C344A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B16A58" w14:paraId="4F3CC4FE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5D01BFF" w14:textId="77777777" w:rsidR="00B16A58" w:rsidRDefault="00B16A58" w:rsidP="00B16A58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ФИО</w:t>
            </w:r>
          </w:p>
        </w:tc>
        <w:tc>
          <w:tcPr>
            <w:tcW w:w="4823" w:type="dxa"/>
            <w:gridSpan w:val="2"/>
          </w:tcPr>
          <w:p w14:paraId="7BCEFFEB" w14:textId="77777777" w:rsidR="00B16A58" w:rsidRDefault="00B16A58" w:rsidP="0063161C">
            <w:pPr>
              <w:pStyle w:val="-"/>
              <w:rPr>
                <w:szCs w:val="24"/>
              </w:rPr>
            </w:pPr>
          </w:p>
        </w:tc>
      </w:tr>
      <w:tr w:rsidR="00B16A58" w14:paraId="30B587F7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695E3065" w14:textId="77777777" w:rsidR="00B16A58" w:rsidRDefault="00B16A58" w:rsidP="00B16A58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Телефон</w:t>
            </w:r>
          </w:p>
        </w:tc>
        <w:tc>
          <w:tcPr>
            <w:tcW w:w="4823" w:type="dxa"/>
            <w:gridSpan w:val="2"/>
          </w:tcPr>
          <w:p w14:paraId="5D7370A6" w14:textId="77777777" w:rsidR="00B16A58" w:rsidRDefault="00B16A58" w:rsidP="0063161C">
            <w:pPr>
              <w:pStyle w:val="-"/>
              <w:rPr>
                <w:szCs w:val="24"/>
              </w:rPr>
            </w:pPr>
          </w:p>
        </w:tc>
      </w:tr>
      <w:tr w:rsidR="004C2E0F" w14:paraId="5DC8E706" w14:textId="77777777" w:rsidTr="00936B1F">
        <w:trPr>
          <w:gridAfter w:val="1"/>
          <w:wAfter w:w="33" w:type="dxa"/>
        </w:trPr>
        <w:tc>
          <w:tcPr>
            <w:tcW w:w="4928" w:type="dxa"/>
            <w:gridSpan w:val="2"/>
          </w:tcPr>
          <w:p w14:paraId="3F2DEBA4" w14:textId="77777777" w:rsidR="004C2E0F" w:rsidRDefault="00B16A58" w:rsidP="00B16A58">
            <w:pPr>
              <w:pStyle w:val="-"/>
              <w:jc w:val="right"/>
              <w:rPr>
                <w:szCs w:val="24"/>
              </w:rPr>
            </w:pPr>
            <w:r>
              <w:rPr>
                <w:szCs w:val="24"/>
              </w:rPr>
              <w:t>Адрес электронной почты</w:t>
            </w:r>
          </w:p>
        </w:tc>
        <w:tc>
          <w:tcPr>
            <w:tcW w:w="4823" w:type="dxa"/>
            <w:gridSpan w:val="2"/>
          </w:tcPr>
          <w:p w14:paraId="5FB5D568" w14:textId="77777777" w:rsidR="004C2E0F" w:rsidRDefault="004C2E0F" w:rsidP="0063161C">
            <w:pPr>
              <w:pStyle w:val="-"/>
              <w:rPr>
                <w:szCs w:val="24"/>
              </w:rPr>
            </w:pPr>
          </w:p>
        </w:tc>
      </w:tr>
      <w:tr w:rsidR="00B16A58" w:rsidRPr="00CD703D" w14:paraId="067224D7" w14:textId="77777777" w:rsidTr="00E918F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84" w:type="dxa"/>
            <w:tcBorders>
              <w:bottom w:val="single" w:sz="4" w:space="0" w:color="auto"/>
            </w:tcBorders>
          </w:tcPr>
          <w:p w14:paraId="7F53AEC3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23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8646A06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3355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</w:p>
        </w:tc>
      </w:tr>
      <w:tr w:rsidR="00B16A58" w:rsidRPr="00CD703D" w14:paraId="162385F9" w14:textId="77777777" w:rsidTr="00E918F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84" w:type="dxa"/>
            <w:tcBorders>
              <w:top w:val="single" w:sz="4" w:space="0" w:color="auto"/>
            </w:tcBorders>
          </w:tcPr>
          <w:p w14:paraId="63FC013A" w14:textId="77777777" w:rsidR="00B16A58" w:rsidRPr="00CD703D" w:rsidRDefault="00C456D6" w:rsidP="00BD6E9A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</w:tcBorders>
          </w:tcPr>
          <w:p w14:paraId="55C805F4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</w:tcBorders>
          </w:tcPr>
          <w:p w14:paraId="75995374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B16A58" w:rsidRPr="00CD703D" w14:paraId="72F25C15" w14:textId="77777777" w:rsidTr="00E918F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84" w:type="dxa"/>
          </w:tcPr>
          <w:p w14:paraId="6BD76C9C" w14:textId="77777777" w:rsidR="00B16A58" w:rsidRPr="00CD703D" w:rsidRDefault="00AF2BA1" w:rsidP="00AF2BA1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2332" w:type="dxa"/>
            <w:gridSpan w:val="2"/>
          </w:tcPr>
          <w:p w14:paraId="426E7DA1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268" w:type="dxa"/>
            <w:gridSpan w:val="2"/>
          </w:tcPr>
          <w:p w14:paraId="23D66521" w14:textId="77777777" w:rsidR="00B16A58" w:rsidRPr="00CD703D" w:rsidRDefault="00B16A58" w:rsidP="00BD6E9A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B16A58" w:rsidRPr="00CD703D" w14:paraId="0ABC496B" w14:textId="77777777" w:rsidTr="00E918F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84" w:type="dxa"/>
          </w:tcPr>
          <w:p w14:paraId="56C37B34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2"/>
          </w:tcPr>
          <w:p w14:paraId="245A512F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gridSpan w:val="2"/>
          </w:tcPr>
          <w:p w14:paraId="37E94301" w14:textId="77777777" w:rsidR="00B16A58" w:rsidRPr="00CD703D" w:rsidRDefault="00B16A58" w:rsidP="00BD6E9A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74594F5B" w14:textId="77777777" w:rsidR="00B16A58" w:rsidRDefault="00B16A58" w:rsidP="0063161C">
      <w:pPr>
        <w:pStyle w:val="-"/>
        <w:rPr>
          <w:szCs w:val="24"/>
        </w:rPr>
      </w:pPr>
    </w:p>
    <w:p w14:paraId="21464CD2" w14:textId="77777777" w:rsidR="00B16A58" w:rsidRDefault="00B16A58" w:rsidP="0063161C">
      <w:pPr>
        <w:pStyle w:val="-"/>
        <w:rPr>
          <w:szCs w:val="24"/>
        </w:rPr>
      </w:pPr>
    </w:p>
    <w:p w14:paraId="20FDEA62" w14:textId="77777777" w:rsidR="004165A6" w:rsidRDefault="004165A6" w:rsidP="0063161C">
      <w:pPr>
        <w:pStyle w:val="-"/>
        <w:rPr>
          <w:szCs w:val="24"/>
        </w:rPr>
      </w:pPr>
    </w:p>
    <w:p w14:paraId="48158020" w14:textId="77777777" w:rsidR="00E61BA6" w:rsidRDefault="00E61BA6" w:rsidP="0063161C">
      <w:pPr>
        <w:pStyle w:val="-"/>
        <w:rPr>
          <w:szCs w:val="24"/>
        </w:rPr>
        <w:sectPr w:rsidR="00E61BA6" w:rsidSect="00AF4639">
          <w:footerReference w:type="first" r:id="rId9"/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14:paraId="7BE1333F" w14:textId="77777777" w:rsidR="004165A6" w:rsidRDefault="005330C0" w:rsidP="000A6912">
      <w:pPr>
        <w:pStyle w:val="-2"/>
        <w:ind w:left="0" w:firstLine="709"/>
      </w:pPr>
      <w:bookmarkStart w:id="20" w:name="_Toc130479856"/>
      <w:r>
        <w:lastRenderedPageBreak/>
        <w:t>Информация о цепочке собственников, включая бенефициаров (в том числе конечных) (Форма 2.1)</w:t>
      </w:r>
      <w:r w:rsidR="00AF2BA1">
        <w:rPr>
          <w:rStyle w:val="af1"/>
        </w:rPr>
        <w:footnoteReference w:id="3"/>
      </w:r>
      <w:bookmarkEnd w:id="20"/>
    </w:p>
    <w:p w14:paraId="0978001C" w14:textId="77777777" w:rsidR="00C95D63" w:rsidRPr="00AF2BA1" w:rsidRDefault="00AF2BA1" w:rsidP="00AF2BA1">
      <w:pPr>
        <w:pStyle w:val="-"/>
        <w:jc w:val="center"/>
      </w:pPr>
      <w:r>
        <w:t>__________________________________________________</w:t>
      </w:r>
    </w:p>
    <w:p w14:paraId="5BA8EE57" w14:textId="77777777" w:rsidR="00123710" w:rsidRPr="00AF2BA1" w:rsidRDefault="00123710" w:rsidP="00AF2BA1">
      <w:pPr>
        <w:pStyle w:val="-"/>
        <w:jc w:val="center"/>
        <w:rPr>
          <w:sz w:val="20"/>
          <w:szCs w:val="20"/>
        </w:rPr>
      </w:pPr>
      <w:r w:rsidRPr="00AF2BA1">
        <w:rPr>
          <w:sz w:val="20"/>
          <w:szCs w:val="20"/>
        </w:rPr>
        <w:t>(наименование организации, предоставляющей информацию)</w:t>
      </w:r>
    </w:p>
    <w:p w14:paraId="7ACC53F9" w14:textId="77777777" w:rsidR="00123710" w:rsidRPr="00AF2BA1" w:rsidRDefault="00123710" w:rsidP="00AF2BA1">
      <w:pPr>
        <w:pStyle w:val="-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0"/>
        <w:gridCol w:w="641"/>
        <w:gridCol w:w="1316"/>
        <w:gridCol w:w="834"/>
        <w:gridCol w:w="1218"/>
        <w:gridCol w:w="1438"/>
        <w:gridCol w:w="369"/>
        <w:gridCol w:w="626"/>
        <w:gridCol w:w="638"/>
        <w:gridCol w:w="1617"/>
        <w:gridCol w:w="1123"/>
        <w:gridCol w:w="1505"/>
        <w:gridCol w:w="1316"/>
        <w:gridCol w:w="1505"/>
      </w:tblGrid>
      <w:tr w:rsidR="00123710" w:rsidRPr="00AF2BA1" w14:paraId="3ACF32B9" w14:textId="77777777" w:rsidTr="00BD6E9A">
        <w:tc>
          <w:tcPr>
            <w:tcW w:w="2078" w:type="pct"/>
            <w:gridSpan w:val="6"/>
          </w:tcPr>
          <w:p w14:paraId="0BBE6588" w14:textId="77777777" w:rsidR="00123710" w:rsidRPr="00AF2BA1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2BA1">
              <w:rPr>
                <w:rFonts w:ascii="Times New Roman" w:hAnsi="Times New Roman" w:cs="Times New Roman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03" w:type="pct"/>
            <w:gridSpan w:val="7"/>
          </w:tcPr>
          <w:p w14:paraId="2249BF71" w14:textId="77777777" w:rsidR="00123710" w:rsidRPr="00AF2BA1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2BA1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AF2BA1">
              <w:rPr>
                <w:rFonts w:ascii="Times New Roman" w:hAnsi="Times New Roman" w:cs="Times New Roman"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519" w:type="pct"/>
            <w:vMerge w:val="restart"/>
          </w:tcPr>
          <w:p w14:paraId="02420BE6" w14:textId="77777777" w:rsidR="00123710" w:rsidRPr="00AF2BA1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2BA1">
              <w:rPr>
                <w:rFonts w:ascii="Times New Roman" w:hAnsi="Times New Roman" w:cs="Times New Roman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23710" w:rsidRPr="00123710" w14:paraId="58959C6E" w14:textId="77777777" w:rsidTr="00BD6E9A">
        <w:tc>
          <w:tcPr>
            <w:tcW w:w="227" w:type="pct"/>
          </w:tcPr>
          <w:p w14:paraId="39D9B794" w14:textId="77777777" w:rsidR="00123710" w:rsidRPr="00123710" w:rsidRDefault="00123710" w:rsidP="001237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27" w:type="pct"/>
          </w:tcPr>
          <w:p w14:paraId="70648779" w14:textId="77777777" w:rsidR="00123710" w:rsidRPr="00123710" w:rsidRDefault="00123710" w:rsidP="001237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455" w:type="pct"/>
          </w:tcPr>
          <w:p w14:paraId="5BAE1D93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Наименование краткое</w:t>
            </w:r>
          </w:p>
        </w:tc>
        <w:tc>
          <w:tcPr>
            <w:tcW w:w="292" w:type="pct"/>
          </w:tcPr>
          <w:p w14:paraId="41B16A8B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Код ОКВЭД</w:t>
            </w:r>
          </w:p>
        </w:tc>
        <w:tc>
          <w:tcPr>
            <w:tcW w:w="422" w:type="pct"/>
          </w:tcPr>
          <w:p w14:paraId="4E511DA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5" w:type="pct"/>
          </w:tcPr>
          <w:p w14:paraId="18EC651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30" w:type="pct"/>
          </w:tcPr>
          <w:p w14:paraId="3FEFFF9F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27" w:type="pct"/>
          </w:tcPr>
          <w:p w14:paraId="752E5ACA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26" w:type="pct"/>
          </w:tcPr>
          <w:p w14:paraId="0E5DE408" w14:textId="77777777" w:rsidR="00123710" w:rsidRPr="00123710" w:rsidRDefault="00123710" w:rsidP="001237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456" w:type="pct"/>
          </w:tcPr>
          <w:p w14:paraId="4301C91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Наименование/ФИО</w:t>
            </w:r>
          </w:p>
        </w:tc>
        <w:tc>
          <w:tcPr>
            <w:tcW w:w="390" w:type="pct"/>
          </w:tcPr>
          <w:p w14:paraId="368B79E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Адрес регистрации</w:t>
            </w:r>
          </w:p>
        </w:tc>
        <w:tc>
          <w:tcPr>
            <w:tcW w:w="519" w:type="pct"/>
          </w:tcPr>
          <w:p w14:paraId="1FD15064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455" w:type="pct"/>
          </w:tcPr>
          <w:p w14:paraId="3C05D74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Руководитель/</w:t>
            </w:r>
          </w:p>
          <w:p w14:paraId="471FCB07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Участник/</w:t>
            </w:r>
          </w:p>
          <w:p w14:paraId="29BCB36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акционер/</w:t>
            </w:r>
          </w:p>
          <w:p w14:paraId="473AFA17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710">
              <w:rPr>
                <w:rFonts w:ascii="Times New Roman" w:hAnsi="Times New Roman" w:cs="Times New Roman"/>
                <w:sz w:val="16"/>
                <w:szCs w:val="16"/>
              </w:rPr>
              <w:t>бенефициар</w:t>
            </w:r>
          </w:p>
        </w:tc>
        <w:tc>
          <w:tcPr>
            <w:tcW w:w="519" w:type="pct"/>
            <w:vMerge/>
          </w:tcPr>
          <w:p w14:paraId="3C991A6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710" w:rsidRPr="00123710" w14:paraId="20CF9E50" w14:textId="77777777" w:rsidTr="00BD6E9A">
        <w:tc>
          <w:tcPr>
            <w:tcW w:w="227" w:type="pct"/>
          </w:tcPr>
          <w:p w14:paraId="7E9F13B4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37C3E83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71B12BC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14:paraId="34E92CF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14:paraId="706DBD24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3CFDF2A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" w:type="pct"/>
          </w:tcPr>
          <w:p w14:paraId="755201B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6618097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</w:tcPr>
          <w:p w14:paraId="4330FC1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</w:tcPr>
          <w:p w14:paraId="4944E077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</w:tcPr>
          <w:p w14:paraId="72641FB3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06211A8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3F027FBC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5DEB23F7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710" w:rsidRPr="00123710" w14:paraId="660F570B" w14:textId="77777777" w:rsidTr="00BD6E9A">
        <w:tc>
          <w:tcPr>
            <w:tcW w:w="227" w:type="pct"/>
          </w:tcPr>
          <w:p w14:paraId="57F925E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0C2FC34C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1F63ECD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14:paraId="5780B5D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14:paraId="7FCDB20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1132BE9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" w:type="pct"/>
          </w:tcPr>
          <w:p w14:paraId="62C63B7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69E3F5D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</w:tcPr>
          <w:p w14:paraId="695ACFA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</w:tcPr>
          <w:p w14:paraId="5BDD53B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</w:tcPr>
          <w:p w14:paraId="54E1A51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6F86543D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0F5AAAEA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245B8523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710" w:rsidRPr="00123710" w14:paraId="1E9EB9C0" w14:textId="77777777" w:rsidTr="00BD6E9A">
        <w:tc>
          <w:tcPr>
            <w:tcW w:w="227" w:type="pct"/>
          </w:tcPr>
          <w:p w14:paraId="758B3E33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79DE185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5859D97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14:paraId="09F7914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14:paraId="798E1B39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5BB75B4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" w:type="pct"/>
          </w:tcPr>
          <w:p w14:paraId="2434CF1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18F87BB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</w:tcPr>
          <w:p w14:paraId="0FAF12B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</w:tcPr>
          <w:p w14:paraId="4A6CE9C4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</w:tcPr>
          <w:p w14:paraId="4F50D96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6BB0E5AF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7C685D49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4ACFBD51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3710" w:rsidRPr="00123710" w14:paraId="41265C97" w14:textId="77777777" w:rsidTr="00BD6E9A">
        <w:tc>
          <w:tcPr>
            <w:tcW w:w="227" w:type="pct"/>
          </w:tcPr>
          <w:p w14:paraId="4A48AEC0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6164D7D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74B90FA5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" w:type="pct"/>
          </w:tcPr>
          <w:p w14:paraId="7A9A242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2" w:type="pct"/>
          </w:tcPr>
          <w:p w14:paraId="0669C5B6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22D28CFE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" w:type="pct"/>
          </w:tcPr>
          <w:p w14:paraId="0277B6C2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" w:type="pct"/>
          </w:tcPr>
          <w:p w14:paraId="45AAD2B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</w:tcPr>
          <w:p w14:paraId="4562B70F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</w:tcPr>
          <w:p w14:paraId="77159F99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pct"/>
          </w:tcPr>
          <w:p w14:paraId="1398B90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64FF128A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</w:tcPr>
          <w:p w14:paraId="28771F89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</w:tcPr>
          <w:p w14:paraId="7D0197B8" w14:textId="77777777" w:rsidR="00123710" w:rsidRPr="00123710" w:rsidRDefault="00123710" w:rsidP="00123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7BAD250" w14:textId="77777777" w:rsidR="00180299" w:rsidRDefault="00180299" w:rsidP="00180299">
      <w:pPr>
        <w:tabs>
          <w:tab w:val="left" w:pos="321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0299" w:rsidRPr="00CD703D" w14:paraId="43A4436F" w14:textId="77777777" w:rsidTr="001D530E">
        <w:trPr>
          <w:jc w:val="center"/>
        </w:trPr>
        <w:tc>
          <w:tcPr>
            <w:tcW w:w="3115" w:type="dxa"/>
            <w:tcBorders>
              <w:bottom w:val="single" w:sz="4" w:space="0" w:color="auto"/>
            </w:tcBorders>
          </w:tcPr>
          <w:p w14:paraId="55232F83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  <w:right w:val="single" w:sz="4" w:space="0" w:color="auto"/>
            </w:tcBorders>
          </w:tcPr>
          <w:p w14:paraId="41E29685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55AB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</w:p>
        </w:tc>
      </w:tr>
      <w:tr w:rsidR="00180299" w:rsidRPr="00CD703D" w14:paraId="429361AB" w14:textId="77777777" w:rsidTr="001D530E">
        <w:trPr>
          <w:jc w:val="center"/>
        </w:trPr>
        <w:tc>
          <w:tcPr>
            <w:tcW w:w="3115" w:type="dxa"/>
            <w:tcBorders>
              <w:top w:val="single" w:sz="4" w:space="0" w:color="auto"/>
            </w:tcBorders>
          </w:tcPr>
          <w:p w14:paraId="0FBBC9A7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3233B45B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049AD2BD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180299" w:rsidRPr="00CD703D" w14:paraId="2CBBAC9E" w14:textId="77777777" w:rsidTr="001D530E">
        <w:trPr>
          <w:jc w:val="center"/>
        </w:trPr>
        <w:tc>
          <w:tcPr>
            <w:tcW w:w="3115" w:type="dxa"/>
          </w:tcPr>
          <w:p w14:paraId="2B16C220" w14:textId="77777777" w:rsidR="00180299" w:rsidRPr="00CD703D" w:rsidRDefault="00180299" w:rsidP="001D530E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232219C6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6E4373BB" w14:textId="77777777" w:rsidR="00180299" w:rsidRPr="00CD703D" w:rsidRDefault="00180299" w:rsidP="001D530E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180299" w:rsidRPr="00CD703D" w14:paraId="79AF0F54" w14:textId="77777777" w:rsidTr="001D530E">
        <w:trPr>
          <w:jc w:val="center"/>
        </w:trPr>
        <w:tc>
          <w:tcPr>
            <w:tcW w:w="3115" w:type="dxa"/>
          </w:tcPr>
          <w:p w14:paraId="36DA0197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647BCFAD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7CDB072C" w14:textId="77777777" w:rsidR="00180299" w:rsidRPr="00CD703D" w:rsidRDefault="00180299" w:rsidP="001D530E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4BEBFC88" w14:textId="77777777" w:rsidR="009B289C" w:rsidRPr="00180299" w:rsidRDefault="00180299" w:rsidP="00180299">
      <w:pPr>
        <w:tabs>
          <w:tab w:val="left" w:pos="3210"/>
        </w:tabs>
        <w:sectPr w:rsidR="009B289C" w:rsidRPr="00180299" w:rsidSect="00AF4639">
          <w:footerReference w:type="first" r:id="rId10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  <w:r>
        <w:tab/>
      </w:r>
    </w:p>
    <w:p w14:paraId="3743C05A" w14:textId="1A008BC1" w:rsidR="004165A6" w:rsidRPr="0017485F" w:rsidRDefault="0017485F" w:rsidP="0017485F">
      <w:pPr>
        <w:pStyle w:val="-2"/>
        <w:ind w:left="0" w:firstLine="709"/>
        <w:jc w:val="both"/>
      </w:pPr>
      <w:bookmarkStart w:id="21" w:name="_Toc130479857"/>
      <w:r w:rsidRPr="0017485F">
        <w:lastRenderedPageBreak/>
        <w:t>Согласие на обработку и передачу своих персональных данных (Форма 2.2)</w:t>
      </w:r>
      <w:bookmarkEnd w:id="21"/>
    </w:p>
    <w:p w14:paraId="3D371975" w14:textId="77777777" w:rsidR="004165A6" w:rsidRDefault="004165A6" w:rsidP="00412A59">
      <w:pPr>
        <w:pStyle w:val="-"/>
      </w:pPr>
    </w:p>
    <w:p w14:paraId="63D90227" w14:textId="714CD94B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Я, </w:t>
      </w:r>
      <w:r w:rsidRPr="008911D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[фамилия имя, отчество, адрес, номер документа, удостоверяющего его личность,</w:t>
      </w:r>
      <w:r w:rsidR="008911D7" w:rsidRPr="008911D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 xml:space="preserve"> </w:t>
      </w:r>
      <w:r w:rsidRPr="008911D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сведения о дате выдачи указанного документа и выдавшем его органе],</w:t>
      </w:r>
      <w:r w:rsidRPr="008911D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 Публичное акционерное общество «Калужская сбытовая компания» (248008, г. Калуга, пер. Суворова, д. 8,); Правительство РФ (103274, г. Москва, Краснопресненская наб., д. 2); Министерство энергетики РФ (109074, г. Москва, Китайгородский проезд, д. 7); Федеральная служба по финансовому мониторингу (107450, г. Москва, К-450, ул. Мясницкая, д. 39, стр. 1); Федеральная налоговая служба (127381, г. Москва, ул. Неглинная, д. 23). </w:t>
      </w:r>
    </w:p>
    <w:p w14:paraId="1734893B" w14:textId="77777777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передачу (предоставление доступа) персональных данных, извлечение, блокирование, удаление, уничтожение. </w:t>
      </w:r>
    </w:p>
    <w:p w14:paraId="558167F6" w14:textId="77777777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 2011 года № ВП-П13-9308, от 5 марта 2012 года № ВП- П24- 1269. </w:t>
      </w:r>
    </w:p>
    <w:p w14:paraId="607E25CD" w14:textId="77777777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 </w:t>
      </w:r>
    </w:p>
    <w:p w14:paraId="627D16B7" w14:textId="77777777" w:rsidR="00731D53" w:rsidRPr="008911D7" w:rsidRDefault="00731D53" w:rsidP="0073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11D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согласие на обработку моих персональных данных действует в течение 1 (одного) года или до его отзыва мною путём направления вышеуказанным операторам письменного уведомления по указанным в согласии адресам. </w:t>
      </w:r>
    </w:p>
    <w:p w14:paraId="05D87267" w14:textId="77777777" w:rsidR="001F6BDE" w:rsidRPr="008911D7" w:rsidRDefault="001F6BDE" w:rsidP="00731D53">
      <w:pPr>
        <w:pStyle w:val="-"/>
        <w:rPr>
          <w:szCs w:val="24"/>
        </w:rPr>
      </w:pPr>
    </w:p>
    <w:p w14:paraId="30C24C2B" w14:textId="77777777" w:rsidR="00731D53" w:rsidRDefault="00731D53" w:rsidP="00412A59">
      <w:pPr>
        <w:pStyle w:val="-"/>
        <w:ind w:firstLine="709"/>
      </w:pPr>
    </w:p>
    <w:p w14:paraId="09D9D1A7" w14:textId="77777777" w:rsidR="00412A59" w:rsidRDefault="00412A59" w:rsidP="00412A59">
      <w:pPr>
        <w:pStyle w:val="-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134"/>
        <w:gridCol w:w="2688"/>
        <w:gridCol w:w="3090"/>
      </w:tblGrid>
      <w:tr w:rsidR="00412A59" w14:paraId="64B7D386" w14:textId="77777777" w:rsidTr="00180299">
        <w:tc>
          <w:tcPr>
            <w:tcW w:w="2835" w:type="dxa"/>
          </w:tcPr>
          <w:p w14:paraId="044CA5A6" w14:textId="77777777" w:rsidR="00412A59" w:rsidRDefault="00E42EF1" w:rsidP="00412A59">
            <w:pPr>
              <w:pStyle w:val="-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_________20___г.</w:t>
            </w:r>
          </w:p>
        </w:tc>
        <w:tc>
          <w:tcPr>
            <w:tcW w:w="1134" w:type="dxa"/>
          </w:tcPr>
          <w:p w14:paraId="0B7B8AB4" w14:textId="77777777" w:rsidR="00412A59" w:rsidRDefault="00412A59" w:rsidP="00412A59">
            <w:pPr>
              <w:pStyle w:val="-"/>
            </w:pPr>
          </w:p>
        </w:tc>
        <w:tc>
          <w:tcPr>
            <w:tcW w:w="2688" w:type="dxa"/>
            <w:tcBorders>
              <w:bottom w:val="single" w:sz="4" w:space="0" w:color="auto"/>
              <w:right w:val="single" w:sz="4" w:space="0" w:color="auto"/>
            </w:tcBorders>
          </w:tcPr>
          <w:p w14:paraId="1D84D41D" w14:textId="77777777" w:rsidR="00412A59" w:rsidRDefault="00412A59" w:rsidP="00412A59">
            <w:pPr>
              <w:pStyle w:val="-"/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2345" w14:textId="77777777" w:rsidR="00412A59" w:rsidRDefault="00412A59" w:rsidP="00412A59">
            <w:pPr>
              <w:pStyle w:val="-"/>
            </w:pPr>
          </w:p>
        </w:tc>
      </w:tr>
      <w:tr w:rsidR="00412A59" w:rsidRPr="00E42EF1" w14:paraId="333B5A20" w14:textId="77777777" w:rsidTr="00180299">
        <w:tc>
          <w:tcPr>
            <w:tcW w:w="2835" w:type="dxa"/>
          </w:tcPr>
          <w:p w14:paraId="7B3AA420" w14:textId="77777777" w:rsidR="00412A59" w:rsidRPr="00E42EF1" w:rsidRDefault="00412A59" w:rsidP="00412A59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B767C6" w14:textId="77777777" w:rsidR="00412A59" w:rsidRPr="00E42EF1" w:rsidRDefault="00412A59" w:rsidP="00412A59">
            <w:pPr>
              <w:pStyle w:val="-"/>
              <w:rPr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</w:tcPr>
          <w:p w14:paraId="7E14CC0D" w14:textId="77777777" w:rsidR="00412A59" w:rsidRPr="00E42EF1" w:rsidRDefault="00E42EF1" w:rsidP="00E42EF1">
            <w:pPr>
              <w:pStyle w:val="-"/>
              <w:jc w:val="center"/>
              <w:rPr>
                <w:sz w:val="20"/>
                <w:szCs w:val="20"/>
              </w:rPr>
            </w:pPr>
            <w:r w:rsidRPr="00E42EF1">
              <w:rPr>
                <w:sz w:val="20"/>
                <w:szCs w:val="20"/>
              </w:rPr>
              <w:t>подпись</w:t>
            </w:r>
          </w:p>
        </w:tc>
        <w:tc>
          <w:tcPr>
            <w:tcW w:w="3090" w:type="dxa"/>
            <w:tcBorders>
              <w:top w:val="single" w:sz="4" w:space="0" w:color="auto"/>
            </w:tcBorders>
          </w:tcPr>
          <w:p w14:paraId="7EE5069B" w14:textId="77777777" w:rsidR="00412A59" w:rsidRPr="00E42EF1" w:rsidRDefault="00E42EF1" w:rsidP="00E42EF1">
            <w:pPr>
              <w:pStyle w:val="-"/>
              <w:jc w:val="center"/>
              <w:rPr>
                <w:sz w:val="20"/>
                <w:szCs w:val="20"/>
              </w:rPr>
            </w:pPr>
            <w:r w:rsidRPr="00E42EF1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06FD542C" w14:textId="77777777" w:rsidR="00412A59" w:rsidRDefault="00412A59" w:rsidP="00412A59">
      <w:pPr>
        <w:pStyle w:val="-"/>
      </w:pPr>
    </w:p>
    <w:p w14:paraId="3F92C798" w14:textId="77777777" w:rsidR="00E42EF1" w:rsidRDefault="00E42EF1" w:rsidP="00412A59">
      <w:pPr>
        <w:pStyle w:val="-"/>
      </w:pPr>
    </w:p>
    <w:p w14:paraId="7CFFE11D" w14:textId="77777777" w:rsidR="00E42EF1" w:rsidRDefault="00E42EF1" w:rsidP="00412A59">
      <w:pPr>
        <w:pStyle w:val="-"/>
      </w:pPr>
    </w:p>
    <w:p w14:paraId="7F6C2000" w14:textId="77777777" w:rsidR="00E42EF1" w:rsidRDefault="00E42EF1" w:rsidP="00412A59">
      <w:pPr>
        <w:pStyle w:val="-"/>
      </w:pPr>
    </w:p>
    <w:p w14:paraId="7214939D" w14:textId="77777777" w:rsidR="00E42EF1" w:rsidRDefault="00E42EF1" w:rsidP="00412A59">
      <w:pPr>
        <w:pStyle w:val="-"/>
      </w:pPr>
    </w:p>
    <w:p w14:paraId="6CCDA44F" w14:textId="77777777" w:rsidR="00E42EF1" w:rsidRDefault="00E42EF1" w:rsidP="00412A59">
      <w:pPr>
        <w:pStyle w:val="-"/>
      </w:pPr>
    </w:p>
    <w:p w14:paraId="28256941" w14:textId="77777777" w:rsidR="00E42EF1" w:rsidRDefault="00E42EF1" w:rsidP="00412A59">
      <w:pPr>
        <w:pStyle w:val="-"/>
      </w:pPr>
    </w:p>
    <w:p w14:paraId="3E43B483" w14:textId="77777777" w:rsidR="00E42EF1" w:rsidRDefault="00E42EF1" w:rsidP="00412A59">
      <w:pPr>
        <w:pStyle w:val="-"/>
      </w:pPr>
    </w:p>
    <w:p w14:paraId="4670CD85" w14:textId="77777777" w:rsidR="00E42EF1" w:rsidRDefault="00E42EF1" w:rsidP="00412A59">
      <w:pPr>
        <w:pStyle w:val="-"/>
      </w:pPr>
    </w:p>
    <w:p w14:paraId="70894F8A" w14:textId="77777777" w:rsidR="00E42EF1" w:rsidRDefault="00E42EF1" w:rsidP="00412A59">
      <w:pPr>
        <w:pStyle w:val="-"/>
      </w:pPr>
    </w:p>
    <w:p w14:paraId="5EBD545F" w14:textId="77777777" w:rsidR="00E42EF1" w:rsidRDefault="00E42EF1" w:rsidP="00412A59">
      <w:pPr>
        <w:pStyle w:val="-"/>
      </w:pPr>
    </w:p>
    <w:p w14:paraId="205AA871" w14:textId="77777777" w:rsidR="00E42EF1" w:rsidRDefault="00E42EF1" w:rsidP="00412A59">
      <w:pPr>
        <w:pStyle w:val="-"/>
        <w:rPr>
          <w:lang w:val="en-US"/>
        </w:rPr>
      </w:pPr>
    </w:p>
    <w:p w14:paraId="50FCA80E" w14:textId="77777777" w:rsidR="00D1017E" w:rsidRDefault="00D1017E" w:rsidP="00412A59">
      <w:pPr>
        <w:pStyle w:val="-"/>
        <w:rPr>
          <w:lang w:val="en-US"/>
        </w:rPr>
      </w:pPr>
    </w:p>
    <w:p w14:paraId="07C7F2FC" w14:textId="77777777" w:rsidR="00D1017E" w:rsidRDefault="00D1017E" w:rsidP="00412A59">
      <w:pPr>
        <w:pStyle w:val="-"/>
        <w:rPr>
          <w:lang w:val="en-US"/>
        </w:rPr>
      </w:pPr>
    </w:p>
    <w:p w14:paraId="1CC1757B" w14:textId="77777777" w:rsidR="00D1017E" w:rsidRDefault="00D1017E" w:rsidP="00412A59">
      <w:pPr>
        <w:pStyle w:val="-"/>
        <w:rPr>
          <w:lang w:val="en-US"/>
        </w:rPr>
      </w:pPr>
    </w:p>
    <w:p w14:paraId="44C4B18C" w14:textId="77777777" w:rsidR="00D1017E" w:rsidRDefault="00D1017E" w:rsidP="00412A59">
      <w:pPr>
        <w:pStyle w:val="-"/>
        <w:rPr>
          <w:lang w:val="en-US"/>
        </w:rPr>
      </w:pPr>
    </w:p>
    <w:p w14:paraId="48DC14BC" w14:textId="77777777" w:rsidR="00D1017E" w:rsidRDefault="00D1017E" w:rsidP="00412A59">
      <w:pPr>
        <w:pStyle w:val="-"/>
        <w:rPr>
          <w:lang w:val="en-US"/>
        </w:rPr>
      </w:pPr>
    </w:p>
    <w:p w14:paraId="3E145813" w14:textId="77777777" w:rsidR="00D1017E" w:rsidRDefault="00D1017E" w:rsidP="00412A59">
      <w:pPr>
        <w:pStyle w:val="-"/>
        <w:rPr>
          <w:lang w:val="en-US"/>
        </w:rPr>
      </w:pPr>
    </w:p>
    <w:p w14:paraId="1DACE802" w14:textId="77777777" w:rsidR="00D1017E" w:rsidRDefault="00D1017E" w:rsidP="00412A59">
      <w:pPr>
        <w:pStyle w:val="-"/>
        <w:rPr>
          <w:lang w:val="en-US"/>
        </w:rPr>
      </w:pPr>
    </w:p>
    <w:p w14:paraId="0D4D5265" w14:textId="77777777" w:rsidR="00D1017E" w:rsidRDefault="00D1017E" w:rsidP="00412A59">
      <w:pPr>
        <w:pStyle w:val="-"/>
        <w:rPr>
          <w:lang w:val="en-US"/>
        </w:rPr>
      </w:pPr>
    </w:p>
    <w:p w14:paraId="6A5EB2F9" w14:textId="77777777" w:rsidR="00A34955" w:rsidRDefault="00A34955" w:rsidP="00412A59">
      <w:pPr>
        <w:pStyle w:val="-"/>
        <w:sectPr w:rsidR="00A34955" w:rsidSect="00AF4639">
          <w:footerReference w:type="first" r:id="rId11"/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14:paraId="4E04E2D5" w14:textId="00662E92" w:rsidR="00B251F3" w:rsidRDefault="00B251F3" w:rsidP="00B251F3">
      <w:pPr>
        <w:pStyle w:val="-2"/>
      </w:pPr>
      <w:bookmarkStart w:id="22" w:name="_Toc3361641"/>
      <w:bookmarkStart w:id="23" w:name="_Toc130479858"/>
      <w:r>
        <w:lastRenderedPageBreak/>
        <w:t>Справка о</w:t>
      </w:r>
      <w:r w:rsidR="00731D53">
        <w:t>б успешном</w:t>
      </w:r>
      <w:r>
        <w:t xml:space="preserve"> выполнении аналогичных договоров</w:t>
      </w:r>
      <w:r>
        <w:rPr>
          <w:rStyle w:val="af1"/>
        </w:rPr>
        <w:footnoteReference w:id="4"/>
      </w:r>
      <w:r>
        <w:t xml:space="preserve"> (Форма 3)</w:t>
      </w:r>
      <w:bookmarkEnd w:id="22"/>
      <w:bookmarkEnd w:id="23"/>
    </w:p>
    <w:p w14:paraId="2C7EE032" w14:textId="77777777" w:rsidR="00B251F3" w:rsidRDefault="00B251F3" w:rsidP="00B251F3">
      <w:pPr>
        <w:pStyle w:val="-"/>
        <w:jc w:val="left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B251F3" w:rsidRPr="00A34955" w14:paraId="19136A55" w14:textId="77777777" w:rsidTr="00627928">
        <w:trPr>
          <w:trHeight w:val="579"/>
        </w:trPr>
        <w:tc>
          <w:tcPr>
            <w:tcW w:w="14560" w:type="dxa"/>
          </w:tcPr>
          <w:p w14:paraId="1A6B9756" w14:textId="77777777" w:rsidR="00B251F3" w:rsidRPr="002E00B2" w:rsidRDefault="00B251F3" w:rsidP="00627928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2C99886C" w14:textId="77777777" w:rsidR="00B251F3" w:rsidRPr="00A34955" w:rsidRDefault="00B251F3" w:rsidP="00B251F3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к письму о подаче заявки на участие в </w:t>
            </w:r>
            <w:r>
              <w:rPr>
                <w:i/>
              </w:rPr>
              <w:t>Конкурентном отборе</w:t>
            </w:r>
            <w:r w:rsidRPr="00A34955">
              <w:rPr>
                <w:i/>
              </w:rPr>
              <w:t xml:space="preserve"> № __________</w:t>
            </w:r>
          </w:p>
        </w:tc>
      </w:tr>
    </w:tbl>
    <w:p w14:paraId="18E30337" w14:textId="77777777" w:rsidR="00B251F3" w:rsidRDefault="00B251F3" w:rsidP="00B251F3">
      <w:pPr>
        <w:pStyle w:val="-"/>
      </w:pPr>
    </w:p>
    <w:p w14:paraId="57FF21A2" w14:textId="2BA77251" w:rsidR="00B251F3" w:rsidRPr="00731D53" w:rsidRDefault="00731D53" w:rsidP="00B251F3">
      <w:pPr>
        <w:pStyle w:val="-"/>
        <w:jc w:val="center"/>
        <w:rPr>
          <w:b/>
          <w:bCs/>
        </w:rPr>
      </w:pPr>
      <w:r w:rsidRPr="00731D53">
        <w:rPr>
          <w:b/>
          <w:bCs/>
        </w:rPr>
        <w:t>Справка об успешном выполнении аналогичных договоров</w:t>
      </w:r>
    </w:p>
    <w:p w14:paraId="71BA16B8" w14:textId="77777777" w:rsidR="00B251F3" w:rsidRDefault="00B251F3" w:rsidP="00B251F3">
      <w:pPr>
        <w:pStyle w:val="-"/>
        <w:jc w:val="center"/>
      </w:pPr>
      <w:r>
        <w:t>__________________________________________________</w:t>
      </w:r>
    </w:p>
    <w:p w14:paraId="0B068D01" w14:textId="77777777" w:rsidR="00B251F3" w:rsidRPr="00A34955" w:rsidRDefault="00B251F3" w:rsidP="00B251F3">
      <w:pPr>
        <w:pStyle w:val="-"/>
        <w:jc w:val="center"/>
        <w:rPr>
          <w:sz w:val="20"/>
          <w:szCs w:val="20"/>
        </w:rPr>
      </w:pPr>
      <w:r w:rsidRPr="00A34955">
        <w:rPr>
          <w:sz w:val="20"/>
          <w:szCs w:val="20"/>
        </w:rPr>
        <w:t xml:space="preserve">(наименование Участника </w:t>
      </w:r>
      <w:r>
        <w:rPr>
          <w:sz w:val="20"/>
          <w:szCs w:val="20"/>
        </w:rPr>
        <w:t>Конкурентного отбора</w:t>
      </w:r>
      <w:r w:rsidRPr="00A34955">
        <w:rPr>
          <w:sz w:val="20"/>
          <w:szCs w:val="20"/>
        </w:rPr>
        <w:t>)</w:t>
      </w:r>
    </w:p>
    <w:p w14:paraId="155C1218" w14:textId="77777777" w:rsidR="00B251F3" w:rsidRDefault="00B251F3" w:rsidP="00B251F3">
      <w:pPr>
        <w:pStyle w:val="-"/>
        <w:jc w:val="left"/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86"/>
        <w:gridCol w:w="1759"/>
        <w:gridCol w:w="1759"/>
        <w:gridCol w:w="1759"/>
        <w:gridCol w:w="1760"/>
        <w:gridCol w:w="1759"/>
        <w:gridCol w:w="1759"/>
        <w:gridCol w:w="1759"/>
        <w:gridCol w:w="1760"/>
      </w:tblGrid>
      <w:tr w:rsidR="00B251F3" w14:paraId="3B1ECE25" w14:textId="77777777" w:rsidTr="00627928">
        <w:tc>
          <w:tcPr>
            <w:tcW w:w="486" w:type="dxa"/>
            <w:vAlign w:val="center"/>
          </w:tcPr>
          <w:p w14:paraId="082ED513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6E5416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759" w:type="dxa"/>
            <w:vAlign w:val="center"/>
          </w:tcPr>
          <w:p w14:paraId="07B0EFC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договора</w:t>
            </w:r>
          </w:p>
        </w:tc>
        <w:tc>
          <w:tcPr>
            <w:tcW w:w="1759" w:type="dxa"/>
            <w:vAlign w:val="center"/>
          </w:tcPr>
          <w:p w14:paraId="29EB6FC6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(регион) выполнения работ (оказания услуг)</w:t>
            </w:r>
          </w:p>
        </w:tc>
        <w:tc>
          <w:tcPr>
            <w:tcW w:w="1759" w:type="dxa"/>
            <w:vAlign w:val="center"/>
          </w:tcPr>
          <w:p w14:paraId="482BC789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Наименование, адрес и контактный телефон/факс заказчика (покупателя), контактное лицо</w:t>
            </w:r>
          </w:p>
        </w:tc>
        <w:tc>
          <w:tcPr>
            <w:tcW w:w="1760" w:type="dxa"/>
            <w:vAlign w:val="center"/>
          </w:tcPr>
          <w:p w14:paraId="5292ACFB" w14:textId="77777777" w:rsidR="00B251F3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всего договора по завершении или на дату присуждения текущего договора/причитающейся доли договора,</w:t>
            </w:r>
          </w:p>
          <w:p w14:paraId="60030DB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руб., в т.ч. НДС</w:t>
            </w:r>
          </w:p>
        </w:tc>
        <w:tc>
          <w:tcPr>
            <w:tcW w:w="1759" w:type="dxa"/>
            <w:vAlign w:val="center"/>
          </w:tcPr>
          <w:p w14:paraId="703150CF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заключения/завершения договора (месяц, год, % выполнения)</w:t>
            </w:r>
          </w:p>
        </w:tc>
        <w:tc>
          <w:tcPr>
            <w:tcW w:w="1759" w:type="dxa"/>
            <w:vAlign w:val="center"/>
          </w:tcPr>
          <w:p w14:paraId="2EF60BAA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(генподрядчик/субподрядчик, исполнитель/соисполнитель) и объем выполнения работ (оказания услуг) по договору, %</w:t>
            </w:r>
          </w:p>
        </w:tc>
        <w:tc>
          <w:tcPr>
            <w:tcW w:w="1759" w:type="dxa"/>
            <w:vAlign w:val="center"/>
          </w:tcPr>
          <w:p w14:paraId="302A32FA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претензиях заказчика (покупателя) к выполнению обязательств</w:t>
            </w:r>
          </w:p>
        </w:tc>
        <w:tc>
          <w:tcPr>
            <w:tcW w:w="1760" w:type="dxa"/>
            <w:vAlign w:val="center"/>
          </w:tcPr>
          <w:p w14:paraId="5DF27FD4" w14:textId="485819B6" w:rsidR="00B251F3" w:rsidRPr="006E5416" w:rsidRDefault="00731D5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</w:t>
            </w:r>
            <w:r w:rsidR="00052845">
              <w:rPr>
                <w:sz w:val="20"/>
                <w:szCs w:val="20"/>
              </w:rPr>
              <w:t xml:space="preserve">наличии/отсутствии </w:t>
            </w:r>
            <w:r>
              <w:rPr>
                <w:sz w:val="20"/>
                <w:szCs w:val="20"/>
              </w:rPr>
              <w:t xml:space="preserve">судебных </w:t>
            </w:r>
            <w:r w:rsidR="00052845">
              <w:rPr>
                <w:sz w:val="20"/>
                <w:szCs w:val="20"/>
              </w:rPr>
              <w:t>актов при невыполнении или ненадлежащем исполнении обязательств</w:t>
            </w:r>
          </w:p>
        </w:tc>
      </w:tr>
      <w:tr w:rsidR="00B251F3" w14:paraId="157D03E0" w14:textId="77777777" w:rsidTr="00627928">
        <w:tc>
          <w:tcPr>
            <w:tcW w:w="486" w:type="dxa"/>
          </w:tcPr>
          <w:p w14:paraId="27D72B06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59" w:type="dxa"/>
          </w:tcPr>
          <w:p w14:paraId="049A46E5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9" w:type="dxa"/>
          </w:tcPr>
          <w:p w14:paraId="2D9E7E2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59" w:type="dxa"/>
          </w:tcPr>
          <w:p w14:paraId="3459A80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0" w:type="dxa"/>
          </w:tcPr>
          <w:p w14:paraId="6E8F1D6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59" w:type="dxa"/>
          </w:tcPr>
          <w:p w14:paraId="0367FFF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59" w:type="dxa"/>
          </w:tcPr>
          <w:p w14:paraId="47D370D6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59" w:type="dxa"/>
          </w:tcPr>
          <w:p w14:paraId="159C8DDF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</w:tcPr>
          <w:p w14:paraId="31FB6C7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251F3" w14:paraId="6015E040" w14:textId="77777777" w:rsidTr="00627928">
        <w:tc>
          <w:tcPr>
            <w:tcW w:w="486" w:type="dxa"/>
          </w:tcPr>
          <w:p w14:paraId="780A5867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59" w:type="dxa"/>
          </w:tcPr>
          <w:p w14:paraId="3FEE51D1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34C5961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1B1AED89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73174EB3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60331021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21FE996F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3F50E9D4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1E272DD4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B251F3" w14:paraId="70B2DC34" w14:textId="77777777" w:rsidTr="00627928">
        <w:tc>
          <w:tcPr>
            <w:tcW w:w="486" w:type="dxa"/>
          </w:tcPr>
          <w:p w14:paraId="4248E6F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759" w:type="dxa"/>
          </w:tcPr>
          <w:p w14:paraId="01D18B45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5ED87B01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31F3C443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6FBD0239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410B3447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65E14D1A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0F57B8F6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335F7907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B251F3" w14:paraId="73FF04E5" w14:textId="77777777" w:rsidTr="00627928">
        <w:tc>
          <w:tcPr>
            <w:tcW w:w="486" w:type="dxa"/>
          </w:tcPr>
          <w:p w14:paraId="18B6AEDB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759" w:type="dxa"/>
          </w:tcPr>
          <w:p w14:paraId="335EB3B1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5320669D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1D0D82A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2A5A36E8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61F92DE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2F621B82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</w:tcPr>
          <w:p w14:paraId="61C60CFC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1760" w:type="dxa"/>
          </w:tcPr>
          <w:p w14:paraId="05ED19AF" w14:textId="77777777" w:rsidR="00B251F3" w:rsidRPr="006E5416" w:rsidRDefault="00B251F3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</w:tbl>
    <w:p w14:paraId="196BB97C" w14:textId="77777777" w:rsidR="00B251F3" w:rsidRDefault="00B251F3" w:rsidP="00B251F3">
      <w:pPr>
        <w:pStyle w:val="-"/>
      </w:pPr>
    </w:p>
    <w:p w14:paraId="54B779ED" w14:textId="77777777" w:rsidR="00B251F3" w:rsidRDefault="00B251F3" w:rsidP="00B251F3">
      <w:pPr>
        <w:pStyle w:val="-"/>
      </w:pPr>
      <w:r>
        <w:t xml:space="preserve">Приложение: __________ </w:t>
      </w:r>
      <w:r>
        <w:rPr>
          <w:rStyle w:val="af1"/>
        </w:rPr>
        <w:footnoteReference w:id="5"/>
      </w:r>
    </w:p>
    <w:p w14:paraId="1DCD5590" w14:textId="77777777" w:rsidR="006967A4" w:rsidRDefault="006967A4" w:rsidP="00412A59">
      <w:pPr>
        <w:pStyle w:val="-"/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E5416" w:rsidRPr="00CD703D" w14:paraId="4F5106A0" w14:textId="77777777" w:rsidTr="00C456D6">
        <w:trPr>
          <w:jc w:val="center"/>
        </w:trPr>
        <w:tc>
          <w:tcPr>
            <w:tcW w:w="3115" w:type="dxa"/>
            <w:tcBorders>
              <w:bottom w:val="single" w:sz="4" w:space="0" w:color="auto"/>
            </w:tcBorders>
          </w:tcPr>
          <w:p w14:paraId="69582E55" w14:textId="77777777" w:rsidR="006E5416" w:rsidRPr="00CD703D" w:rsidRDefault="006E5416" w:rsidP="00BD6E9A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  <w:right w:val="single" w:sz="4" w:space="0" w:color="auto"/>
            </w:tcBorders>
          </w:tcPr>
          <w:p w14:paraId="76F6557B" w14:textId="77777777" w:rsidR="006E5416" w:rsidRPr="00CD703D" w:rsidRDefault="006E5416" w:rsidP="00BD6E9A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5162" w14:textId="77777777" w:rsidR="006E5416" w:rsidRPr="00CD703D" w:rsidRDefault="006E5416" w:rsidP="00BD6E9A">
            <w:pPr>
              <w:pStyle w:val="-"/>
              <w:jc w:val="center"/>
              <w:rPr>
                <w:szCs w:val="24"/>
              </w:rPr>
            </w:pPr>
          </w:p>
        </w:tc>
      </w:tr>
      <w:tr w:rsidR="006E5416" w:rsidRPr="00CD703D" w14:paraId="2AED8F87" w14:textId="77777777" w:rsidTr="00C456D6">
        <w:trPr>
          <w:jc w:val="center"/>
        </w:trPr>
        <w:tc>
          <w:tcPr>
            <w:tcW w:w="3115" w:type="dxa"/>
            <w:tcBorders>
              <w:top w:val="single" w:sz="4" w:space="0" w:color="auto"/>
            </w:tcBorders>
          </w:tcPr>
          <w:p w14:paraId="727802C9" w14:textId="77777777" w:rsidR="006E5416" w:rsidRPr="00CD703D" w:rsidRDefault="00C456D6" w:rsidP="00BD6E9A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010FD0FC" w14:textId="77777777" w:rsidR="006E5416" w:rsidRPr="00CD703D" w:rsidRDefault="006E5416" w:rsidP="00BD6E9A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56D0FFAE" w14:textId="77777777" w:rsidR="006E5416" w:rsidRPr="00CD703D" w:rsidRDefault="006E5416" w:rsidP="00BD6E9A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6E5416" w:rsidRPr="00CD703D" w14:paraId="4B950F9F" w14:textId="77777777" w:rsidTr="00BD6E9A">
        <w:trPr>
          <w:jc w:val="center"/>
        </w:trPr>
        <w:tc>
          <w:tcPr>
            <w:tcW w:w="3115" w:type="dxa"/>
          </w:tcPr>
          <w:p w14:paraId="76A800C3" w14:textId="77777777" w:rsidR="006E5416" w:rsidRPr="00CD703D" w:rsidRDefault="006E5416" w:rsidP="00BD6E9A">
            <w:pPr>
              <w:pStyle w:val="-"/>
              <w:jc w:val="left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26322710" w14:textId="77777777" w:rsidR="006E5416" w:rsidRPr="00CD703D" w:rsidRDefault="006E5416" w:rsidP="00BD6E9A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6D114BC7" w14:textId="77777777" w:rsidR="006E5416" w:rsidRPr="00CD703D" w:rsidRDefault="006E5416" w:rsidP="00BD6E9A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6E5416" w:rsidRPr="00CD703D" w14:paraId="075548A4" w14:textId="77777777" w:rsidTr="00BD6E9A">
        <w:trPr>
          <w:jc w:val="center"/>
        </w:trPr>
        <w:tc>
          <w:tcPr>
            <w:tcW w:w="3115" w:type="dxa"/>
          </w:tcPr>
          <w:p w14:paraId="30852A31" w14:textId="77777777" w:rsidR="006E5416" w:rsidRPr="00CD703D" w:rsidRDefault="006E5416" w:rsidP="00BD6E9A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7FB0750F" w14:textId="77777777" w:rsidR="006E5416" w:rsidRPr="00CD703D" w:rsidRDefault="006E5416" w:rsidP="00BD6E9A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2F87C9CB" w14:textId="77777777" w:rsidR="006E5416" w:rsidRPr="00CD703D" w:rsidRDefault="006E5416" w:rsidP="00BD6E9A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6DD07186" w14:textId="77777777" w:rsidR="00656C6F" w:rsidRDefault="00656C6F" w:rsidP="00656C6F">
      <w:pPr>
        <w:pStyle w:val="-2"/>
        <w:sectPr w:rsidR="00656C6F" w:rsidSect="00AF4639">
          <w:footerReference w:type="first" r:id="rId12"/>
          <w:pgSz w:w="16838" w:h="11906" w:orient="landscape"/>
          <w:pgMar w:top="1418" w:right="1134" w:bottom="1135" w:left="1134" w:header="709" w:footer="709" w:gutter="0"/>
          <w:cols w:space="708"/>
          <w:docGrid w:linePitch="360"/>
        </w:sectPr>
      </w:pPr>
      <w:bookmarkStart w:id="24" w:name="_Toc14089745"/>
      <w:bookmarkStart w:id="25" w:name="_Toc14089854"/>
      <w:bookmarkStart w:id="26" w:name="_Toc14090139"/>
      <w:bookmarkStart w:id="27" w:name="_Toc14090510"/>
    </w:p>
    <w:p w14:paraId="70A0197D" w14:textId="77777777" w:rsidR="001B2A7C" w:rsidRDefault="001B2A7C" w:rsidP="001B2A7C">
      <w:pPr>
        <w:pStyle w:val="-2"/>
      </w:pPr>
      <w:bookmarkStart w:id="28" w:name="_Toc3361642"/>
      <w:bookmarkStart w:id="29" w:name="_Toc130479859"/>
      <w:r>
        <w:lastRenderedPageBreak/>
        <w:t>Справка о кадровых ресурсах (Форма 4)</w:t>
      </w:r>
      <w:bookmarkEnd w:id="28"/>
      <w:bookmarkEnd w:id="29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B2A7C" w:rsidRPr="00A34955" w14:paraId="25F2A811" w14:textId="77777777" w:rsidTr="00627928">
        <w:trPr>
          <w:trHeight w:val="579"/>
        </w:trPr>
        <w:tc>
          <w:tcPr>
            <w:tcW w:w="14560" w:type="dxa"/>
          </w:tcPr>
          <w:p w14:paraId="48FEBB55" w14:textId="77777777" w:rsidR="001B2A7C" w:rsidRPr="002E00B2" w:rsidRDefault="001B2A7C" w:rsidP="00627928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6F658D82" w14:textId="77777777" w:rsidR="001B2A7C" w:rsidRPr="00A34955" w:rsidRDefault="001B2A7C" w:rsidP="001B2A7C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к письму о подаче заявки на участие в </w:t>
            </w:r>
            <w:r>
              <w:rPr>
                <w:i/>
              </w:rPr>
              <w:t>конкурентном отборе</w:t>
            </w:r>
            <w:r w:rsidRPr="00A34955">
              <w:rPr>
                <w:i/>
              </w:rPr>
              <w:t xml:space="preserve"> № __________</w:t>
            </w:r>
          </w:p>
        </w:tc>
      </w:tr>
    </w:tbl>
    <w:p w14:paraId="6926671F" w14:textId="77777777" w:rsidR="001B2A7C" w:rsidRDefault="001B2A7C" w:rsidP="001B2A7C">
      <w:pPr>
        <w:pStyle w:val="-"/>
        <w:jc w:val="center"/>
      </w:pPr>
    </w:p>
    <w:p w14:paraId="014EED07" w14:textId="77777777" w:rsidR="001B2A7C" w:rsidRPr="00393663" w:rsidRDefault="001B2A7C" w:rsidP="001B2A7C">
      <w:pPr>
        <w:pStyle w:val="-"/>
        <w:jc w:val="center"/>
      </w:pPr>
      <w:r>
        <w:t>Справка о кадровых ресурсах</w:t>
      </w:r>
    </w:p>
    <w:p w14:paraId="4BE7D413" w14:textId="77777777" w:rsidR="001B2A7C" w:rsidRPr="00F662E9" w:rsidRDefault="001B2A7C" w:rsidP="001B2A7C">
      <w:pPr>
        <w:pStyle w:val="-"/>
        <w:jc w:val="center"/>
        <w:rPr>
          <w:sz w:val="20"/>
          <w:szCs w:val="20"/>
        </w:rPr>
      </w:pPr>
      <w:r w:rsidRPr="00F662E9">
        <w:rPr>
          <w:sz w:val="20"/>
          <w:szCs w:val="20"/>
        </w:rPr>
        <w:t>__________________________________________________</w:t>
      </w:r>
    </w:p>
    <w:p w14:paraId="17BFAF07" w14:textId="77777777" w:rsidR="001B2A7C" w:rsidRPr="008210F3" w:rsidRDefault="001B2A7C" w:rsidP="001B2A7C">
      <w:pPr>
        <w:pStyle w:val="-"/>
        <w:jc w:val="center"/>
        <w:rPr>
          <w:szCs w:val="20"/>
          <w:vertAlign w:val="superscript"/>
        </w:rPr>
      </w:pPr>
      <w:r w:rsidRPr="008210F3">
        <w:rPr>
          <w:szCs w:val="20"/>
          <w:vertAlign w:val="superscript"/>
        </w:rPr>
        <w:t xml:space="preserve">(наименование Участника </w:t>
      </w:r>
      <w:r w:rsidR="008210F3" w:rsidRPr="008210F3">
        <w:rPr>
          <w:szCs w:val="20"/>
          <w:vertAlign w:val="superscript"/>
        </w:rPr>
        <w:t>конкурентного отбора</w:t>
      </w:r>
      <w:r w:rsidRPr="008210F3">
        <w:rPr>
          <w:szCs w:val="20"/>
          <w:vertAlign w:val="superscript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8"/>
        <w:gridCol w:w="1384"/>
        <w:gridCol w:w="1728"/>
        <w:gridCol w:w="1360"/>
        <w:gridCol w:w="1476"/>
        <w:gridCol w:w="1731"/>
        <w:gridCol w:w="1628"/>
      </w:tblGrid>
      <w:tr w:rsidR="001B2A7C" w14:paraId="38DBC5D9" w14:textId="77777777" w:rsidTr="00627928">
        <w:tc>
          <w:tcPr>
            <w:tcW w:w="845" w:type="dxa"/>
            <w:vAlign w:val="center"/>
          </w:tcPr>
          <w:p w14:paraId="2FAA617B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A01A54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2285" w:type="dxa"/>
            <w:vAlign w:val="center"/>
          </w:tcPr>
          <w:p w14:paraId="366A7F87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A01A54">
              <w:rPr>
                <w:sz w:val="20"/>
                <w:szCs w:val="20"/>
              </w:rPr>
              <w:t>Фамилия, имя, отчество сотрудника</w:t>
            </w:r>
          </w:p>
        </w:tc>
        <w:tc>
          <w:tcPr>
            <w:tcW w:w="2286" w:type="dxa"/>
            <w:vAlign w:val="center"/>
          </w:tcPr>
          <w:p w14:paraId="2EAB41B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2286" w:type="dxa"/>
            <w:vAlign w:val="center"/>
          </w:tcPr>
          <w:p w14:paraId="7B0439D4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286" w:type="dxa"/>
            <w:vAlign w:val="center"/>
          </w:tcPr>
          <w:p w14:paraId="6C2B76FE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2286" w:type="dxa"/>
            <w:vAlign w:val="center"/>
          </w:tcPr>
          <w:p w14:paraId="5A80ED9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Предполагаемая роль (функция) при выполнении работ (оказании услуг) по предмету закупки</w:t>
            </w:r>
          </w:p>
        </w:tc>
        <w:tc>
          <w:tcPr>
            <w:tcW w:w="2286" w:type="dxa"/>
            <w:vAlign w:val="center"/>
          </w:tcPr>
          <w:p w14:paraId="1F27119F" w14:textId="77777777" w:rsidR="001B2A7C" w:rsidRDefault="001B2A7C" w:rsidP="008210F3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Опыт выполнения работ (оказания услуг) аналогичных предмету </w:t>
            </w:r>
            <w:r w:rsidR="008210F3">
              <w:rPr>
                <w:sz w:val="20"/>
                <w:szCs w:val="20"/>
              </w:rPr>
              <w:t>конкурентного отбора</w:t>
            </w:r>
          </w:p>
        </w:tc>
      </w:tr>
      <w:tr w:rsidR="001B2A7C" w14:paraId="79C68959" w14:textId="77777777" w:rsidTr="00627928">
        <w:tc>
          <w:tcPr>
            <w:tcW w:w="845" w:type="dxa"/>
            <w:vAlign w:val="center"/>
          </w:tcPr>
          <w:p w14:paraId="6241DB70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85" w:type="dxa"/>
            <w:vAlign w:val="center"/>
          </w:tcPr>
          <w:p w14:paraId="138C4E14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86" w:type="dxa"/>
            <w:vAlign w:val="center"/>
          </w:tcPr>
          <w:p w14:paraId="089C087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286" w:type="dxa"/>
            <w:vAlign w:val="center"/>
          </w:tcPr>
          <w:p w14:paraId="64FCB336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286" w:type="dxa"/>
            <w:vAlign w:val="center"/>
          </w:tcPr>
          <w:p w14:paraId="4D74087E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286" w:type="dxa"/>
            <w:vAlign w:val="center"/>
          </w:tcPr>
          <w:p w14:paraId="7776967F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286" w:type="dxa"/>
          </w:tcPr>
          <w:p w14:paraId="1B788657" w14:textId="77777777" w:rsidR="001B2A7C" w:rsidRPr="00D9044E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B2A7C" w14:paraId="44773D57" w14:textId="77777777" w:rsidTr="00627928">
        <w:tc>
          <w:tcPr>
            <w:tcW w:w="14560" w:type="dxa"/>
            <w:gridSpan w:val="7"/>
            <w:vAlign w:val="center"/>
          </w:tcPr>
          <w:p w14:paraId="5090220D" w14:textId="77777777" w:rsidR="001B2A7C" w:rsidRDefault="001B2A7C" w:rsidP="00627928">
            <w:pPr>
              <w:pStyle w:val="-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Управленческий персонал (руководитель и его заместители, главный бухгалтер, директор проектов и т.д.)</w:t>
            </w:r>
          </w:p>
        </w:tc>
      </w:tr>
      <w:tr w:rsidR="001B2A7C" w14:paraId="28741B2E" w14:textId="77777777" w:rsidTr="00627928">
        <w:tc>
          <w:tcPr>
            <w:tcW w:w="845" w:type="dxa"/>
            <w:vAlign w:val="center"/>
          </w:tcPr>
          <w:p w14:paraId="2D790CAC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85" w:type="dxa"/>
            <w:vAlign w:val="center"/>
          </w:tcPr>
          <w:p w14:paraId="17E7E2B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35F0BA0E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6F1E7A6F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7F4BDBDF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1C3EFB6A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</w:tcPr>
          <w:p w14:paraId="373FDFA9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1B2A7C" w14:paraId="39545457" w14:textId="77777777" w:rsidTr="00627928">
        <w:tc>
          <w:tcPr>
            <w:tcW w:w="845" w:type="dxa"/>
            <w:vAlign w:val="center"/>
          </w:tcPr>
          <w:p w14:paraId="094383D0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285" w:type="dxa"/>
            <w:vAlign w:val="center"/>
          </w:tcPr>
          <w:p w14:paraId="7E247CB4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58D103CB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658B6D11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30E41BB7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3A07FC98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</w:tcPr>
          <w:p w14:paraId="5F72272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1B2A7C" w14:paraId="396C14E0" w14:textId="77777777" w:rsidTr="00627928">
        <w:tc>
          <w:tcPr>
            <w:tcW w:w="14560" w:type="dxa"/>
            <w:gridSpan w:val="7"/>
            <w:vAlign w:val="center"/>
          </w:tcPr>
          <w:p w14:paraId="73345349" w14:textId="77777777" w:rsidR="001B2A7C" w:rsidRDefault="001B2A7C" w:rsidP="00627928">
            <w:pPr>
              <w:pStyle w:val="-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(в т.ч. эксперты, аналитики, юристы, специалисты, менеджеры и т.д.)</w:t>
            </w:r>
          </w:p>
        </w:tc>
      </w:tr>
      <w:tr w:rsidR="001B2A7C" w14:paraId="05829EAA" w14:textId="77777777" w:rsidTr="00627928">
        <w:tc>
          <w:tcPr>
            <w:tcW w:w="845" w:type="dxa"/>
            <w:vAlign w:val="center"/>
          </w:tcPr>
          <w:p w14:paraId="0269AADF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285" w:type="dxa"/>
            <w:vAlign w:val="center"/>
          </w:tcPr>
          <w:p w14:paraId="2ACCEA28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123FBC68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322B8AEB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4B7D287F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1B8762C9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</w:tcPr>
          <w:p w14:paraId="33E579E9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1B2A7C" w14:paraId="4574A660" w14:textId="77777777" w:rsidTr="00627928">
        <w:tc>
          <w:tcPr>
            <w:tcW w:w="14560" w:type="dxa"/>
            <w:gridSpan w:val="7"/>
            <w:vAlign w:val="center"/>
          </w:tcPr>
          <w:p w14:paraId="7F0D8A04" w14:textId="77777777" w:rsidR="001B2A7C" w:rsidRDefault="001B2A7C" w:rsidP="00627928">
            <w:pPr>
              <w:pStyle w:val="-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 (в т.ч. экспедиторы, водители, охранники и т.д.)</w:t>
            </w:r>
          </w:p>
        </w:tc>
      </w:tr>
      <w:tr w:rsidR="001B2A7C" w14:paraId="53DEFD61" w14:textId="77777777" w:rsidTr="00627928">
        <w:tc>
          <w:tcPr>
            <w:tcW w:w="845" w:type="dxa"/>
            <w:vAlign w:val="center"/>
          </w:tcPr>
          <w:p w14:paraId="271F9282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285" w:type="dxa"/>
            <w:vAlign w:val="center"/>
          </w:tcPr>
          <w:p w14:paraId="014452B5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35259630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7DFF7E4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4D9BB8FA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6A142EF3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</w:tcPr>
          <w:p w14:paraId="235A2234" w14:textId="77777777" w:rsidR="001B2A7C" w:rsidRPr="00A01A54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</w:tbl>
    <w:p w14:paraId="2CAB5FEF" w14:textId="77777777" w:rsidR="001B2A7C" w:rsidRDefault="001B2A7C" w:rsidP="001B2A7C">
      <w:pPr>
        <w:pStyle w:val="-"/>
      </w:pPr>
      <w:r>
        <w:t xml:space="preserve">Приложение: __________ </w:t>
      </w:r>
      <w:r>
        <w:rPr>
          <w:rStyle w:val="af1"/>
        </w:rPr>
        <w:footnoteReference w:id="6"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B2A7C" w:rsidRPr="00CD703D" w14:paraId="4CC867CF" w14:textId="77777777" w:rsidTr="00627928">
        <w:trPr>
          <w:jc w:val="center"/>
        </w:trPr>
        <w:tc>
          <w:tcPr>
            <w:tcW w:w="3115" w:type="dxa"/>
          </w:tcPr>
          <w:p w14:paraId="458C2AAB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Руководитель организации</w:t>
            </w:r>
          </w:p>
        </w:tc>
        <w:tc>
          <w:tcPr>
            <w:tcW w:w="3115" w:type="dxa"/>
            <w:tcBorders>
              <w:bottom w:val="single" w:sz="4" w:space="0" w:color="auto"/>
              <w:right w:val="single" w:sz="4" w:space="0" w:color="auto"/>
            </w:tcBorders>
          </w:tcPr>
          <w:p w14:paraId="2D4DA99B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5DBA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</w:p>
        </w:tc>
      </w:tr>
      <w:tr w:rsidR="001B2A7C" w:rsidRPr="00CD703D" w14:paraId="25145D6E" w14:textId="77777777" w:rsidTr="00627928">
        <w:trPr>
          <w:jc w:val="center"/>
        </w:trPr>
        <w:tc>
          <w:tcPr>
            <w:tcW w:w="3115" w:type="dxa"/>
          </w:tcPr>
          <w:p w14:paraId="3F4355BA" w14:textId="77777777" w:rsidR="001B2A7C" w:rsidRPr="00CD703D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153C9F22" w14:textId="77777777" w:rsidR="001B2A7C" w:rsidRPr="00FB5C1A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FB5C1A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51B197AB" w14:textId="77777777" w:rsidR="001B2A7C" w:rsidRPr="00FB5C1A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FB5C1A">
              <w:rPr>
                <w:sz w:val="20"/>
                <w:szCs w:val="20"/>
              </w:rPr>
              <w:t>Ф.И.О.</w:t>
            </w:r>
          </w:p>
        </w:tc>
      </w:tr>
      <w:tr w:rsidR="001B2A7C" w:rsidRPr="00CD703D" w14:paraId="2ADBB63B" w14:textId="77777777" w:rsidTr="00627928">
        <w:trPr>
          <w:jc w:val="center"/>
        </w:trPr>
        <w:tc>
          <w:tcPr>
            <w:tcW w:w="3115" w:type="dxa"/>
          </w:tcPr>
          <w:p w14:paraId="1951046E" w14:textId="77777777" w:rsidR="001B2A7C" w:rsidRPr="00CD703D" w:rsidRDefault="001B2A7C" w:rsidP="00627928">
            <w:pPr>
              <w:pStyle w:val="-"/>
              <w:jc w:val="left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54239DAB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75647B51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1B2A7C" w:rsidRPr="00CD703D" w14:paraId="7C0B3249" w14:textId="77777777" w:rsidTr="00627928">
        <w:trPr>
          <w:jc w:val="center"/>
        </w:trPr>
        <w:tc>
          <w:tcPr>
            <w:tcW w:w="3115" w:type="dxa"/>
          </w:tcPr>
          <w:p w14:paraId="49EACD2D" w14:textId="77777777" w:rsidR="001B2A7C" w:rsidRPr="00CD703D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4FCE05B9" w14:textId="77777777" w:rsidR="001B2A7C" w:rsidRPr="00FB5C1A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2DBE63E6" w14:textId="77777777" w:rsidR="001B2A7C" w:rsidRPr="00FB5C1A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FB5C1A">
              <w:rPr>
                <w:sz w:val="20"/>
                <w:szCs w:val="20"/>
              </w:rPr>
              <w:t>дата</w:t>
            </w:r>
          </w:p>
        </w:tc>
      </w:tr>
    </w:tbl>
    <w:p w14:paraId="54952283" w14:textId="77777777" w:rsidR="001B2A7C" w:rsidRDefault="001B2A7C" w:rsidP="001B2A7C">
      <w:pPr>
        <w:pStyle w:val="-2"/>
        <w:numPr>
          <w:ilvl w:val="0"/>
          <w:numId w:val="0"/>
        </w:numPr>
        <w:ind w:left="709"/>
      </w:pPr>
    </w:p>
    <w:p w14:paraId="7859EF80" w14:textId="77777777" w:rsidR="001B2A7C" w:rsidRDefault="001B2A7C">
      <w:pPr>
        <w:rPr>
          <w:rFonts w:ascii="Times New Roman" w:eastAsiaTheme="majorEastAsia" w:hAnsi="Times New Roman" w:cstheme="majorBidi"/>
          <w:b/>
          <w:sz w:val="24"/>
          <w:szCs w:val="26"/>
        </w:rPr>
      </w:pPr>
      <w:r>
        <w:br w:type="page"/>
      </w:r>
    </w:p>
    <w:p w14:paraId="2D4601A1" w14:textId="77777777" w:rsidR="001B2A7C" w:rsidRDefault="001B2A7C" w:rsidP="001B2A7C">
      <w:pPr>
        <w:pStyle w:val="-2"/>
      </w:pPr>
      <w:bookmarkStart w:id="30" w:name="_Toc3361643"/>
      <w:bookmarkStart w:id="31" w:name="_Toc130479860"/>
      <w:bookmarkEnd w:id="24"/>
      <w:bookmarkEnd w:id="25"/>
      <w:bookmarkEnd w:id="26"/>
      <w:bookmarkEnd w:id="27"/>
      <w:r>
        <w:lastRenderedPageBreak/>
        <w:t>Справка о материально-технических ресурсах (Форма 5)</w:t>
      </w:r>
      <w:bookmarkEnd w:id="30"/>
      <w:bookmarkEnd w:id="31"/>
    </w:p>
    <w:p w14:paraId="71B94857" w14:textId="77777777" w:rsidR="001B2A7C" w:rsidRDefault="001B2A7C" w:rsidP="001B2A7C">
      <w:pPr>
        <w:pStyle w:val="-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B2A7C" w:rsidRPr="00A34955" w14:paraId="31A8A781" w14:textId="77777777" w:rsidTr="00627928">
        <w:trPr>
          <w:trHeight w:val="579"/>
        </w:trPr>
        <w:tc>
          <w:tcPr>
            <w:tcW w:w="14560" w:type="dxa"/>
          </w:tcPr>
          <w:p w14:paraId="6C191D0D" w14:textId="77777777" w:rsidR="001B2A7C" w:rsidRPr="00CC4CA7" w:rsidRDefault="001B2A7C" w:rsidP="00627928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1A7C67D9" w14:textId="77777777" w:rsidR="001B2A7C" w:rsidRPr="00A34955" w:rsidRDefault="001B2A7C" w:rsidP="001B2A7C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к письму о подаче заявки на участие в </w:t>
            </w:r>
            <w:r>
              <w:rPr>
                <w:i/>
              </w:rPr>
              <w:t>конкурентном отборе</w:t>
            </w:r>
            <w:r w:rsidRPr="00A34955">
              <w:rPr>
                <w:i/>
              </w:rPr>
              <w:t xml:space="preserve"> № __________</w:t>
            </w:r>
          </w:p>
        </w:tc>
      </w:tr>
    </w:tbl>
    <w:p w14:paraId="2E2ED821" w14:textId="77777777" w:rsidR="001B2A7C" w:rsidRDefault="001B2A7C" w:rsidP="001B2A7C">
      <w:pPr>
        <w:pStyle w:val="-"/>
      </w:pPr>
    </w:p>
    <w:p w14:paraId="562642C7" w14:textId="77777777" w:rsidR="001B2A7C" w:rsidRPr="00393663" w:rsidRDefault="001B2A7C" w:rsidP="001B2A7C">
      <w:pPr>
        <w:pStyle w:val="-"/>
        <w:jc w:val="center"/>
      </w:pPr>
      <w:r>
        <w:t>Справка о материально-технических ресурсах</w:t>
      </w:r>
    </w:p>
    <w:p w14:paraId="14DCAF80" w14:textId="77777777" w:rsidR="001B2A7C" w:rsidRDefault="001B2A7C" w:rsidP="001B2A7C">
      <w:pPr>
        <w:pStyle w:val="-"/>
        <w:jc w:val="center"/>
      </w:pPr>
      <w:r>
        <w:t>__________________________________________________</w:t>
      </w:r>
    </w:p>
    <w:p w14:paraId="714587DB" w14:textId="77777777" w:rsidR="001B2A7C" w:rsidRPr="00A34955" w:rsidRDefault="001B2A7C" w:rsidP="001B2A7C">
      <w:pPr>
        <w:pStyle w:val="-"/>
        <w:jc w:val="center"/>
        <w:rPr>
          <w:sz w:val="20"/>
          <w:szCs w:val="20"/>
        </w:rPr>
      </w:pPr>
      <w:r w:rsidRPr="00A34955">
        <w:rPr>
          <w:sz w:val="20"/>
          <w:szCs w:val="20"/>
        </w:rPr>
        <w:t xml:space="preserve">(наименование Участника </w:t>
      </w:r>
      <w:r w:rsidR="008210F3">
        <w:rPr>
          <w:sz w:val="20"/>
          <w:szCs w:val="20"/>
        </w:rPr>
        <w:t>конкурентного отбора</w:t>
      </w:r>
      <w:r w:rsidRPr="00A34955">
        <w:rPr>
          <w:sz w:val="20"/>
          <w:szCs w:val="20"/>
        </w:rPr>
        <w:t>)</w:t>
      </w:r>
    </w:p>
    <w:p w14:paraId="1379CBE8" w14:textId="77777777" w:rsidR="001B2A7C" w:rsidRDefault="001B2A7C" w:rsidP="001B2A7C">
      <w:pPr>
        <w:pStyle w:val="-"/>
      </w:pPr>
    </w:p>
    <w:p w14:paraId="429033C3" w14:textId="77777777" w:rsidR="001B2A7C" w:rsidRDefault="001B2A7C" w:rsidP="001B2A7C">
      <w:pPr>
        <w:pStyle w:val="-"/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44"/>
        <w:gridCol w:w="1765"/>
        <w:gridCol w:w="1382"/>
        <w:gridCol w:w="1692"/>
        <w:gridCol w:w="1357"/>
        <w:gridCol w:w="1710"/>
        <w:gridCol w:w="1405"/>
      </w:tblGrid>
      <w:tr w:rsidR="001B2A7C" w14:paraId="31DEFC85" w14:textId="77777777" w:rsidTr="00627928">
        <w:trPr>
          <w:jc w:val="center"/>
        </w:trPr>
        <w:tc>
          <w:tcPr>
            <w:tcW w:w="846" w:type="dxa"/>
            <w:vAlign w:val="center"/>
          </w:tcPr>
          <w:p w14:paraId="311E8753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3314" w:type="dxa"/>
            <w:vAlign w:val="center"/>
          </w:tcPr>
          <w:p w14:paraId="7B3A3990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80" w:type="dxa"/>
            <w:vAlign w:val="center"/>
          </w:tcPr>
          <w:p w14:paraId="03BF5548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</w:t>
            </w:r>
          </w:p>
        </w:tc>
        <w:tc>
          <w:tcPr>
            <w:tcW w:w="2080" w:type="dxa"/>
            <w:vAlign w:val="center"/>
          </w:tcPr>
          <w:p w14:paraId="5E376A5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80" w:type="dxa"/>
            <w:vAlign w:val="center"/>
          </w:tcPr>
          <w:p w14:paraId="0EF6AA5A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в отношении предмета закупки</w:t>
            </w:r>
          </w:p>
        </w:tc>
        <w:tc>
          <w:tcPr>
            <w:tcW w:w="2080" w:type="dxa"/>
            <w:vAlign w:val="center"/>
          </w:tcPr>
          <w:p w14:paraId="27F1FB04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Характеристика, состояние</w:t>
            </w:r>
          </w:p>
        </w:tc>
        <w:tc>
          <w:tcPr>
            <w:tcW w:w="2080" w:type="dxa"/>
            <w:vAlign w:val="center"/>
          </w:tcPr>
          <w:p w14:paraId="09378466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1B2A7C" w14:paraId="378A699C" w14:textId="77777777" w:rsidTr="00627928">
        <w:trPr>
          <w:jc w:val="center"/>
        </w:trPr>
        <w:tc>
          <w:tcPr>
            <w:tcW w:w="846" w:type="dxa"/>
            <w:vAlign w:val="center"/>
          </w:tcPr>
          <w:p w14:paraId="528A4E63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314" w:type="dxa"/>
            <w:vAlign w:val="center"/>
          </w:tcPr>
          <w:p w14:paraId="1EEDFE2A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080" w:type="dxa"/>
            <w:vAlign w:val="center"/>
          </w:tcPr>
          <w:p w14:paraId="2B3C4EB3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080" w:type="dxa"/>
            <w:vAlign w:val="center"/>
          </w:tcPr>
          <w:p w14:paraId="43A400C5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080" w:type="dxa"/>
            <w:vAlign w:val="center"/>
          </w:tcPr>
          <w:p w14:paraId="05BE53F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80" w:type="dxa"/>
            <w:vAlign w:val="center"/>
          </w:tcPr>
          <w:p w14:paraId="71A71E3D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080" w:type="dxa"/>
            <w:vAlign w:val="center"/>
          </w:tcPr>
          <w:p w14:paraId="333FF44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</w:tr>
      <w:tr w:rsidR="001B2A7C" w14:paraId="5500FBD7" w14:textId="77777777" w:rsidTr="00627928">
        <w:trPr>
          <w:jc w:val="center"/>
        </w:trPr>
        <w:tc>
          <w:tcPr>
            <w:tcW w:w="846" w:type="dxa"/>
            <w:vAlign w:val="center"/>
          </w:tcPr>
          <w:p w14:paraId="54025326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4" w:type="dxa"/>
            <w:vAlign w:val="center"/>
          </w:tcPr>
          <w:p w14:paraId="783CAB99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4A9001C5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11A0BFB5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5EE72DC3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65D375B8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7C57F28D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1B2A7C" w14:paraId="5F1A2CB6" w14:textId="77777777" w:rsidTr="00627928">
        <w:trPr>
          <w:jc w:val="center"/>
        </w:trPr>
        <w:tc>
          <w:tcPr>
            <w:tcW w:w="846" w:type="dxa"/>
            <w:vAlign w:val="center"/>
          </w:tcPr>
          <w:p w14:paraId="21CA413F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314" w:type="dxa"/>
            <w:vAlign w:val="center"/>
          </w:tcPr>
          <w:p w14:paraId="6735D511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173BDC72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6E84D123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78580FBE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6560D8BE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4F67E071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  <w:tr w:rsidR="001B2A7C" w14:paraId="7DC4A380" w14:textId="77777777" w:rsidTr="00627928">
        <w:trPr>
          <w:jc w:val="center"/>
        </w:trPr>
        <w:tc>
          <w:tcPr>
            <w:tcW w:w="846" w:type="dxa"/>
            <w:vAlign w:val="center"/>
          </w:tcPr>
          <w:p w14:paraId="0A321DE8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14" w:type="dxa"/>
            <w:vAlign w:val="center"/>
          </w:tcPr>
          <w:p w14:paraId="3FB21450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2DC22265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0BAE54A9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39F29450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2A308E64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vAlign w:val="center"/>
          </w:tcPr>
          <w:p w14:paraId="23D35730" w14:textId="77777777" w:rsidR="001B2A7C" w:rsidRPr="00CC4CA7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</w:tr>
    </w:tbl>
    <w:p w14:paraId="7BC1683F" w14:textId="77777777" w:rsidR="001B2A7C" w:rsidRDefault="001B2A7C" w:rsidP="001B2A7C">
      <w:pPr>
        <w:pStyle w:val="-"/>
      </w:pPr>
    </w:p>
    <w:p w14:paraId="45C937BE" w14:textId="77777777" w:rsidR="001B2A7C" w:rsidRDefault="001B2A7C" w:rsidP="001B2A7C">
      <w:pPr>
        <w:pStyle w:val="-"/>
      </w:pPr>
      <w:r>
        <w:t xml:space="preserve">Приложение: __________ </w:t>
      </w:r>
      <w:r>
        <w:rPr>
          <w:rStyle w:val="af1"/>
        </w:rPr>
        <w:footnoteReference w:id="7"/>
      </w:r>
    </w:p>
    <w:p w14:paraId="536C3B6E" w14:textId="77777777" w:rsidR="001B2A7C" w:rsidRDefault="001B2A7C" w:rsidP="001B2A7C">
      <w:pPr>
        <w:pStyle w:val="-"/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B2A7C" w:rsidRPr="00CD703D" w14:paraId="52A7B638" w14:textId="77777777" w:rsidTr="00627928">
        <w:trPr>
          <w:jc w:val="center"/>
        </w:trPr>
        <w:tc>
          <w:tcPr>
            <w:tcW w:w="3115" w:type="dxa"/>
          </w:tcPr>
          <w:p w14:paraId="7A30C8C5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Руководитель организации</w:t>
            </w:r>
          </w:p>
        </w:tc>
        <w:tc>
          <w:tcPr>
            <w:tcW w:w="3115" w:type="dxa"/>
            <w:tcBorders>
              <w:bottom w:val="single" w:sz="4" w:space="0" w:color="auto"/>
              <w:right w:val="single" w:sz="4" w:space="0" w:color="auto"/>
            </w:tcBorders>
          </w:tcPr>
          <w:p w14:paraId="3C93174A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571C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</w:p>
        </w:tc>
      </w:tr>
      <w:tr w:rsidR="001B2A7C" w:rsidRPr="00CD703D" w14:paraId="01694576" w14:textId="77777777" w:rsidTr="00627928">
        <w:trPr>
          <w:jc w:val="center"/>
        </w:trPr>
        <w:tc>
          <w:tcPr>
            <w:tcW w:w="3115" w:type="dxa"/>
          </w:tcPr>
          <w:p w14:paraId="070675AA" w14:textId="77777777" w:rsidR="001B2A7C" w:rsidRPr="00CD703D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1DDC9CC7" w14:textId="77777777" w:rsidR="001B2A7C" w:rsidRPr="00CD703D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3377439A" w14:textId="77777777" w:rsidR="001B2A7C" w:rsidRPr="00CD703D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1B2A7C" w:rsidRPr="00CD703D" w14:paraId="34F1B455" w14:textId="77777777" w:rsidTr="00627928">
        <w:trPr>
          <w:jc w:val="center"/>
        </w:trPr>
        <w:tc>
          <w:tcPr>
            <w:tcW w:w="3115" w:type="dxa"/>
          </w:tcPr>
          <w:p w14:paraId="3E9A8387" w14:textId="77777777" w:rsidR="001B2A7C" w:rsidRPr="00CD703D" w:rsidRDefault="001B2A7C" w:rsidP="00627928">
            <w:pPr>
              <w:pStyle w:val="-"/>
              <w:jc w:val="left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48B4ACB5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565278D0" w14:textId="77777777" w:rsidR="001B2A7C" w:rsidRPr="00CD703D" w:rsidRDefault="001B2A7C" w:rsidP="00627928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1B2A7C" w:rsidRPr="00CD703D" w14:paraId="048BAFB4" w14:textId="77777777" w:rsidTr="00627928">
        <w:trPr>
          <w:jc w:val="center"/>
        </w:trPr>
        <w:tc>
          <w:tcPr>
            <w:tcW w:w="3115" w:type="dxa"/>
          </w:tcPr>
          <w:p w14:paraId="379FE284" w14:textId="77777777" w:rsidR="001B2A7C" w:rsidRPr="00CD703D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0BC1C04B" w14:textId="77777777" w:rsidR="001B2A7C" w:rsidRPr="00CD703D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22FAA4A9" w14:textId="77777777" w:rsidR="001B2A7C" w:rsidRPr="00CD703D" w:rsidRDefault="001B2A7C" w:rsidP="00627928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7DE04ABA" w14:textId="77777777" w:rsidR="00656C6F" w:rsidRDefault="00656C6F" w:rsidP="00656C6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9FC692" w14:textId="77777777" w:rsidR="00656C6F" w:rsidRDefault="00656C6F" w:rsidP="00EB4F7D">
      <w:pPr>
        <w:pStyle w:val="-"/>
        <w:sectPr w:rsidR="00656C6F" w:rsidSect="00AF4639"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14:paraId="785A8503" w14:textId="14C52E4E" w:rsidR="004D10BA" w:rsidRDefault="004D10BA" w:rsidP="000C36A4">
      <w:pPr>
        <w:pStyle w:val="-2"/>
        <w:ind w:left="0" w:firstLine="709"/>
      </w:pPr>
      <w:bookmarkStart w:id="32" w:name="_Toc130479863"/>
      <w:r>
        <w:lastRenderedPageBreak/>
        <w:t xml:space="preserve">Образец </w:t>
      </w:r>
      <w:r w:rsidR="0047070E">
        <w:t xml:space="preserve">Декларации о соответствии Участника </w:t>
      </w:r>
      <w:r w:rsidR="001D530E">
        <w:t>конкурентного отбора</w:t>
      </w:r>
      <w:r w:rsidR="001B2A7C">
        <w:t xml:space="preserve"> (Форма </w:t>
      </w:r>
      <w:r w:rsidR="0038170B">
        <w:t>6</w:t>
      </w:r>
      <w:r>
        <w:t>)</w:t>
      </w:r>
      <w:bookmarkEnd w:id="32"/>
    </w:p>
    <w:p w14:paraId="43ADBAB4" w14:textId="77777777" w:rsidR="004D10BA" w:rsidRDefault="004D10BA" w:rsidP="004D10BA">
      <w:pPr>
        <w:pStyle w:val="-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D10BA" w:rsidRPr="00162C9F" w14:paraId="7FDBF926" w14:textId="77777777" w:rsidTr="000C36A4">
        <w:trPr>
          <w:trHeight w:val="650"/>
        </w:trPr>
        <w:tc>
          <w:tcPr>
            <w:tcW w:w="9747" w:type="dxa"/>
          </w:tcPr>
          <w:p w14:paraId="7AE0538B" w14:textId="77777777" w:rsidR="004D10BA" w:rsidRPr="00162C9F" w:rsidRDefault="004D10BA" w:rsidP="009F0DB4">
            <w:pPr>
              <w:pStyle w:val="-"/>
              <w:jc w:val="right"/>
              <w:rPr>
                <w:i/>
              </w:rPr>
            </w:pPr>
            <w:r w:rsidRPr="00162C9F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0AF1F8A1" w14:textId="77777777" w:rsidR="004D10BA" w:rsidRPr="00162C9F" w:rsidRDefault="004D10BA" w:rsidP="009F0DB4">
            <w:pPr>
              <w:pStyle w:val="-"/>
              <w:jc w:val="right"/>
              <w:rPr>
                <w:i/>
              </w:rPr>
            </w:pPr>
            <w:r w:rsidRPr="00162C9F">
              <w:rPr>
                <w:i/>
              </w:rPr>
              <w:t xml:space="preserve">к письму о подаче заявки на участие в </w:t>
            </w:r>
            <w:r w:rsidR="001D530E">
              <w:rPr>
                <w:i/>
              </w:rPr>
              <w:t>конкурентном отборе</w:t>
            </w:r>
            <w:r w:rsidRPr="00162C9F">
              <w:rPr>
                <w:i/>
              </w:rPr>
              <w:t xml:space="preserve"> №__________</w:t>
            </w:r>
          </w:p>
        </w:tc>
      </w:tr>
    </w:tbl>
    <w:p w14:paraId="34F21DA4" w14:textId="77777777" w:rsidR="004D10BA" w:rsidRDefault="004D10BA" w:rsidP="004D10BA">
      <w:pPr>
        <w:pStyle w:val="-"/>
      </w:pPr>
    </w:p>
    <w:p w14:paraId="4767F9B7" w14:textId="77777777" w:rsidR="004D10BA" w:rsidRPr="0038170B" w:rsidRDefault="004D10BA" w:rsidP="004D10BA">
      <w:pPr>
        <w:pStyle w:val="-"/>
        <w:rPr>
          <w:sz w:val="20"/>
          <w:szCs w:val="20"/>
        </w:rPr>
      </w:pPr>
    </w:p>
    <w:p w14:paraId="7AE3B2D9" w14:textId="77777777" w:rsidR="0047070E" w:rsidRPr="0038170B" w:rsidRDefault="0047070E" w:rsidP="00470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 подтверждаем, что _____________________________________________________________________________________</w:t>
      </w:r>
    </w:p>
    <w:p w14:paraId="0C513914" w14:textId="77777777" w:rsidR="0047070E" w:rsidRPr="0038170B" w:rsidRDefault="0047070E" w:rsidP="0047070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>(наименование Участника Закупки, адрес места нахождения)</w:t>
      </w:r>
    </w:p>
    <w:p w14:paraId="23076CB0" w14:textId="77777777" w:rsidR="0047070E" w:rsidRPr="0038170B" w:rsidRDefault="0047070E" w:rsidP="004707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соответствует приведенным ниже требованиям на дату подачи Заявки на участие в Закупке:</w:t>
      </w:r>
    </w:p>
    <w:p w14:paraId="6EE16D28" w14:textId="59347262" w:rsidR="0047070E" w:rsidRPr="0038170B" w:rsidRDefault="0047070E" w:rsidP="00470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1. Участник Закупки обладает необходимой для участия в Закупке правоспособностью и дееспособностью</w:t>
      </w:r>
      <w:r w:rsidR="0038170B"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592593D6" w14:textId="5BA67DE4" w:rsidR="0047070E" w:rsidRPr="0038170B" w:rsidRDefault="0047070E" w:rsidP="00470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2. Участник Закупки соответствует требованиям, устанавливаемым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закупки</w:t>
      </w:r>
      <w:r w:rsidR="0038170B"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14:paraId="775BDDB0" w14:textId="10E02BD3" w:rsidR="00052845" w:rsidRPr="0038170B" w:rsidRDefault="0047070E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817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>не</w:t>
      </w:r>
      <w:r w:rsidR="0038170B"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 проводится</w:t>
      </w:r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 ликвидаци</w:t>
      </w:r>
      <w:r w:rsidR="0038170B" w:rsidRPr="0038170B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 участника закупки - юридического лица и отсутствие решения арбитражного суда о признании участника </w:t>
      </w:r>
      <w:proofErr w:type="gramStart"/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>закупки  -</w:t>
      </w:r>
      <w:proofErr w:type="gramEnd"/>
      <w:r w:rsidR="00052845"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14:paraId="1A549A3B" w14:textId="588F2F31" w:rsidR="00052845" w:rsidRPr="0038170B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8170B">
        <w:rPr>
          <w:rFonts w:ascii="Times New Roman" w:hAnsi="Times New Roman" w:cs="Times New Roman"/>
          <w:sz w:val="20"/>
          <w:szCs w:val="20"/>
          <w:lang w:eastAsia="ru-RU"/>
        </w:rPr>
        <w:t xml:space="preserve">4. </w:t>
      </w:r>
      <w:r w:rsidR="00052845" w:rsidRPr="0038170B">
        <w:rPr>
          <w:rFonts w:ascii="Times New Roman" w:hAnsi="Times New Roman" w:cs="Times New Roman"/>
          <w:sz w:val="20"/>
          <w:szCs w:val="20"/>
        </w:rPr>
        <w:t>не</w:t>
      </w:r>
      <w:r w:rsidRPr="0038170B">
        <w:rPr>
          <w:rFonts w:ascii="Times New Roman" w:hAnsi="Times New Roman" w:cs="Times New Roman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sz w:val="20"/>
          <w:szCs w:val="20"/>
        </w:rPr>
        <w:t>приостановлен</w:t>
      </w:r>
      <w:r w:rsidRPr="0038170B">
        <w:rPr>
          <w:rFonts w:ascii="Times New Roman" w:hAnsi="Times New Roman" w:cs="Times New Roman"/>
          <w:sz w:val="20"/>
          <w:szCs w:val="20"/>
        </w:rPr>
        <w:t>а</w:t>
      </w:r>
      <w:r w:rsidR="00052845" w:rsidRPr="0038170B">
        <w:rPr>
          <w:rFonts w:ascii="Times New Roman" w:hAnsi="Times New Roman" w:cs="Times New Roman"/>
          <w:sz w:val="20"/>
          <w:szCs w:val="20"/>
        </w:rPr>
        <w:t xml:space="preserve"> деятельност</w:t>
      </w:r>
      <w:r w:rsidRPr="0038170B">
        <w:rPr>
          <w:rFonts w:ascii="Times New Roman" w:hAnsi="Times New Roman" w:cs="Times New Roman"/>
          <w:sz w:val="20"/>
          <w:szCs w:val="20"/>
        </w:rPr>
        <w:t>ь</w:t>
      </w:r>
      <w:r w:rsidR="00052845" w:rsidRPr="0038170B">
        <w:rPr>
          <w:rFonts w:ascii="Times New Roman" w:hAnsi="Times New Roman" w:cs="Times New Roman"/>
          <w:sz w:val="20"/>
          <w:szCs w:val="20"/>
        </w:rPr>
        <w:t xml:space="preserve"> </w:t>
      </w:r>
      <w:r w:rsidRPr="0038170B">
        <w:rPr>
          <w:rFonts w:ascii="Times New Roman" w:hAnsi="Times New Roman" w:cs="Times New Roman"/>
          <w:sz w:val="20"/>
          <w:szCs w:val="20"/>
        </w:rPr>
        <w:t>У</w:t>
      </w:r>
      <w:r w:rsidR="00052845" w:rsidRPr="0038170B">
        <w:rPr>
          <w:rFonts w:ascii="Times New Roman" w:hAnsi="Times New Roman" w:cs="Times New Roman"/>
          <w:sz w:val="20"/>
          <w:szCs w:val="20"/>
        </w:rPr>
        <w:t xml:space="preserve">частника закупки в порядке, установленном </w:t>
      </w:r>
      <w:hyperlink r:id="rId13" w:history="1">
        <w:r w:rsidR="00052845" w:rsidRPr="0038170B">
          <w:rPr>
            <w:rFonts w:ascii="Times New Roman" w:hAnsi="Times New Roman" w:cs="Times New Roman"/>
            <w:color w:val="0000FF"/>
            <w:sz w:val="20"/>
            <w:szCs w:val="20"/>
          </w:rPr>
          <w:t>Кодексом</w:t>
        </w:r>
      </w:hyperlink>
      <w:r w:rsidR="00052845" w:rsidRPr="0038170B">
        <w:rPr>
          <w:rFonts w:ascii="Times New Roman" w:hAnsi="Times New Roman" w:cs="Times New Roman"/>
          <w:sz w:val="20"/>
          <w:szCs w:val="20"/>
        </w:rPr>
        <w:t xml:space="preserve"> Российской Федерации об административных правонарушениях;</w:t>
      </w:r>
    </w:p>
    <w:p w14:paraId="3AAD957D" w14:textId="0A98C456" w:rsidR="00052845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у </w:t>
      </w:r>
      <w:r>
        <w:rPr>
          <w:rFonts w:ascii="Times New Roman" w:hAnsi="Times New Roman" w:cs="Times New Roman"/>
          <w:sz w:val="20"/>
          <w:szCs w:val="20"/>
        </w:rPr>
        <w:t>У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частника закупки </w:t>
      </w:r>
      <w:r w:rsidRPr="00457217">
        <w:rPr>
          <w:rFonts w:ascii="Times New Roman" w:hAnsi="Times New Roman" w:cs="Times New Roman"/>
          <w:sz w:val="20"/>
          <w:szCs w:val="20"/>
        </w:rPr>
        <w:t>отсутств</w:t>
      </w:r>
      <w:r>
        <w:rPr>
          <w:rFonts w:ascii="Times New Roman" w:hAnsi="Times New Roman" w:cs="Times New Roman"/>
          <w:sz w:val="20"/>
          <w:szCs w:val="20"/>
        </w:rPr>
        <w:t>уют</w:t>
      </w:r>
      <w:r w:rsidRPr="00457217">
        <w:rPr>
          <w:rFonts w:ascii="Times New Roman" w:hAnsi="Times New Roman" w:cs="Times New Roman"/>
          <w:sz w:val="20"/>
          <w:szCs w:val="20"/>
        </w:rPr>
        <w:t xml:space="preserve"> 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4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законодательством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</w:t>
      </w:r>
      <w:hyperlink r:id="rId15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законодательством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304C9DE6" w14:textId="21B0DBCE" w:rsidR="00052845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</w:t>
      </w:r>
      <w:hyperlink r:id="rId16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статьями 289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, </w:t>
      </w:r>
      <w:hyperlink r:id="rId17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290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, </w:t>
      </w:r>
      <w:hyperlink r:id="rId18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291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, </w:t>
      </w:r>
      <w:hyperlink r:id="rId19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291.1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65250F5" w14:textId="3DFA2C0C" w:rsidR="00052845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У</w:t>
      </w:r>
      <w:r w:rsidR="00052845" w:rsidRPr="00457217">
        <w:rPr>
          <w:rFonts w:ascii="Times New Roman" w:hAnsi="Times New Roman" w:cs="Times New Roman"/>
          <w:sz w:val="20"/>
          <w:szCs w:val="20"/>
        </w:rPr>
        <w:t xml:space="preserve">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</w:t>
      </w:r>
      <w:hyperlink r:id="rId20" w:history="1">
        <w:r w:rsidR="00052845" w:rsidRPr="00457217">
          <w:rPr>
            <w:rFonts w:ascii="Times New Roman" w:hAnsi="Times New Roman" w:cs="Times New Roman"/>
            <w:color w:val="0000FF"/>
            <w:sz w:val="20"/>
            <w:szCs w:val="20"/>
          </w:rPr>
          <w:t>статьей 19.28</w:t>
        </w:r>
      </w:hyperlink>
      <w:r w:rsidR="00052845" w:rsidRPr="00457217">
        <w:rPr>
          <w:rFonts w:ascii="Times New Roman" w:hAnsi="Times New Roman" w:cs="Times New Roman"/>
          <w:sz w:val="20"/>
          <w:szCs w:val="20"/>
        </w:rPr>
        <w:t xml:space="preserve"> Кодекса Российской Федерации об административных правонарушениях;</w:t>
      </w:r>
    </w:p>
    <w:p w14:paraId="1EF876A9" w14:textId="2E934C7B" w:rsidR="00052845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8.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 Участника закупки </w:t>
      </w:r>
      <w:r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отсутствуют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связ</w:t>
      </w:r>
      <w:r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и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, носящи</w:t>
      </w:r>
      <w:r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е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характер аффилированности с сотрудниками Заказчика (Организатора) закупки (понятие аффилированного лица согласно ст.4 Закона РСФСР от 22 марта 1991г. № 948-I  «О конкуренции и ограничении монополистической деятельности на товарных рынках»;</w:t>
      </w:r>
    </w:p>
    <w:p w14:paraId="3CECF8F4" w14:textId="4622B7C7" w:rsidR="00052845" w:rsidRPr="0038170B" w:rsidRDefault="0038170B" w:rsidP="00381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9.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Участник закупки не является резидентом страны, на которую наложены экономические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санкции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Совета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Безопасности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ООН,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ратифицированные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РФ,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участник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закупки -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нерезидент не зарегистрирован в государстве, включенном в «серый», «черный» список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ФАТФ,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его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учредители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(акционеры)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либо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банк,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счет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участника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в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котором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будет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использован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для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осуществления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расчетов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по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заключаемому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договору,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не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зарегистрированы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в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включенном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в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«черный»,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«серый»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список</w:t>
      </w:r>
      <w:r w:rsidR="00052845" w:rsidRPr="0038170B">
        <w:rPr>
          <w:rFonts w:ascii="Times New Roman" w:hAnsi="Times New Roman" w:cs="Times New Roman"/>
          <w:color w:val="000000" w:themeColor="text1"/>
          <w:spacing w:val="1"/>
          <w:sz w:val="20"/>
          <w:szCs w:val="20"/>
        </w:rPr>
        <w:t xml:space="preserve"> </w:t>
      </w:r>
      <w:r w:rsidR="00052845" w:rsidRPr="0038170B">
        <w:rPr>
          <w:rFonts w:ascii="Times New Roman" w:hAnsi="Times New Roman" w:cs="Times New Roman"/>
          <w:color w:val="000000" w:themeColor="text1"/>
          <w:sz w:val="20"/>
          <w:szCs w:val="20"/>
        </w:rPr>
        <w:t>ФАТФ.</w:t>
      </w:r>
    </w:p>
    <w:p w14:paraId="1342D119" w14:textId="77777777" w:rsidR="004D10BA" w:rsidRPr="00147F2B" w:rsidRDefault="004D10BA" w:rsidP="004D10BA">
      <w:pPr>
        <w:pStyle w:val="-"/>
      </w:pPr>
    </w:p>
    <w:p w14:paraId="055C688E" w14:textId="77777777" w:rsidR="004D10BA" w:rsidRPr="00147F2B" w:rsidRDefault="004D10BA" w:rsidP="004D10BA">
      <w:pPr>
        <w:pStyle w:val="-"/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115"/>
        <w:gridCol w:w="3115"/>
      </w:tblGrid>
      <w:tr w:rsidR="004D10BA" w:rsidRPr="00CD703D" w14:paraId="67F5CFB9" w14:textId="77777777" w:rsidTr="000C36A4">
        <w:trPr>
          <w:jc w:val="center"/>
        </w:trPr>
        <w:tc>
          <w:tcPr>
            <w:tcW w:w="3369" w:type="dxa"/>
            <w:tcBorders>
              <w:bottom w:val="single" w:sz="4" w:space="0" w:color="auto"/>
            </w:tcBorders>
          </w:tcPr>
          <w:p w14:paraId="4523B31A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059ACA09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1E4569BA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</w:p>
        </w:tc>
      </w:tr>
      <w:tr w:rsidR="004D10BA" w:rsidRPr="00CD703D" w14:paraId="33063D19" w14:textId="77777777" w:rsidTr="000C36A4">
        <w:trPr>
          <w:jc w:val="center"/>
        </w:trPr>
        <w:tc>
          <w:tcPr>
            <w:tcW w:w="3369" w:type="dxa"/>
            <w:tcBorders>
              <w:top w:val="single" w:sz="4" w:space="0" w:color="auto"/>
            </w:tcBorders>
          </w:tcPr>
          <w:p w14:paraId="5C2ECD2A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0A819FC0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29DA33E9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4D10BA" w:rsidRPr="00CD703D" w14:paraId="25B54C16" w14:textId="77777777" w:rsidTr="000C36A4">
        <w:trPr>
          <w:jc w:val="center"/>
        </w:trPr>
        <w:tc>
          <w:tcPr>
            <w:tcW w:w="3369" w:type="dxa"/>
          </w:tcPr>
          <w:p w14:paraId="1162BE8D" w14:textId="77777777" w:rsidR="004D10BA" w:rsidRPr="00CD703D" w:rsidRDefault="004D10BA" w:rsidP="009F0DB4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15" w:type="dxa"/>
          </w:tcPr>
          <w:p w14:paraId="1434F23B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15" w:type="dxa"/>
          </w:tcPr>
          <w:p w14:paraId="4E3D6E17" w14:textId="77777777" w:rsidR="004D10BA" w:rsidRPr="00CD703D" w:rsidRDefault="004D10BA" w:rsidP="009F0DB4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4D10BA" w:rsidRPr="00CD703D" w14:paraId="5120843A" w14:textId="77777777" w:rsidTr="000C36A4">
        <w:trPr>
          <w:jc w:val="center"/>
        </w:trPr>
        <w:tc>
          <w:tcPr>
            <w:tcW w:w="3369" w:type="dxa"/>
          </w:tcPr>
          <w:p w14:paraId="3734B8C4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7CA109B2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48FDF157" w14:textId="77777777" w:rsidR="004D10BA" w:rsidRPr="00CD703D" w:rsidRDefault="004D10BA" w:rsidP="009F0DB4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677D74F1" w14:textId="77777777" w:rsidR="004D10BA" w:rsidRDefault="004D10BA" w:rsidP="004D10BA">
      <w:pPr>
        <w:pStyle w:val="-"/>
      </w:pPr>
    </w:p>
    <w:p w14:paraId="52FC3384" w14:textId="77777777" w:rsidR="004D10BA" w:rsidRDefault="004D10BA" w:rsidP="000C3F2A">
      <w:pPr>
        <w:pStyle w:val="-"/>
      </w:pPr>
    </w:p>
    <w:p w14:paraId="3051335C" w14:textId="77777777" w:rsidR="004D10BA" w:rsidRDefault="004D10BA" w:rsidP="000C3F2A">
      <w:pPr>
        <w:pStyle w:val="-"/>
      </w:pPr>
    </w:p>
    <w:p w14:paraId="362C132F" w14:textId="77777777" w:rsidR="004D10BA" w:rsidRDefault="004D10BA" w:rsidP="000C3F2A">
      <w:pPr>
        <w:pStyle w:val="-"/>
      </w:pPr>
    </w:p>
    <w:p w14:paraId="53E8C5D8" w14:textId="77777777" w:rsidR="004D10BA" w:rsidRDefault="004D10BA" w:rsidP="000C3F2A">
      <w:pPr>
        <w:pStyle w:val="-"/>
      </w:pPr>
    </w:p>
    <w:p w14:paraId="23FACC28" w14:textId="77777777" w:rsidR="004D10BA" w:rsidRDefault="004D10BA" w:rsidP="000C3F2A">
      <w:pPr>
        <w:pStyle w:val="-"/>
      </w:pPr>
    </w:p>
    <w:p w14:paraId="6776E874" w14:textId="77777777" w:rsidR="004D10BA" w:rsidRDefault="004D10BA" w:rsidP="000C3F2A">
      <w:pPr>
        <w:pStyle w:val="-"/>
      </w:pPr>
    </w:p>
    <w:p w14:paraId="57C0A6BF" w14:textId="77777777" w:rsidR="004D10BA" w:rsidRPr="008E0AB7" w:rsidRDefault="004D10BA">
      <w:pPr>
        <w:pStyle w:val="-"/>
      </w:pPr>
    </w:p>
    <w:p w14:paraId="14C9C9DA" w14:textId="77777777" w:rsidR="0059170B" w:rsidRDefault="0059170B">
      <w:pPr>
        <w:rPr>
          <w:rFonts w:ascii="Times New Roman" w:hAnsi="Times New Roman" w:cs="Times New Roman"/>
          <w:sz w:val="24"/>
          <w:szCs w:val="28"/>
        </w:rPr>
      </w:pPr>
      <w:r>
        <w:br w:type="page"/>
      </w:r>
    </w:p>
    <w:p w14:paraId="7A03A0CC" w14:textId="1F4C823F" w:rsidR="00A17911" w:rsidRDefault="00A17911" w:rsidP="00A17911">
      <w:pPr>
        <w:pStyle w:val="-2"/>
        <w:ind w:left="0" w:firstLine="709"/>
      </w:pPr>
      <w:bookmarkStart w:id="33" w:name="_Toc35850606"/>
      <w:bookmarkStart w:id="34" w:name="_Toc130479865"/>
      <w:r w:rsidRPr="00F502B0">
        <w:lastRenderedPageBreak/>
        <w:t xml:space="preserve">График </w:t>
      </w:r>
      <w:r>
        <w:t>выполнения р</w:t>
      </w:r>
      <w:r w:rsidRPr="00F502B0">
        <w:t xml:space="preserve">абот (Форма </w:t>
      </w:r>
      <w:r w:rsidR="000D57CD">
        <w:t>7</w:t>
      </w:r>
      <w:r w:rsidRPr="00F502B0">
        <w:t>)</w:t>
      </w:r>
      <w:bookmarkEnd w:id="33"/>
      <w:r w:rsidR="00E142FD">
        <w:t xml:space="preserve"> (в случа</w:t>
      </w:r>
      <w:r w:rsidR="009A242D">
        <w:t>е</w:t>
      </w:r>
      <w:r w:rsidR="00E142FD">
        <w:t xml:space="preserve"> е</w:t>
      </w:r>
      <w:r w:rsidR="009A242D">
        <w:t>го</w:t>
      </w:r>
      <w:r w:rsidR="00E142FD">
        <w:t xml:space="preserve"> предоставления в составе документации)</w:t>
      </w:r>
      <w:bookmarkEnd w:id="34"/>
    </w:p>
    <w:p w14:paraId="783C9C48" w14:textId="77777777" w:rsidR="00A17911" w:rsidRDefault="00A17911" w:rsidP="00A17911">
      <w:pPr>
        <w:pStyle w:val="-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3"/>
      </w:tblGrid>
      <w:tr w:rsidR="00A17911" w14:paraId="7740654F" w14:textId="77777777" w:rsidTr="00C93142">
        <w:trPr>
          <w:trHeight w:val="681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14:paraId="48445ED5" w14:textId="77777777" w:rsidR="00A17911" w:rsidRPr="00CC4CA7" w:rsidRDefault="00A17911" w:rsidP="00A17911">
            <w:pPr>
              <w:pStyle w:val="-"/>
              <w:jc w:val="right"/>
              <w:rPr>
                <w:i/>
              </w:rPr>
            </w:pPr>
            <w:r w:rsidRPr="00A34955">
              <w:rPr>
                <w:i/>
              </w:rPr>
              <w:t xml:space="preserve">Приложение </w:t>
            </w:r>
            <w:r>
              <w:rPr>
                <w:i/>
              </w:rPr>
              <w:t>___</w:t>
            </w:r>
          </w:p>
          <w:p w14:paraId="01F6E1C8" w14:textId="77777777" w:rsidR="00A17911" w:rsidRDefault="00A17911" w:rsidP="00A17911">
            <w:pPr>
              <w:pStyle w:val="-"/>
              <w:jc w:val="right"/>
            </w:pPr>
            <w:r w:rsidRPr="00A34955">
              <w:rPr>
                <w:i/>
              </w:rPr>
              <w:t xml:space="preserve">к письму о подаче заявки на участие в </w:t>
            </w:r>
            <w:r>
              <w:rPr>
                <w:i/>
              </w:rPr>
              <w:t>конкурентном отборе</w:t>
            </w:r>
            <w:r w:rsidRPr="00A34955">
              <w:rPr>
                <w:i/>
              </w:rPr>
              <w:t xml:space="preserve"> № __________</w:t>
            </w:r>
          </w:p>
        </w:tc>
      </w:tr>
    </w:tbl>
    <w:p w14:paraId="7C7B759E" w14:textId="77777777" w:rsidR="00A17911" w:rsidRDefault="00A17911" w:rsidP="00A17911">
      <w:pPr>
        <w:pStyle w:val="-"/>
        <w:rPr>
          <w:szCs w:val="24"/>
        </w:rPr>
      </w:pPr>
    </w:p>
    <w:p w14:paraId="275C3126" w14:textId="77777777" w:rsidR="00A17911" w:rsidRDefault="00A17911" w:rsidP="00A17911">
      <w:pPr>
        <w:pStyle w:val="-"/>
        <w:rPr>
          <w:szCs w:val="24"/>
        </w:rPr>
      </w:pPr>
    </w:p>
    <w:p w14:paraId="16D6574C" w14:textId="77777777" w:rsidR="00A17911" w:rsidRDefault="00A17911" w:rsidP="00A17911">
      <w:pPr>
        <w:pStyle w:val="-"/>
        <w:jc w:val="center"/>
        <w:rPr>
          <w:b/>
          <w:szCs w:val="24"/>
        </w:rPr>
      </w:pPr>
      <w:r w:rsidRPr="00A15D35">
        <w:rPr>
          <w:b/>
          <w:szCs w:val="24"/>
        </w:rPr>
        <w:t>График выполнения работ</w:t>
      </w:r>
    </w:p>
    <w:p w14:paraId="37DFC5F1" w14:textId="77777777" w:rsidR="009D19AF" w:rsidRDefault="009D19AF" w:rsidP="00A17911">
      <w:pPr>
        <w:pStyle w:val="-"/>
        <w:jc w:val="center"/>
        <w:rPr>
          <w:b/>
          <w:szCs w:val="24"/>
        </w:rPr>
      </w:pPr>
      <w:r>
        <w:rPr>
          <w:b/>
          <w:szCs w:val="24"/>
        </w:rPr>
        <w:t>Согласно ТЗ</w:t>
      </w:r>
    </w:p>
    <w:tbl>
      <w:tblPr>
        <w:tblStyle w:val="15"/>
        <w:tblW w:w="10058" w:type="dxa"/>
        <w:tblLook w:val="04A0" w:firstRow="1" w:lastRow="0" w:firstColumn="1" w:lastColumn="0" w:noHBand="0" w:noVBand="1"/>
      </w:tblPr>
      <w:tblGrid>
        <w:gridCol w:w="1412"/>
        <w:gridCol w:w="3633"/>
        <w:gridCol w:w="2262"/>
        <w:gridCol w:w="2751"/>
      </w:tblGrid>
      <w:tr w:rsidR="003F45E0" w:rsidRPr="00C81AB6" w14:paraId="710B3D93" w14:textId="77777777" w:rsidTr="000D57CD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8565" w14:textId="77777777" w:rsidR="003F45E0" w:rsidRPr="003F45E0" w:rsidRDefault="003F45E0" w:rsidP="003F45E0">
            <w:pPr>
              <w:pStyle w:val="-2"/>
              <w:numPr>
                <w:ilvl w:val="1"/>
                <w:numId w:val="24"/>
              </w:numPr>
              <w:jc w:val="center"/>
              <w:rPr>
                <w:sz w:val="20"/>
                <w:szCs w:val="20"/>
              </w:rPr>
            </w:pPr>
            <w:r w:rsidRPr="003F45E0">
              <w:rPr>
                <w:sz w:val="20"/>
                <w:szCs w:val="20"/>
              </w:rPr>
              <w:t>№ этап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3B2C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2C7C">
              <w:rPr>
                <w:rFonts w:ascii="Times New Roman" w:hAnsi="Times New Roman"/>
                <w:b/>
                <w:sz w:val="20"/>
                <w:szCs w:val="20"/>
              </w:rPr>
              <w:t>Наименование видов работ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EBC3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2C7C">
              <w:rPr>
                <w:rFonts w:ascii="Times New Roman" w:hAnsi="Times New Roman"/>
                <w:b/>
                <w:sz w:val="20"/>
                <w:szCs w:val="20"/>
              </w:rPr>
              <w:t>Срок выполнения работ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7D71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2C7C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3F45E0" w:rsidRPr="00C81AB6" w14:paraId="0B31FA5B" w14:textId="77777777" w:rsidTr="000D57CD"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3566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B7B73C7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A157E73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6F2C7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5A0BD7E" w14:textId="77777777" w:rsidR="003F45E0" w:rsidRPr="006F2C7C" w:rsidRDefault="003F45E0" w:rsidP="001C1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820F" w14:textId="3AB36D28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59E2" w14:textId="0A3552BA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042D" w14:textId="77777777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5E0" w:rsidRPr="00C81AB6" w14:paraId="253249B6" w14:textId="77777777" w:rsidTr="000D57CD"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3DE4" w14:textId="77777777" w:rsidR="003F45E0" w:rsidRPr="006F2C7C" w:rsidRDefault="003F45E0" w:rsidP="001C1C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1C96" w14:textId="106F6B3B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6847" w14:textId="77777777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5810" w14:textId="77777777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5E0" w:rsidRPr="00C81AB6" w14:paraId="773E0CC6" w14:textId="77777777" w:rsidTr="000D57CD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42D" w14:textId="77777777" w:rsidR="003F45E0" w:rsidRPr="006F2C7C" w:rsidRDefault="003F45E0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63B39A5" w14:textId="7BA0AB98" w:rsidR="003F45E0" w:rsidRPr="006F2C7C" w:rsidRDefault="000D57CD" w:rsidP="001C1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…..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ABB" w14:textId="225AC86E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AEF7" w14:textId="1D7165CA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1B11" w14:textId="77777777" w:rsidR="003F45E0" w:rsidRPr="006F2C7C" w:rsidRDefault="003F45E0" w:rsidP="001C1C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5E0" w:rsidRPr="00C81AB6" w14:paraId="77D9879D" w14:textId="77777777" w:rsidTr="000D57CD"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39B7" w14:textId="77777777" w:rsidR="003F45E0" w:rsidRPr="006F2C7C" w:rsidRDefault="003F45E0" w:rsidP="001C1C1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2C7C">
              <w:rPr>
                <w:rFonts w:ascii="Times New Roman" w:hAnsi="Times New Roman"/>
                <w:b/>
                <w:sz w:val="20"/>
                <w:szCs w:val="20"/>
              </w:rPr>
              <w:t>ОБЩИЙ СРОК ВЫПОЛНЕНИЯ РАБОТ</w:t>
            </w:r>
          </w:p>
        </w:tc>
        <w:tc>
          <w:tcPr>
            <w:tcW w:w="5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FCF7" w14:textId="3EBD8D59" w:rsidR="003F45E0" w:rsidRPr="006F2C7C" w:rsidRDefault="000D57CD" w:rsidP="001C1C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</w:t>
            </w:r>
            <w:r w:rsidR="003F45E0" w:rsidRPr="005B4A6A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3F45E0" w:rsidRPr="005B4A6A">
              <w:rPr>
                <w:rFonts w:ascii="Times New Roman" w:hAnsi="Times New Roman"/>
                <w:b/>
                <w:sz w:val="20"/>
                <w:szCs w:val="20"/>
              </w:rPr>
              <w:t xml:space="preserve">) календарных дней </w:t>
            </w:r>
          </w:p>
        </w:tc>
      </w:tr>
    </w:tbl>
    <w:tbl>
      <w:tblPr>
        <w:tblStyle w:val="a5"/>
        <w:tblW w:w="991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9"/>
        <w:gridCol w:w="3133"/>
        <w:gridCol w:w="3429"/>
      </w:tblGrid>
      <w:tr w:rsidR="00A17911" w:rsidRPr="00CD703D" w14:paraId="6DC7E19F" w14:textId="77777777" w:rsidTr="003F45E0">
        <w:trPr>
          <w:trHeight w:val="305"/>
          <w:jc w:val="center"/>
        </w:trPr>
        <w:tc>
          <w:tcPr>
            <w:tcW w:w="3349" w:type="dxa"/>
            <w:tcBorders>
              <w:bottom w:val="single" w:sz="4" w:space="0" w:color="auto"/>
            </w:tcBorders>
          </w:tcPr>
          <w:p w14:paraId="6F3483D9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133" w:type="dxa"/>
            <w:tcBorders>
              <w:bottom w:val="single" w:sz="4" w:space="0" w:color="auto"/>
            </w:tcBorders>
          </w:tcPr>
          <w:p w14:paraId="4CB318BD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14:paraId="0DC8DCB6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</w:p>
        </w:tc>
      </w:tr>
      <w:tr w:rsidR="00A17911" w:rsidRPr="00CD703D" w14:paraId="7BE0BB1F" w14:textId="77777777" w:rsidTr="003F45E0">
        <w:trPr>
          <w:trHeight w:val="241"/>
          <w:jc w:val="center"/>
        </w:trPr>
        <w:tc>
          <w:tcPr>
            <w:tcW w:w="3349" w:type="dxa"/>
            <w:tcBorders>
              <w:top w:val="single" w:sz="4" w:space="0" w:color="auto"/>
            </w:tcBorders>
          </w:tcPr>
          <w:p w14:paraId="282770BF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133" w:type="dxa"/>
            <w:tcBorders>
              <w:top w:val="single" w:sz="4" w:space="0" w:color="auto"/>
            </w:tcBorders>
          </w:tcPr>
          <w:p w14:paraId="0C1D1D17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подпись</w:t>
            </w:r>
          </w:p>
        </w:tc>
        <w:tc>
          <w:tcPr>
            <w:tcW w:w="3429" w:type="dxa"/>
            <w:tcBorders>
              <w:top w:val="single" w:sz="4" w:space="0" w:color="auto"/>
            </w:tcBorders>
          </w:tcPr>
          <w:p w14:paraId="53F1BCB1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Ф.И.О.</w:t>
            </w:r>
          </w:p>
        </w:tc>
      </w:tr>
      <w:tr w:rsidR="00A17911" w:rsidRPr="00CD703D" w14:paraId="28BB498B" w14:textId="77777777" w:rsidTr="003F45E0">
        <w:trPr>
          <w:trHeight w:val="289"/>
          <w:jc w:val="center"/>
        </w:trPr>
        <w:tc>
          <w:tcPr>
            <w:tcW w:w="3349" w:type="dxa"/>
          </w:tcPr>
          <w:p w14:paraId="777798E2" w14:textId="77777777" w:rsidR="00A17911" w:rsidRPr="00CD703D" w:rsidRDefault="00A17911" w:rsidP="00C93142">
            <w:pPr>
              <w:pStyle w:val="-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3133" w:type="dxa"/>
          </w:tcPr>
          <w:p w14:paraId="4231036C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</w:p>
        </w:tc>
        <w:tc>
          <w:tcPr>
            <w:tcW w:w="3429" w:type="dxa"/>
          </w:tcPr>
          <w:p w14:paraId="6D5D20AC" w14:textId="77777777" w:rsidR="00A17911" w:rsidRPr="00CD703D" w:rsidRDefault="00A17911" w:rsidP="00C93142">
            <w:pPr>
              <w:pStyle w:val="-"/>
              <w:jc w:val="center"/>
              <w:rPr>
                <w:szCs w:val="24"/>
              </w:rPr>
            </w:pPr>
            <w:r w:rsidRPr="00CD703D">
              <w:rPr>
                <w:szCs w:val="24"/>
              </w:rPr>
              <w:t>___/___/___/</w:t>
            </w:r>
          </w:p>
        </w:tc>
      </w:tr>
      <w:tr w:rsidR="00A17911" w:rsidRPr="00CD703D" w14:paraId="69D55240" w14:textId="77777777" w:rsidTr="003F45E0">
        <w:trPr>
          <w:trHeight w:val="241"/>
          <w:jc w:val="center"/>
        </w:trPr>
        <w:tc>
          <w:tcPr>
            <w:tcW w:w="3349" w:type="dxa"/>
          </w:tcPr>
          <w:p w14:paraId="34011211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133" w:type="dxa"/>
          </w:tcPr>
          <w:p w14:paraId="281EF556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</w:tcPr>
          <w:p w14:paraId="46B6B1F1" w14:textId="77777777" w:rsidR="00A17911" w:rsidRPr="00CD703D" w:rsidRDefault="00A17911" w:rsidP="00C93142">
            <w:pPr>
              <w:pStyle w:val="-"/>
              <w:jc w:val="center"/>
              <w:rPr>
                <w:sz w:val="20"/>
                <w:szCs w:val="20"/>
              </w:rPr>
            </w:pPr>
            <w:r w:rsidRPr="00CD703D">
              <w:rPr>
                <w:sz w:val="20"/>
                <w:szCs w:val="20"/>
              </w:rPr>
              <w:t>дата</w:t>
            </w:r>
          </w:p>
        </w:tc>
      </w:tr>
    </w:tbl>
    <w:p w14:paraId="37C14A13" w14:textId="08E4722B" w:rsidR="00A17911" w:rsidRDefault="00A17911" w:rsidP="00A17911">
      <w:pPr>
        <w:rPr>
          <w:rFonts w:ascii="Times New Roman" w:hAnsi="Times New Roman" w:cs="Times New Roman"/>
          <w:sz w:val="24"/>
          <w:szCs w:val="24"/>
        </w:rPr>
      </w:pPr>
    </w:p>
    <w:p w14:paraId="3EFC7F23" w14:textId="77A63F4C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3FD741CB" w14:textId="4003D3E6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6DE4FF82" w14:textId="052B2015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627A70DC" w14:textId="0E48A0B6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134A121A" w14:textId="1BA53AD3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2CCE8027" w14:textId="0917274C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584B3AE4" w14:textId="591F2414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1AB7F8A5" w14:textId="1ECAA291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5ECB593C" w14:textId="3A2B345B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26844D91" w14:textId="3CA08A98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75F1B7AA" w14:textId="551FFBC7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470AE76C" w14:textId="085CE3D1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6E9C8AA3" w14:textId="067F7486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62A5DBF8" w14:textId="0FF4A824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37E327E6" w14:textId="77777777" w:rsidR="000D57CD" w:rsidRDefault="000D57CD" w:rsidP="00A17911">
      <w:pPr>
        <w:rPr>
          <w:rFonts w:ascii="Times New Roman" w:hAnsi="Times New Roman" w:cs="Times New Roman"/>
          <w:sz w:val="24"/>
          <w:szCs w:val="24"/>
        </w:rPr>
      </w:pPr>
    </w:p>
    <w:p w14:paraId="0D43992A" w14:textId="77777777" w:rsidR="00CA4695" w:rsidRDefault="00CA4695" w:rsidP="00CA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7A710" w14:textId="5B2C2540" w:rsidR="0057456E" w:rsidRDefault="0057456E" w:rsidP="0057456E">
      <w:pPr>
        <w:pStyle w:val="-2"/>
        <w:ind w:left="0" w:firstLine="709"/>
      </w:pPr>
      <w:bookmarkStart w:id="35" w:name="_Toc130479866"/>
      <w:r>
        <w:lastRenderedPageBreak/>
        <w:t xml:space="preserve">Образец описи документов, содержащихся в заявке на участие в </w:t>
      </w:r>
      <w:r w:rsidR="001D530E">
        <w:t>конкурентном отборе</w:t>
      </w:r>
      <w:r>
        <w:t xml:space="preserve"> (Форма </w:t>
      </w:r>
      <w:r w:rsidR="000D57CD">
        <w:t>8</w:t>
      </w:r>
      <w:r>
        <w:t>)</w:t>
      </w:r>
      <w:bookmarkEnd w:id="35"/>
    </w:p>
    <w:p w14:paraId="3EB1039A" w14:textId="77777777" w:rsidR="0057456E" w:rsidRDefault="0057456E" w:rsidP="00AE46E4">
      <w:pPr>
        <w:pStyle w:val="-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77950" w:rsidRPr="00E77950" w14:paraId="4CDD9C62" w14:textId="77777777" w:rsidTr="000C36A4">
        <w:trPr>
          <w:trHeight w:val="650"/>
        </w:trPr>
        <w:tc>
          <w:tcPr>
            <w:tcW w:w="9747" w:type="dxa"/>
          </w:tcPr>
          <w:p w14:paraId="27E40F47" w14:textId="77777777" w:rsidR="00E77950" w:rsidRPr="00E77950" w:rsidRDefault="00E77950" w:rsidP="00E77950">
            <w:pPr>
              <w:pStyle w:val="-"/>
              <w:jc w:val="right"/>
              <w:rPr>
                <w:i/>
              </w:rPr>
            </w:pPr>
            <w:r w:rsidRPr="00E77950">
              <w:rPr>
                <w:i/>
              </w:rPr>
              <w:t xml:space="preserve">Приложение </w:t>
            </w:r>
            <w:r w:rsidR="00767A7C">
              <w:rPr>
                <w:i/>
              </w:rPr>
              <w:t>___</w:t>
            </w:r>
          </w:p>
          <w:p w14:paraId="732AD295" w14:textId="77777777" w:rsidR="00E77950" w:rsidRPr="00E77950" w:rsidRDefault="00E77950" w:rsidP="00E77950">
            <w:pPr>
              <w:pStyle w:val="-"/>
              <w:jc w:val="right"/>
              <w:rPr>
                <w:i/>
              </w:rPr>
            </w:pPr>
            <w:r w:rsidRPr="00E77950">
              <w:rPr>
                <w:i/>
              </w:rPr>
              <w:t xml:space="preserve">к письму о подаче заявки на участие в </w:t>
            </w:r>
            <w:r w:rsidR="001D530E">
              <w:rPr>
                <w:i/>
              </w:rPr>
              <w:t>конкурентном отборе</w:t>
            </w:r>
            <w:r w:rsidRPr="00E77950">
              <w:rPr>
                <w:i/>
              </w:rPr>
              <w:t xml:space="preserve"> №__________</w:t>
            </w:r>
          </w:p>
        </w:tc>
      </w:tr>
    </w:tbl>
    <w:p w14:paraId="6CC537FC" w14:textId="77777777" w:rsidR="00E77950" w:rsidRDefault="00E77950" w:rsidP="00AE46E4">
      <w:pPr>
        <w:pStyle w:val="-"/>
      </w:pPr>
    </w:p>
    <w:p w14:paraId="6501BD53" w14:textId="77777777" w:rsidR="00E77950" w:rsidRDefault="00E77950" w:rsidP="00E77950">
      <w:pPr>
        <w:pStyle w:val="-"/>
        <w:jc w:val="center"/>
      </w:pPr>
      <w:r>
        <w:t>Опись документов</w:t>
      </w:r>
    </w:p>
    <w:p w14:paraId="0EC8FFE2" w14:textId="77777777" w:rsidR="0057456E" w:rsidRDefault="0057456E" w:rsidP="00AE46E4">
      <w:pPr>
        <w:pStyle w:val="-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7513"/>
        <w:gridCol w:w="1388"/>
      </w:tblGrid>
      <w:tr w:rsidR="0057456E" w14:paraId="2EF79589" w14:textId="77777777" w:rsidTr="000C36A4">
        <w:tc>
          <w:tcPr>
            <w:tcW w:w="846" w:type="dxa"/>
            <w:vAlign w:val="center"/>
          </w:tcPr>
          <w:p w14:paraId="500D35B3" w14:textId="77777777" w:rsidR="0057456E" w:rsidRDefault="0057456E" w:rsidP="0057456E">
            <w:pPr>
              <w:pStyle w:val="-"/>
              <w:jc w:val="center"/>
            </w:pPr>
            <w:r>
              <w:t>№ п/п</w:t>
            </w:r>
          </w:p>
        </w:tc>
        <w:tc>
          <w:tcPr>
            <w:tcW w:w="7513" w:type="dxa"/>
            <w:vAlign w:val="center"/>
          </w:tcPr>
          <w:p w14:paraId="25D20180" w14:textId="77777777" w:rsidR="0057456E" w:rsidRDefault="0057456E" w:rsidP="0057456E">
            <w:pPr>
              <w:pStyle w:val="-"/>
              <w:jc w:val="center"/>
            </w:pPr>
            <w:r>
              <w:t>Наименование документа</w:t>
            </w:r>
          </w:p>
        </w:tc>
        <w:tc>
          <w:tcPr>
            <w:tcW w:w="1388" w:type="dxa"/>
            <w:vAlign w:val="center"/>
          </w:tcPr>
          <w:p w14:paraId="04904D71" w14:textId="77777777" w:rsidR="0057456E" w:rsidRDefault="0057456E" w:rsidP="0057456E">
            <w:pPr>
              <w:pStyle w:val="-"/>
              <w:jc w:val="center"/>
            </w:pPr>
            <w:r>
              <w:t>Кол-во листов</w:t>
            </w:r>
          </w:p>
        </w:tc>
      </w:tr>
      <w:tr w:rsidR="0057456E" w14:paraId="622D2B43" w14:textId="77777777" w:rsidTr="000C36A4">
        <w:tc>
          <w:tcPr>
            <w:tcW w:w="846" w:type="dxa"/>
            <w:vAlign w:val="center"/>
          </w:tcPr>
          <w:p w14:paraId="6B30660F" w14:textId="77777777" w:rsidR="0057456E" w:rsidRDefault="0057456E" w:rsidP="0057456E">
            <w:pPr>
              <w:pStyle w:val="-"/>
              <w:jc w:val="center"/>
            </w:pPr>
            <w:r>
              <w:t>1</w:t>
            </w:r>
          </w:p>
        </w:tc>
        <w:tc>
          <w:tcPr>
            <w:tcW w:w="7513" w:type="dxa"/>
            <w:vAlign w:val="center"/>
          </w:tcPr>
          <w:p w14:paraId="3AC83D9E" w14:textId="77777777" w:rsidR="0057456E" w:rsidRDefault="00E77950" w:rsidP="00E77950">
            <w:pPr>
              <w:pStyle w:val="-"/>
            </w:pPr>
            <w:r>
              <w:t xml:space="preserve">Письмо о подаче заявки на участие в </w:t>
            </w:r>
            <w:r w:rsidR="001D530E">
              <w:t>Конкурентном отборе</w:t>
            </w:r>
            <w:r>
              <w:t xml:space="preserve"> (Форма 1)</w:t>
            </w:r>
          </w:p>
        </w:tc>
        <w:tc>
          <w:tcPr>
            <w:tcW w:w="1388" w:type="dxa"/>
            <w:vAlign w:val="center"/>
          </w:tcPr>
          <w:p w14:paraId="2EF0AD18" w14:textId="77777777" w:rsidR="0057456E" w:rsidRDefault="0057456E" w:rsidP="0057456E">
            <w:pPr>
              <w:pStyle w:val="-"/>
              <w:jc w:val="center"/>
            </w:pPr>
          </w:p>
        </w:tc>
      </w:tr>
      <w:tr w:rsidR="0057456E" w14:paraId="7950AF25" w14:textId="77777777" w:rsidTr="000C36A4">
        <w:tc>
          <w:tcPr>
            <w:tcW w:w="846" w:type="dxa"/>
            <w:vAlign w:val="center"/>
          </w:tcPr>
          <w:p w14:paraId="79E1965B" w14:textId="77777777" w:rsidR="0057456E" w:rsidRDefault="0057456E" w:rsidP="0057456E">
            <w:pPr>
              <w:pStyle w:val="-"/>
              <w:jc w:val="center"/>
            </w:pPr>
            <w:r>
              <w:t>2</w:t>
            </w:r>
          </w:p>
        </w:tc>
        <w:tc>
          <w:tcPr>
            <w:tcW w:w="7513" w:type="dxa"/>
            <w:vAlign w:val="center"/>
          </w:tcPr>
          <w:p w14:paraId="5E522C46" w14:textId="77777777" w:rsidR="0057456E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11796627" w14:textId="77777777" w:rsidR="0057456E" w:rsidRDefault="0057456E" w:rsidP="0057456E">
            <w:pPr>
              <w:pStyle w:val="-"/>
              <w:jc w:val="center"/>
            </w:pPr>
          </w:p>
        </w:tc>
      </w:tr>
      <w:tr w:rsidR="0057456E" w14:paraId="74AAFE32" w14:textId="77777777" w:rsidTr="000C36A4">
        <w:tc>
          <w:tcPr>
            <w:tcW w:w="846" w:type="dxa"/>
            <w:vAlign w:val="center"/>
          </w:tcPr>
          <w:p w14:paraId="275C1B80" w14:textId="77777777" w:rsidR="0057456E" w:rsidRDefault="0057456E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1397B71F" w14:textId="77777777" w:rsidR="0057456E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3E58EDE3" w14:textId="77777777" w:rsidR="0057456E" w:rsidRDefault="0057456E" w:rsidP="0057456E">
            <w:pPr>
              <w:pStyle w:val="-"/>
              <w:jc w:val="center"/>
            </w:pPr>
          </w:p>
        </w:tc>
      </w:tr>
      <w:tr w:rsidR="0047070E" w14:paraId="5B759285" w14:textId="77777777" w:rsidTr="000C36A4">
        <w:tc>
          <w:tcPr>
            <w:tcW w:w="8359" w:type="dxa"/>
            <w:gridSpan w:val="2"/>
            <w:vAlign w:val="center"/>
          </w:tcPr>
          <w:p w14:paraId="5EE6B11C" w14:textId="77777777" w:rsidR="0047070E" w:rsidRDefault="0047070E" w:rsidP="00E77950">
            <w:pPr>
              <w:pStyle w:val="-"/>
            </w:pPr>
            <w:r>
              <w:t>Документы, подтверждающие квалификацию Участника:</w:t>
            </w:r>
          </w:p>
        </w:tc>
        <w:tc>
          <w:tcPr>
            <w:tcW w:w="1388" w:type="dxa"/>
            <w:vAlign w:val="center"/>
          </w:tcPr>
          <w:p w14:paraId="53255D35" w14:textId="77777777" w:rsidR="0047070E" w:rsidRDefault="0047070E" w:rsidP="0057456E">
            <w:pPr>
              <w:pStyle w:val="-"/>
              <w:jc w:val="center"/>
            </w:pPr>
          </w:p>
        </w:tc>
      </w:tr>
      <w:tr w:rsidR="0047070E" w14:paraId="65B14BCF" w14:textId="77777777" w:rsidTr="000C36A4">
        <w:tc>
          <w:tcPr>
            <w:tcW w:w="8359" w:type="dxa"/>
            <w:gridSpan w:val="2"/>
            <w:vAlign w:val="center"/>
          </w:tcPr>
          <w:p w14:paraId="4882D11B" w14:textId="77777777" w:rsidR="0047070E" w:rsidRDefault="0047070E" w:rsidP="0057456E">
            <w:pPr>
              <w:pStyle w:val="-"/>
              <w:jc w:val="left"/>
            </w:pPr>
          </w:p>
        </w:tc>
        <w:tc>
          <w:tcPr>
            <w:tcW w:w="1388" w:type="dxa"/>
            <w:vAlign w:val="center"/>
          </w:tcPr>
          <w:p w14:paraId="5D9CDC03" w14:textId="77777777" w:rsidR="0047070E" w:rsidRDefault="0047070E" w:rsidP="0057456E">
            <w:pPr>
              <w:pStyle w:val="-"/>
              <w:jc w:val="left"/>
            </w:pPr>
          </w:p>
        </w:tc>
      </w:tr>
      <w:tr w:rsidR="0057456E" w14:paraId="31E43230" w14:textId="77777777" w:rsidTr="000C36A4">
        <w:tc>
          <w:tcPr>
            <w:tcW w:w="9747" w:type="dxa"/>
            <w:gridSpan w:val="3"/>
            <w:vAlign w:val="center"/>
          </w:tcPr>
          <w:p w14:paraId="5DB6338B" w14:textId="77777777" w:rsidR="0057456E" w:rsidRDefault="0057456E" w:rsidP="0057456E">
            <w:pPr>
              <w:pStyle w:val="-"/>
              <w:jc w:val="left"/>
            </w:pPr>
            <w:r>
              <w:t>Документы, подтверждающие правоспособность Участника:</w:t>
            </w:r>
          </w:p>
        </w:tc>
      </w:tr>
      <w:tr w:rsidR="0057456E" w14:paraId="7C761E68" w14:textId="77777777" w:rsidTr="000C36A4">
        <w:tc>
          <w:tcPr>
            <w:tcW w:w="846" w:type="dxa"/>
            <w:vAlign w:val="center"/>
          </w:tcPr>
          <w:p w14:paraId="1A663B59" w14:textId="77777777" w:rsidR="0057456E" w:rsidRDefault="0057456E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5EFF8BFD" w14:textId="77777777" w:rsidR="0057456E" w:rsidRDefault="00E77950" w:rsidP="00E77950">
            <w:pPr>
              <w:pStyle w:val="-"/>
            </w:pPr>
            <w:r>
              <w:t>Копия устава в действующей редакции</w:t>
            </w:r>
          </w:p>
        </w:tc>
        <w:tc>
          <w:tcPr>
            <w:tcW w:w="1388" w:type="dxa"/>
            <w:vAlign w:val="center"/>
          </w:tcPr>
          <w:p w14:paraId="0CAA4DC4" w14:textId="77777777" w:rsidR="0057456E" w:rsidRDefault="0057456E" w:rsidP="0057456E">
            <w:pPr>
              <w:pStyle w:val="-"/>
              <w:jc w:val="center"/>
            </w:pPr>
          </w:p>
        </w:tc>
      </w:tr>
      <w:tr w:rsidR="0057456E" w14:paraId="51392C01" w14:textId="77777777" w:rsidTr="000C36A4">
        <w:tc>
          <w:tcPr>
            <w:tcW w:w="846" w:type="dxa"/>
            <w:vAlign w:val="center"/>
          </w:tcPr>
          <w:p w14:paraId="5A79838D" w14:textId="77777777" w:rsidR="0057456E" w:rsidRDefault="0057456E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02B89729" w14:textId="77777777" w:rsidR="0057456E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7E8BB8B0" w14:textId="77777777" w:rsidR="0057456E" w:rsidRDefault="0057456E" w:rsidP="0057456E">
            <w:pPr>
              <w:pStyle w:val="-"/>
              <w:jc w:val="center"/>
            </w:pPr>
          </w:p>
        </w:tc>
      </w:tr>
      <w:tr w:rsidR="0057456E" w14:paraId="2EDD8490" w14:textId="77777777" w:rsidTr="000C36A4">
        <w:tc>
          <w:tcPr>
            <w:tcW w:w="846" w:type="dxa"/>
            <w:vAlign w:val="center"/>
          </w:tcPr>
          <w:p w14:paraId="1959FAB5" w14:textId="77777777" w:rsidR="0057456E" w:rsidRDefault="009B58FD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2BF3AB27" w14:textId="77777777" w:rsidR="0057456E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3DF9AFE4" w14:textId="77777777" w:rsidR="0057456E" w:rsidRDefault="0057456E" w:rsidP="0057456E">
            <w:pPr>
              <w:pStyle w:val="-"/>
              <w:jc w:val="center"/>
            </w:pPr>
          </w:p>
        </w:tc>
      </w:tr>
      <w:tr w:rsidR="009B58FD" w14:paraId="623B6704" w14:textId="77777777" w:rsidTr="000C36A4">
        <w:tc>
          <w:tcPr>
            <w:tcW w:w="9747" w:type="dxa"/>
            <w:gridSpan w:val="3"/>
            <w:vAlign w:val="center"/>
          </w:tcPr>
          <w:p w14:paraId="03334DC6" w14:textId="77777777" w:rsidR="009B58FD" w:rsidRDefault="009B58FD" w:rsidP="009B58FD">
            <w:pPr>
              <w:pStyle w:val="-"/>
            </w:pPr>
            <w:r>
              <w:t>Документы субпоставщиков:</w:t>
            </w:r>
          </w:p>
        </w:tc>
      </w:tr>
      <w:tr w:rsidR="009B58FD" w14:paraId="7F4E5CFD" w14:textId="77777777" w:rsidTr="000C36A4">
        <w:tc>
          <w:tcPr>
            <w:tcW w:w="846" w:type="dxa"/>
            <w:vAlign w:val="center"/>
          </w:tcPr>
          <w:p w14:paraId="1BEBE63D" w14:textId="77777777" w:rsidR="009B58FD" w:rsidRDefault="00E77950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43EC7E36" w14:textId="77777777" w:rsidR="009B58FD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62B2C577" w14:textId="77777777" w:rsidR="009B58FD" w:rsidRDefault="009B58FD" w:rsidP="0057456E">
            <w:pPr>
              <w:pStyle w:val="-"/>
              <w:jc w:val="center"/>
            </w:pPr>
          </w:p>
        </w:tc>
      </w:tr>
      <w:tr w:rsidR="009B58FD" w14:paraId="44C577C5" w14:textId="77777777" w:rsidTr="000C36A4">
        <w:tc>
          <w:tcPr>
            <w:tcW w:w="846" w:type="dxa"/>
            <w:vAlign w:val="center"/>
          </w:tcPr>
          <w:p w14:paraId="7C52524A" w14:textId="77777777" w:rsidR="009B58FD" w:rsidRDefault="00E77950" w:rsidP="0057456E">
            <w:pPr>
              <w:pStyle w:val="-"/>
              <w:jc w:val="center"/>
            </w:pPr>
            <w:r>
              <w:t>…</w:t>
            </w:r>
          </w:p>
        </w:tc>
        <w:tc>
          <w:tcPr>
            <w:tcW w:w="7513" w:type="dxa"/>
            <w:vAlign w:val="center"/>
          </w:tcPr>
          <w:p w14:paraId="7D2BCECD" w14:textId="77777777" w:rsidR="009B58FD" w:rsidRDefault="00E77950" w:rsidP="00E77950">
            <w:pPr>
              <w:pStyle w:val="-"/>
            </w:pPr>
            <w:r>
              <w:t>…</w:t>
            </w:r>
          </w:p>
        </w:tc>
        <w:tc>
          <w:tcPr>
            <w:tcW w:w="1388" w:type="dxa"/>
            <w:vAlign w:val="center"/>
          </w:tcPr>
          <w:p w14:paraId="14A97A4C" w14:textId="77777777" w:rsidR="009B58FD" w:rsidRDefault="009B58FD" w:rsidP="0057456E">
            <w:pPr>
              <w:pStyle w:val="-"/>
              <w:jc w:val="center"/>
            </w:pPr>
          </w:p>
        </w:tc>
      </w:tr>
    </w:tbl>
    <w:p w14:paraId="6690A950" w14:textId="77777777" w:rsidR="0057456E" w:rsidRDefault="0057456E" w:rsidP="00AE46E4">
      <w:pPr>
        <w:pStyle w:val="-"/>
      </w:pPr>
    </w:p>
    <w:p w14:paraId="56BC5FB7" w14:textId="77777777" w:rsidR="0057456E" w:rsidRDefault="0057456E" w:rsidP="00AE46E4">
      <w:pPr>
        <w:pStyle w:val="-"/>
      </w:pPr>
    </w:p>
    <w:p w14:paraId="13B0E0C6" w14:textId="77777777" w:rsidR="0057456E" w:rsidRDefault="0057456E" w:rsidP="00AE46E4">
      <w:pPr>
        <w:pStyle w:val="-"/>
      </w:pPr>
    </w:p>
    <w:p w14:paraId="03ABD7FC" w14:textId="77777777" w:rsidR="0057456E" w:rsidRDefault="0057456E" w:rsidP="00AE46E4">
      <w:pPr>
        <w:pStyle w:val="-"/>
      </w:pPr>
    </w:p>
    <w:p w14:paraId="7289A008" w14:textId="77777777" w:rsidR="00BD6E9A" w:rsidRDefault="00BD6E9A" w:rsidP="00AE46E4">
      <w:pPr>
        <w:pStyle w:val="-"/>
      </w:pPr>
    </w:p>
    <w:p w14:paraId="24CD49AB" w14:textId="77777777" w:rsidR="00BD6E9A" w:rsidRDefault="00BD6E9A" w:rsidP="00AE46E4">
      <w:pPr>
        <w:pStyle w:val="-"/>
      </w:pPr>
    </w:p>
    <w:p w14:paraId="728FFB36" w14:textId="77777777" w:rsidR="00BD6E9A" w:rsidRDefault="00BD6E9A" w:rsidP="00AE46E4">
      <w:pPr>
        <w:pStyle w:val="-"/>
      </w:pPr>
    </w:p>
    <w:p w14:paraId="18A53B82" w14:textId="77777777" w:rsidR="00BD6E9A" w:rsidRDefault="00BD6E9A" w:rsidP="00AE46E4">
      <w:pPr>
        <w:pStyle w:val="-"/>
      </w:pPr>
    </w:p>
    <w:p w14:paraId="15E8AB7E" w14:textId="77777777" w:rsidR="00BD6E9A" w:rsidRDefault="00BD6E9A" w:rsidP="00AE46E4">
      <w:pPr>
        <w:pStyle w:val="-"/>
      </w:pPr>
    </w:p>
    <w:p w14:paraId="1A07BC45" w14:textId="77777777" w:rsidR="00BD6E9A" w:rsidRDefault="00BD6E9A" w:rsidP="00AE46E4">
      <w:pPr>
        <w:pStyle w:val="-"/>
      </w:pPr>
    </w:p>
    <w:p w14:paraId="35CE5F16" w14:textId="77777777" w:rsidR="00BD6E9A" w:rsidRDefault="00BD6E9A" w:rsidP="00AE46E4">
      <w:pPr>
        <w:pStyle w:val="-"/>
      </w:pPr>
    </w:p>
    <w:p w14:paraId="4922956D" w14:textId="77777777" w:rsidR="00BD6E9A" w:rsidRDefault="00BD6E9A" w:rsidP="00AE46E4">
      <w:pPr>
        <w:pStyle w:val="-"/>
      </w:pPr>
    </w:p>
    <w:p w14:paraId="4ECB468C" w14:textId="77777777" w:rsidR="00BD6E9A" w:rsidRDefault="00BD6E9A" w:rsidP="00AE46E4">
      <w:pPr>
        <w:pStyle w:val="-"/>
      </w:pPr>
    </w:p>
    <w:p w14:paraId="675E3B6E" w14:textId="77777777" w:rsidR="00BD6E9A" w:rsidRDefault="00BD6E9A" w:rsidP="00AE46E4">
      <w:pPr>
        <w:pStyle w:val="-"/>
      </w:pPr>
    </w:p>
    <w:p w14:paraId="251ACB3F" w14:textId="77777777" w:rsidR="00BD6E9A" w:rsidRDefault="00BD6E9A" w:rsidP="00AE46E4">
      <w:pPr>
        <w:pStyle w:val="-"/>
      </w:pPr>
    </w:p>
    <w:p w14:paraId="0FF3F307" w14:textId="77777777" w:rsidR="00BD6E9A" w:rsidRDefault="00BD6E9A" w:rsidP="00AE46E4">
      <w:pPr>
        <w:pStyle w:val="-"/>
      </w:pPr>
    </w:p>
    <w:p w14:paraId="1CBEFD6E" w14:textId="77777777" w:rsidR="00BD6E9A" w:rsidRDefault="00BD6E9A" w:rsidP="00AE46E4">
      <w:pPr>
        <w:pStyle w:val="-"/>
      </w:pPr>
    </w:p>
    <w:p w14:paraId="660D2D0A" w14:textId="77777777" w:rsidR="00BD6E9A" w:rsidRDefault="00BD6E9A" w:rsidP="00AE46E4">
      <w:pPr>
        <w:pStyle w:val="-"/>
      </w:pPr>
    </w:p>
    <w:p w14:paraId="2285CECC" w14:textId="77777777" w:rsidR="00BD6E9A" w:rsidRDefault="00BD6E9A" w:rsidP="00AE46E4">
      <w:pPr>
        <w:pStyle w:val="-"/>
      </w:pPr>
    </w:p>
    <w:p w14:paraId="025B2CBF" w14:textId="77777777" w:rsidR="00BD6E9A" w:rsidRDefault="00BD6E9A" w:rsidP="00AE46E4">
      <w:pPr>
        <w:pStyle w:val="-"/>
      </w:pPr>
    </w:p>
    <w:p w14:paraId="7ED05D8B" w14:textId="77777777" w:rsidR="00BD6E9A" w:rsidRDefault="00BD6E9A" w:rsidP="00AE46E4">
      <w:pPr>
        <w:pStyle w:val="-"/>
      </w:pPr>
    </w:p>
    <w:p w14:paraId="1AA1AC9D" w14:textId="77777777" w:rsidR="00BD6E9A" w:rsidRDefault="00BD6E9A" w:rsidP="00AE46E4">
      <w:pPr>
        <w:pStyle w:val="-"/>
      </w:pPr>
    </w:p>
    <w:p w14:paraId="4767CB0B" w14:textId="77777777" w:rsidR="00BD6E9A" w:rsidRDefault="00BD6E9A" w:rsidP="00AE46E4">
      <w:pPr>
        <w:pStyle w:val="-"/>
      </w:pPr>
    </w:p>
    <w:p w14:paraId="73E52DD3" w14:textId="77777777" w:rsidR="00BD6E9A" w:rsidRDefault="00BD6E9A" w:rsidP="00AE46E4">
      <w:pPr>
        <w:pStyle w:val="-"/>
      </w:pPr>
    </w:p>
    <w:p w14:paraId="3A1BE6C6" w14:textId="77777777" w:rsidR="00BD6E9A" w:rsidRDefault="00BD6E9A" w:rsidP="00AE46E4">
      <w:pPr>
        <w:pStyle w:val="-"/>
      </w:pPr>
    </w:p>
    <w:p w14:paraId="5B70FBCA" w14:textId="77777777" w:rsidR="00BD6E9A" w:rsidRDefault="00BD6E9A" w:rsidP="00AE46E4">
      <w:pPr>
        <w:pStyle w:val="-"/>
      </w:pPr>
    </w:p>
    <w:p w14:paraId="187867A0" w14:textId="77777777" w:rsidR="003A1B44" w:rsidRDefault="003A1B44">
      <w:pPr>
        <w:rPr>
          <w:rFonts w:ascii="Times New Roman" w:hAnsi="Times New Roman" w:cs="Times New Roman"/>
          <w:sz w:val="24"/>
          <w:szCs w:val="28"/>
        </w:rPr>
      </w:pPr>
      <w:r>
        <w:br w:type="page"/>
      </w:r>
    </w:p>
    <w:p w14:paraId="5E2C2689" w14:textId="77777777" w:rsidR="00BD6E9A" w:rsidRDefault="00BD6E9A" w:rsidP="00AE46E4">
      <w:pPr>
        <w:pStyle w:val="-"/>
      </w:pPr>
    </w:p>
    <w:p w14:paraId="5ECF4590" w14:textId="77777777" w:rsidR="00EB3E66" w:rsidRPr="00BD6E9A" w:rsidRDefault="00EB3E66" w:rsidP="00CF7443">
      <w:pPr>
        <w:pStyle w:val="-3"/>
        <w:jc w:val="both"/>
      </w:pPr>
      <w:bookmarkStart w:id="36" w:name="_Toc14090514"/>
      <w:bookmarkStart w:id="37" w:name="_Toc130479867"/>
      <w:r w:rsidRPr="00BD6E9A">
        <w:t xml:space="preserve">Приложение 1 к Документации о </w:t>
      </w:r>
      <w:r w:rsidR="001D530E">
        <w:t>конкурентном отборе</w:t>
      </w:r>
      <w:r w:rsidRPr="00BD6E9A">
        <w:t xml:space="preserve"> – Проект договора</w:t>
      </w:r>
      <w:bookmarkEnd w:id="36"/>
      <w:bookmarkEnd w:id="37"/>
    </w:p>
    <w:p w14:paraId="50AC7F73" w14:textId="77777777" w:rsidR="00EB3E66" w:rsidRDefault="00EB3E66" w:rsidP="00CF7443">
      <w:pPr>
        <w:pStyle w:val="-"/>
      </w:pPr>
    </w:p>
    <w:p w14:paraId="04A24C54" w14:textId="77777777" w:rsidR="00EB3E66" w:rsidRDefault="00EB3E66" w:rsidP="00EB3E66">
      <w:pPr>
        <w:pStyle w:val="-"/>
        <w:ind w:firstLine="709"/>
      </w:pPr>
      <w:r>
        <w:t>Проект договора является неотъемлемой частью Документации и размещен в корневой папке.</w:t>
      </w:r>
    </w:p>
    <w:p w14:paraId="6156D50E" w14:textId="77777777" w:rsidR="00EB3E66" w:rsidRDefault="00EB3E66" w:rsidP="00EB3E66">
      <w:pPr>
        <w:pStyle w:val="-"/>
        <w:ind w:firstLine="709"/>
      </w:pPr>
    </w:p>
    <w:p w14:paraId="5B38702C" w14:textId="77777777" w:rsidR="00EB3E66" w:rsidRDefault="00EB3E66" w:rsidP="00EB3E66">
      <w:pPr>
        <w:pStyle w:val="-"/>
        <w:ind w:firstLine="709"/>
      </w:pPr>
      <w:r>
        <w:t>Файл – «Приложение 1 - Проект договора</w:t>
      </w:r>
      <w:r w:rsidRPr="00B4461B">
        <w:t>.</w:t>
      </w:r>
      <w:r>
        <w:rPr>
          <w:lang w:val="en-US"/>
        </w:rPr>
        <w:t>doc</w:t>
      </w:r>
      <w:r>
        <w:t>»</w:t>
      </w:r>
    </w:p>
    <w:p w14:paraId="1F342C04" w14:textId="77777777" w:rsidR="00EB3E66" w:rsidRDefault="00EB3E66" w:rsidP="00EB3E66">
      <w:pPr>
        <w:pStyle w:val="-"/>
      </w:pPr>
    </w:p>
    <w:p w14:paraId="2F895BBD" w14:textId="77777777" w:rsidR="00EB3E66" w:rsidRDefault="00EB3E66" w:rsidP="00EB3E66">
      <w:pPr>
        <w:pStyle w:val="-"/>
      </w:pPr>
    </w:p>
    <w:p w14:paraId="439123AC" w14:textId="77777777" w:rsidR="00EB3E66" w:rsidRDefault="00EB3E66" w:rsidP="00EB3E66">
      <w:pPr>
        <w:pStyle w:val="-"/>
      </w:pPr>
    </w:p>
    <w:p w14:paraId="3212584C" w14:textId="77777777" w:rsidR="00EB3E66" w:rsidRDefault="00EB3E66" w:rsidP="00CF7443">
      <w:pPr>
        <w:pStyle w:val="-3"/>
        <w:jc w:val="both"/>
      </w:pPr>
      <w:bookmarkStart w:id="38" w:name="_Toc14090515"/>
      <w:bookmarkStart w:id="39" w:name="_Toc130479868"/>
      <w:r>
        <w:t xml:space="preserve">Приложение 2 к Документации о </w:t>
      </w:r>
      <w:r w:rsidR="001D530E">
        <w:t>конкурентном отборе</w:t>
      </w:r>
      <w:r>
        <w:t xml:space="preserve"> – Техническая часть</w:t>
      </w:r>
      <w:bookmarkEnd w:id="38"/>
      <w:bookmarkEnd w:id="39"/>
    </w:p>
    <w:p w14:paraId="04D23B26" w14:textId="77777777" w:rsidR="00EB3E66" w:rsidRDefault="00EB3E66" w:rsidP="00EB3E66">
      <w:pPr>
        <w:pStyle w:val="-"/>
      </w:pPr>
    </w:p>
    <w:p w14:paraId="1033C4A0" w14:textId="77777777" w:rsidR="00EB3E66" w:rsidRDefault="00EB3E66" w:rsidP="00EB3E66">
      <w:pPr>
        <w:pStyle w:val="-"/>
        <w:ind w:firstLine="709"/>
      </w:pPr>
      <w:r>
        <w:t>Техническая часть является неотъемлемой частью Документации и размещена в корневой папке.</w:t>
      </w:r>
    </w:p>
    <w:p w14:paraId="2D0ADADC" w14:textId="77777777" w:rsidR="00EB3E66" w:rsidRDefault="00EB3E66" w:rsidP="00EB3E66">
      <w:pPr>
        <w:pStyle w:val="-"/>
        <w:ind w:firstLine="709"/>
      </w:pPr>
    </w:p>
    <w:p w14:paraId="147AEE42" w14:textId="77777777" w:rsidR="00EB3E66" w:rsidRDefault="00EB3E66" w:rsidP="00EB3E66">
      <w:pPr>
        <w:pStyle w:val="-"/>
        <w:ind w:firstLine="709"/>
      </w:pPr>
      <w:r>
        <w:t>Файл – «Приложение 2 - Техническая часть</w:t>
      </w:r>
      <w:r w:rsidRPr="00B4461B">
        <w:t>.</w:t>
      </w:r>
      <w:r>
        <w:rPr>
          <w:lang w:val="en-US"/>
        </w:rPr>
        <w:t>doc</w:t>
      </w:r>
      <w:r>
        <w:t>»</w:t>
      </w:r>
    </w:p>
    <w:p w14:paraId="4B1326A1" w14:textId="77777777" w:rsidR="00EB3E66" w:rsidRDefault="00EB3E66" w:rsidP="00EB3E66">
      <w:pPr>
        <w:pStyle w:val="-"/>
      </w:pPr>
    </w:p>
    <w:p w14:paraId="38BDC15C" w14:textId="77777777" w:rsidR="00EB3E66" w:rsidRDefault="00EB3E66" w:rsidP="00EB3E66">
      <w:pPr>
        <w:pStyle w:val="-"/>
      </w:pPr>
    </w:p>
    <w:p w14:paraId="62AFBC37" w14:textId="77777777" w:rsidR="00EB3E66" w:rsidRDefault="00EB3E66" w:rsidP="00EB3E66">
      <w:pPr>
        <w:pStyle w:val="-"/>
      </w:pPr>
    </w:p>
    <w:p w14:paraId="0AD46300" w14:textId="77777777" w:rsidR="00EB3E66" w:rsidRDefault="00EB3E66" w:rsidP="00CF7443">
      <w:pPr>
        <w:pStyle w:val="-3"/>
        <w:jc w:val="both"/>
      </w:pPr>
      <w:bookmarkStart w:id="40" w:name="_Toc14090516"/>
      <w:bookmarkStart w:id="41" w:name="_Toc130479869"/>
      <w:r>
        <w:t xml:space="preserve">Приложение 3 к Документации о </w:t>
      </w:r>
      <w:r w:rsidR="001D530E">
        <w:t>конкурентном отборе</w:t>
      </w:r>
      <w:r>
        <w:t xml:space="preserve"> – Методика анализа и оценки заявок участников </w:t>
      </w:r>
      <w:r w:rsidR="001D530E">
        <w:t>конкурентного отбора</w:t>
      </w:r>
      <w:bookmarkEnd w:id="40"/>
      <w:bookmarkEnd w:id="41"/>
    </w:p>
    <w:p w14:paraId="10E6A263" w14:textId="77777777" w:rsidR="00EB3E66" w:rsidRDefault="00EB3E66" w:rsidP="00EB3E66">
      <w:pPr>
        <w:pStyle w:val="-"/>
      </w:pPr>
    </w:p>
    <w:p w14:paraId="7AF069F5" w14:textId="77777777" w:rsidR="00EB3E66" w:rsidRDefault="00EB3E66" w:rsidP="00EB3E66">
      <w:pPr>
        <w:pStyle w:val="-"/>
        <w:ind w:firstLine="709"/>
      </w:pPr>
      <w:r>
        <w:t xml:space="preserve">Методика анализа и оценки заявок участников </w:t>
      </w:r>
      <w:r w:rsidR="001D530E">
        <w:t>конкурентного отбора</w:t>
      </w:r>
      <w:r>
        <w:t xml:space="preserve"> является неотъемлемой частью Документации и размещена в корневой папке.</w:t>
      </w:r>
    </w:p>
    <w:p w14:paraId="741DCC78" w14:textId="77777777" w:rsidR="00EB3E66" w:rsidRDefault="00EB3E66" w:rsidP="00EB3E66">
      <w:pPr>
        <w:pStyle w:val="-"/>
        <w:ind w:firstLine="709"/>
      </w:pPr>
    </w:p>
    <w:p w14:paraId="363A0A29" w14:textId="77777777" w:rsidR="00F05DB3" w:rsidRDefault="00EB3E66" w:rsidP="00E01475">
      <w:pPr>
        <w:pStyle w:val="-"/>
        <w:ind w:firstLine="709"/>
      </w:pPr>
      <w:r>
        <w:t>Файл – «Приложение 3 - Методика анализа и оценки заявок</w:t>
      </w:r>
      <w:r w:rsidRPr="00BE71AA">
        <w:t>.</w:t>
      </w:r>
      <w:r>
        <w:rPr>
          <w:lang w:val="en-US"/>
        </w:rPr>
        <w:t>doc</w:t>
      </w:r>
      <w:r>
        <w:t>»</w:t>
      </w:r>
    </w:p>
    <w:p w14:paraId="6BA49664" w14:textId="77777777" w:rsidR="00A24659" w:rsidRDefault="00A24659" w:rsidP="00A24659">
      <w:pPr>
        <w:pStyle w:val="-3"/>
      </w:pPr>
    </w:p>
    <w:p w14:paraId="242A6FD1" w14:textId="77777777" w:rsidR="002C3D4D" w:rsidRDefault="002C3D4D" w:rsidP="002C3D4D">
      <w:pPr>
        <w:pStyle w:val="-3"/>
        <w:jc w:val="both"/>
      </w:pPr>
      <w:bookmarkStart w:id="42" w:name="_Toc130479870"/>
      <w:r>
        <w:t xml:space="preserve">Приложение 4 к Документации о конкурентном отборе – </w:t>
      </w:r>
      <w:r w:rsidR="00C81EF9" w:rsidRPr="00CA14B5">
        <w:t>Обоснование начальной (максимальной) цены закупки</w:t>
      </w:r>
      <w:bookmarkEnd w:id="42"/>
    </w:p>
    <w:p w14:paraId="0B107793" w14:textId="77777777" w:rsidR="002C3D4D" w:rsidRDefault="002C3D4D" w:rsidP="002C3D4D">
      <w:pPr>
        <w:pStyle w:val="-"/>
        <w:ind w:firstLine="709"/>
      </w:pPr>
    </w:p>
    <w:p w14:paraId="11C8034B" w14:textId="77777777" w:rsidR="002C3D4D" w:rsidRPr="000F7476" w:rsidRDefault="002C3D4D" w:rsidP="002C3D4D">
      <w:pPr>
        <w:pStyle w:val="-"/>
        <w:ind w:firstLine="709"/>
      </w:pPr>
      <w:r w:rsidRPr="00CA14B5">
        <w:t>Обоснование начальной (максимальной) цены закупки</w:t>
      </w:r>
      <w:r w:rsidRPr="000F7476">
        <w:t xml:space="preserve"> является неотъемлемой</w:t>
      </w:r>
      <w:r>
        <w:t xml:space="preserve"> частью Документации и размещено</w:t>
      </w:r>
      <w:r w:rsidRPr="000F7476">
        <w:t xml:space="preserve"> в корневой папке.</w:t>
      </w:r>
    </w:p>
    <w:p w14:paraId="41331343" w14:textId="77777777" w:rsidR="002C3D4D" w:rsidRPr="000F7476" w:rsidRDefault="002C3D4D" w:rsidP="002C3D4D">
      <w:pPr>
        <w:pStyle w:val="-"/>
        <w:ind w:firstLine="709"/>
      </w:pPr>
    </w:p>
    <w:p w14:paraId="5F76C1F6" w14:textId="77777777" w:rsidR="00BE71AA" w:rsidRPr="00BD6E9A" w:rsidRDefault="002C3D4D" w:rsidP="002C3D4D">
      <w:pPr>
        <w:pStyle w:val="-"/>
      </w:pPr>
      <w:r w:rsidRPr="000F7476">
        <w:t>Файл – «Приложе</w:t>
      </w:r>
      <w:r>
        <w:t>ние 4</w:t>
      </w:r>
      <w:r w:rsidRPr="000F7476">
        <w:t xml:space="preserve"> </w:t>
      </w:r>
      <w:r>
        <w:t>–</w:t>
      </w:r>
      <w:r w:rsidRPr="000F7476">
        <w:t xml:space="preserve"> </w:t>
      </w:r>
      <w:r w:rsidRPr="00CA14B5">
        <w:t>Обоснование начальной (максимальной) цены закупки</w:t>
      </w:r>
      <w:r w:rsidRPr="000F7476">
        <w:t>»</w:t>
      </w:r>
    </w:p>
    <w:sectPr w:rsidR="00BE71AA" w:rsidRPr="00BD6E9A" w:rsidSect="00AF4639">
      <w:footerReference w:type="first" r:id="rId2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CB665" w14:textId="77777777" w:rsidR="00112EAA" w:rsidRDefault="00112EAA" w:rsidP="00264D6B">
      <w:pPr>
        <w:spacing w:after="0" w:line="240" w:lineRule="auto"/>
      </w:pPr>
      <w:r>
        <w:separator/>
      </w:r>
    </w:p>
  </w:endnote>
  <w:endnote w:type="continuationSeparator" w:id="0">
    <w:p w14:paraId="52A7DFFE" w14:textId="77777777" w:rsidR="00112EAA" w:rsidRDefault="00112EAA" w:rsidP="0026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77D24" w14:textId="77777777" w:rsidR="000176A7" w:rsidRPr="00905974" w:rsidRDefault="000176A7" w:rsidP="00905974">
    <w:pPr>
      <w:pBdr>
        <w:top w:val="single" w:sz="4" w:space="1" w:color="auto"/>
      </w:pBdr>
      <w:tabs>
        <w:tab w:val="left" w:pos="8505"/>
        <w:tab w:val="right" w:pos="14570"/>
      </w:tabs>
      <w:spacing w:after="0" w:line="240" w:lineRule="auto"/>
      <w:ind w:right="17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№ 22-01-09/22-02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ab/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-446926726"/>
        <w:docPartObj>
          <w:docPartGallery w:val="Page Numbers (Top of Page)"/>
          <w:docPartUnique/>
        </w:docPartObj>
      </w:sdtPr>
      <w:sdtEndPr/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31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r w:rsidR="00112EAA">
      <w:fldChar w:fldCharType="begin"/>
    </w:r>
    <w:r w:rsidR="00112EAA">
      <w:instrText xml:space="preserve"> NUMPAGES   \* MERGEFORMAT </w:instrText>
    </w:r>
    <w:r w:rsidR="00112EAA">
      <w:fldChar w:fldCharType="separate"/>
    </w:r>
    <w:r w:rsidRPr="0009641C">
      <w:rPr>
        <w:rFonts w:ascii="Times New Roman" w:eastAsia="Calibri" w:hAnsi="Times New Roman" w:cs="Times New Roman"/>
        <w:noProof/>
        <w:sz w:val="20"/>
        <w:szCs w:val="20"/>
      </w:rPr>
      <w:t>58</w:t>
    </w:r>
    <w:r w:rsidR="00112EAA">
      <w:rPr>
        <w:rFonts w:ascii="Times New Roman" w:eastAsia="Calibri" w:hAnsi="Times New Roman" w:cs="Times New Roman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10D22" w14:textId="77777777" w:rsidR="000176A7" w:rsidRPr="00905974" w:rsidRDefault="000176A7" w:rsidP="00905974">
    <w:pPr>
      <w:pBdr>
        <w:top w:val="single" w:sz="4" w:space="1" w:color="auto"/>
      </w:pBdr>
      <w:tabs>
        <w:tab w:val="left" w:pos="13467"/>
        <w:tab w:val="right" w:pos="14570"/>
      </w:tabs>
      <w:spacing w:after="0" w:line="240" w:lineRule="auto"/>
      <w:ind w:right="17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№ 22-01-09/22-02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ab/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-2082677500"/>
        <w:docPartObj>
          <w:docPartGallery w:val="Page Numbers (Top of Page)"/>
          <w:docPartUnique/>
        </w:docPartObj>
      </w:sdtPr>
      <w:sdtEndPr/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33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r w:rsidR="00112EAA">
      <w:fldChar w:fldCharType="begin"/>
    </w:r>
    <w:r w:rsidR="00112EAA">
      <w:instrText xml:space="preserve"> NUMPAGES   \* MERGEFORMAT </w:instrText>
    </w:r>
    <w:r w:rsidR="00112EAA">
      <w:fldChar w:fldCharType="separate"/>
    </w:r>
    <w:r w:rsidRPr="0009641C">
      <w:rPr>
        <w:rFonts w:ascii="Times New Roman" w:eastAsia="Calibri" w:hAnsi="Times New Roman" w:cs="Times New Roman"/>
        <w:noProof/>
        <w:sz w:val="20"/>
        <w:szCs w:val="20"/>
      </w:rPr>
      <w:t>58</w:t>
    </w:r>
    <w:r w:rsidR="00112EAA">
      <w:rPr>
        <w:rFonts w:ascii="Times New Roman" w:eastAsia="Calibri" w:hAnsi="Times New Roman" w:cs="Times New Roman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453DA" w14:textId="77777777" w:rsidR="000176A7" w:rsidRPr="00905974" w:rsidRDefault="000176A7" w:rsidP="00905974">
    <w:pPr>
      <w:pBdr>
        <w:top w:val="single" w:sz="4" w:space="1" w:color="auto"/>
      </w:pBdr>
      <w:tabs>
        <w:tab w:val="left" w:pos="8505"/>
        <w:tab w:val="right" w:pos="14570"/>
      </w:tabs>
      <w:spacing w:after="0" w:line="240" w:lineRule="auto"/>
      <w:ind w:right="17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№ 22-01-09/22-02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ab/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1967232573"/>
        <w:docPartObj>
          <w:docPartGallery w:val="Page Numbers (Top of Page)"/>
          <w:docPartUnique/>
        </w:docPartObj>
      </w:sdtPr>
      <w:sdtEndPr/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34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r w:rsidR="00112EAA">
      <w:fldChar w:fldCharType="begin"/>
    </w:r>
    <w:r w:rsidR="00112EAA">
      <w:instrText xml:space="preserve"> NUMPAGES   \* MERGEFORMAT </w:instrText>
    </w:r>
    <w:r w:rsidR="00112EAA">
      <w:fldChar w:fldCharType="separate"/>
    </w:r>
    <w:r w:rsidRPr="0009641C">
      <w:rPr>
        <w:rFonts w:ascii="Times New Roman" w:eastAsia="Calibri" w:hAnsi="Times New Roman" w:cs="Times New Roman"/>
        <w:noProof/>
        <w:sz w:val="20"/>
        <w:szCs w:val="20"/>
      </w:rPr>
      <w:t>58</w:t>
    </w:r>
    <w:r w:rsidR="00112EAA">
      <w:rPr>
        <w:rFonts w:ascii="Times New Roman" w:eastAsia="Calibri" w:hAnsi="Times New Roman" w:cs="Times New Roman"/>
        <w:noProof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B49B7" w14:textId="77777777" w:rsidR="000176A7" w:rsidRPr="00905974" w:rsidRDefault="000176A7" w:rsidP="00905974">
    <w:pPr>
      <w:pBdr>
        <w:top w:val="single" w:sz="4" w:space="1" w:color="auto"/>
      </w:pBdr>
      <w:tabs>
        <w:tab w:val="left" w:pos="13467"/>
        <w:tab w:val="right" w:pos="14570"/>
      </w:tabs>
      <w:spacing w:after="0" w:line="240" w:lineRule="auto"/>
      <w:ind w:right="17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№ 22-01-09/22-02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 w:rsidRPr="00A82FA3"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 xml:space="preserve"> </w:t>
    </w:r>
    <w:r>
      <w:rPr>
        <w:rFonts w:ascii="Times New Roman" w:eastAsia="Calibri" w:hAnsi="Times New Roman" w:cs="Times New Roman"/>
        <w:sz w:val="20"/>
        <w:szCs w:val="20"/>
      </w:rPr>
      <w:tab/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-792048290"/>
        <w:docPartObj>
          <w:docPartGallery w:val="Page Numbers (Top of Page)"/>
          <w:docPartUnique/>
        </w:docPartObj>
      </w:sdtPr>
      <w:sdtEndPr/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37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r w:rsidR="00112EAA">
      <w:fldChar w:fldCharType="begin"/>
    </w:r>
    <w:r w:rsidR="00112EAA">
      <w:instrText xml:space="preserve"> NUMPAGES   \* MERGEFORMAT </w:instrText>
    </w:r>
    <w:r w:rsidR="00112EAA">
      <w:fldChar w:fldCharType="separate"/>
    </w:r>
    <w:r w:rsidRPr="0009641C">
      <w:rPr>
        <w:rFonts w:ascii="Times New Roman" w:eastAsia="Calibri" w:hAnsi="Times New Roman" w:cs="Times New Roman"/>
        <w:noProof/>
        <w:sz w:val="20"/>
        <w:szCs w:val="20"/>
      </w:rPr>
      <w:t>58</w:t>
    </w:r>
    <w:r w:rsidR="00112EAA">
      <w:rPr>
        <w:rFonts w:ascii="Times New Roman" w:eastAsia="Calibri" w:hAnsi="Times New Roman" w:cs="Times New Roman"/>
        <w:noProof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66D9B" w14:textId="77777777" w:rsidR="000176A7" w:rsidRPr="00D054F0" w:rsidRDefault="000176A7" w:rsidP="000C36A4">
    <w:pPr>
      <w:pBdr>
        <w:top w:val="single" w:sz="4" w:space="1" w:color="auto"/>
      </w:pBdr>
      <w:tabs>
        <w:tab w:val="center" w:pos="4677"/>
        <w:tab w:val="left" w:pos="7740"/>
        <w:tab w:val="right" w:pos="14570"/>
      </w:tabs>
      <w:spacing w:after="0" w:line="240" w:lineRule="auto"/>
      <w:ind w:right="17"/>
      <w:jc w:val="right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</w:rPr>
      <w:t>стр</w:t>
    </w:r>
    <w:r w:rsidRPr="00BD16C3">
      <w:rPr>
        <w:rFonts w:ascii="Times New Roman" w:eastAsia="Calibri" w:hAnsi="Times New Roman" w:cs="Times New Roman"/>
        <w:sz w:val="20"/>
        <w:szCs w:val="20"/>
      </w:rPr>
      <w:t xml:space="preserve">. </w:t>
    </w:r>
    <w:sdt>
      <w:sdtPr>
        <w:rPr>
          <w:rFonts w:ascii="Times New Roman" w:eastAsia="Calibri" w:hAnsi="Times New Roman" w:cs="Times New Roman"/>
          <w:sz w:val="20"/>
          <w:szCs w:val="20"/>
        </w:rPr>
        <w:id w:val="-1407837868"/>
        <w:docPartObj>
          <w:docPartGallery w:val="Page Numbers (Top of Page)"/>
          <w:docPartUnique/>
        </w:docPartObj>
      </w:sdtPr>
      <w:sdtEndPr/>
      <w:sdtContent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begin"/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instrText xml:space="preserve"> PAGE   \* MERGEFORMAT </w:instrTex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eastAsia="Calibri" w:hAnsi="Times New Roman" w:cs="Times New Roman"/>
            <w:noProof/>
            <w:sz w:val="20"/>
            <w:szCs w:val="20"/>
          </w:rPr>
          <w:t>38</w:t>
        </w:r>
        <w:r w:rsidRPr="00BD16C3">
          <w:rPr>
            <w:rFonts w:ascii="Times New Roman" w:eastAsia="Calibri" w:hAnsi="Times New Roman" w:cs="Times New Roman"/>
            <w:sz w:val="20"/>
            <w:szCs w:val="20"/>
          </w:rPr>
          <w:fldChar w:fldCharType="end"/>
        </w:r>
      </w:sdtContent>
    </w:sdt>
    <w:r w:rsidRPr="00BD16C3">
      <w:rPr>
        <w:rFonts w:ascii="Times New Roman" w:eastAsia="Calibri" w:hAnsi="Times New Roman" w:cs="Times New Roman"/>
        <w:sz w:val="20"/>
        <w:szCs w:val="20"/>
      </w:rPr>
      <w:t xml:space="preserve"> из </w:t>
    </w:r>
    <w:r w:rsidR="00112EAA">
      <w:fldChar w:fldCharType="begin"/>
    </w:r>
    <w:r w:rsidR="00112EAA">
      <w:instrText xml:space="preserve"> NUMPAGES   \* MERGEFORMAT </w:instrText>
    </w:r>
    <w:r w:rsidR="00112EAA">
      <w:fldChar w:fldCharType="separate"/>
    </w:r>
    <w:r w:rsidRPr="0009641C">
      <w:rPr>
        <w:rFonts w:ascii="Times New Roman" w:eastAsia="Calibri" w:hAnsi="Times New Roman" w:cs="Times New Roman"/>
        <w:noProof/>
        <w:sz w:val="20"/>
        <w:szCs w:val="20"/>
      </w:rPr>
      <w:t>58</w:t>
    </w:r>
    <w:r w:rsidR="00112EAA">
      <w:rPr>
        <w:rFonts w:ascii="Times New Roman" w:eastAsia="Calibri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ACFED" w14:textId="77777777" w:rsidR="00112EAA" w:rsidRDefault="00112EAA" w:rsidP="00264D6B">
      <w:pPr>
        <w:spacing w:after="0" w:line="240" w:lineRule="auto"/>
      </w:pPr>
      <w:r>
        <w:separator/>
      </w:r>
    </w:p>
  </w:footnote>
  <w:footnote w:type="continuationSeparator" w:id="0">
    <w:p w14:paraId="40B96AC3" w14:textId="77777777" w:rsidR="00112EAA" w:rsidRDefault="00112EAA" w:rsidP="00264D6B">
      <w:pPr>
        <w:spacing w:after="0" w:line="240" w:lineRule="auto"/>
      </w:pPr>
      <w:r>
        <w:continuationSeparator/>
      </w:r>
    </w:p>
  </w:footnote>
  <w:footnote w:id="1">
    <w:p w14:paraId="615BA72B" w14:textId="77777777" w:rsidR="00577667" w:rsidRPr="00577667" w:rsidRDefault="00577667" w:rsidP="005776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1"/>
        </w:rPr>
        <w:footnoteRef/>
      </w:r>
      <w:r>
        <w:t xml:space="preserve"> </w:t>
      </w:r>
      <w:r w:rsidRPr="00577667">
        <w:rPr>
          <w:rFonts w:ascii="Times New Roman" w:hAnsi="Times New Roman" w:cs="Times New Roman"/>
          <w:sz w:val="20"/>
          <w:szCs w:val="20"/>
        </w:rPr>
        <w:t>Цена договора включает все расходы Подрядчика на комплектацию Объекта всеми необходимыми материалами и оборудованием; выполнение работ по строительству Объекта; расходы на приобретение и доставку материалов и оборудования, необходимых для выполнения работ, перевозку, страхование, уплату таможенных пошлин, уплату налогов и других обязательных платежей.</w:t>
      </w:r>
    </w:p>
    <w:p w14:paraId="42426471" w14:textId="1428F9D6" w:rsidR="00577667" w:rsidRDefault="00577667">
      <w:pPr>
        <w:pStyle w:val="af"/>
      </w:pPr>
    </w:p>
  </w:footnote>
  <w:footnote w:id="2">
    <w:p w14:paraId="21EA004B" w14:textId="77777777" w:rsidR="008911D7" w:rsidRPr="00577667" w:rsidRDefault="008911D7" w:rsidP="008911D7">
      <w:pPr>
        <w:pStyle w:val="-"/>
        <w:jc w:val="left"/>
        <w:rPr>
          <w:sz w:val="20"/>
          <w:szCs w:val="20"/>
        </w:rPr>
      </w:pPr>
      <w:r>
        <w:rPr>
          <w:rStyle w:val="af1"/>
        </w:rPr>
        <w:footnoteRef/>
      </w:r>
      <w:r>
        <w:t xml:space="preserve"> </w:t>
      </w:r>
      <w:r w:rsidRPr="00577667">
        <w:rPr>
          <w:sz w:val="20"/>
          <w:szCs w:val="20"/>
        </w:rPr>
        <w:t>Требования к содержанию текстовой части Технического предложения</w:t>
      </w:r>
    </w:p>
    <w:p w14:paraId="68846935" w14:textId="77777777" w:rsidR="008911D7" w:rsidRPr="00577667" w:rsidRDefault="008911D7" w:rsidP="008911D7">
      <w:pPr>
        <w:pStyle w:val="-"/>
        <w:ind w:firstLine="709"/>
        <w:rPr>
          <w:sz w:val="20"/>
          <w:szCs w:val="20"/>
        </w:rPr>
      </w:pPr>
      <w:r w:rsidRPr="00577667">
        <w:rPr>
          <w:sz w:val="20"/>
          <w:szCs w:val="20"/>
        </w:rPr>
        <w:t>Участник Конкурентного отбора должен представить в составе своей Заявки на участие в Конкурентном отборе предложения по выполнению работ (оказанию услуг) в произвольной форме в виде простого описания, включая, но не ограничиваясь:</w:t>
      </w:r>
    </w:p>
    <w:p w14:paraId="3AC5058F" w14:textId="77777777" w:rsidR="008911D7" w:rsidRPr="00577667" w:rsidRDefault="008911D7" w:rsidP="008911D7">
      <w:pPr>
        <w:pStyle w:val="-"/>
        <w:numPr>
          <w:ilvl w:val="0"/>
          <w:numId w:val="27"/>
        </w:numPr>
        <w:ind w:left="0" w:firstLine="360"/>
        <w:rPr>
          <w:sz w:val="20"/>
          <w:szCs w:val="20"/>
        </w:rPr>
      </w:pPr>
      <w:r w:rsidRPr="00577667">
        <w:rPr>
          <w:sz w:val="20"/>
          <w:szCs w:val="20"/>
        </w:rPr>
        <w:t>Технология, стандарты и методы выполнения работ (оказания услуг) (полная информация о виде и последовательности выполнения работ в соответствии с требованиями технического задания Заказчика), и иная информация, которую Участник Конкурентного отбора считает необходимым отметить (указать).</w:t>
      </w:r>
    </w:p>
  </w:footnote>
  <w:footnote w:id="3">
    <w:p w14:paraId="348F9BD0" w14:textId="77777777" w:rsidR="000176A7" w:rsidRPr="00AF2BA1" w:rsidRDefault="000176A7" w:rsidP="00AF2BA1">
      <w:pPr>
        <w:pStyle w:val="af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Style w:val="af1"/>
          <w:rFonts w:ascii="Times New Roman" w:hAnsi="Times New Roman" w:cs="Times New Roman"/>
          <w:sz w:val="16"/>
          <w:szCs w:val="16"/>
        </w:rPr>
        <w:footnoteRef/>
      </w:r>
      <w:r w:rsidRPr="00AF2BA1">
        <w:rPr>
          <w:rFonts w:ascii="Times New Roman" w:hAnsi="Times New Roman" w:cs="Times New Roman"/>
          <w:sz w:val="16"/>
          <w:szCs w:val="16"/>
        </w:rPr>
        <w:t xml:space="preserve"> При заполнении названной таблицы необходимо учесть следующее:</w:t>
      </w:r>
    </w:p>
    <w:p w14:paraId="04595A2D" w14:textId="77777777" w:rsidR="000176A7" w:rsidRDefault="000176A7" w:rsidP="00A61019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Все графы таблицы должны быть заполнены.</w:t>
      </w:r>
    </w:p>
    <w:p w14:paraId="72E51B21" w14:textId="77777777" w:rsidR="000176A7" w:rsidRDefault="000176A7" w:rsidP="00A61019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преимущества, или выгоды от участия в его уставном капитале, в том числе, юридически не являясь его акционерами (Участниками).</w:t>
      </w:r>
    </w:p>
    <w:p w14:paraId="5A4EB653" w14:textId="77777777" w:rsidR="000176A7" w:rsidRDefault="000176A7" w:rsidP="00A61019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14:paraId="18B57961" w14:textId="77777777" w:rsidR="000176A7" w:rsidRDefault="000176A7" w:rsidP="00A61019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14:paraId="04FE2EF2" w14:textId="77777777" w:rsidR="000176A7" w:rsidRPr="00AF2BA1" w:rsidRDefault="000176A7" w:rsidP="00A61019">
      <w:pPr>
        <w:pStyle w:val="af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14:paraId="265BAFF0" w14:textId="77777777" w:rsidR="000176A7" w:rsidRPr="00AF2BA1" w:rsidRDefault="000176A7" w:rsidP="00AF2BA1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- для подтверждения данных о руководителе - решение уполномоченного органа о его избрании/назначении;</w:t>
      </w:r>
    </w:p>
    <w:p w14:paraId="2679629B" w14:textId="77777777" w:rsidR="000176A7" w:rsidRPr="00AF2BA1" w:rsidRDefault="000176A7" w:rsidP="00AF2BA1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AF2BA1">
        <w:rPr>
          <w:rFonts w:ascii="Times New Roman" w:hAnsi="Times New Roman" w:cs="Times New Roman"/>
          <w:sz w:val="16"/>
          <w:szCs w:val="16"/>
        </w:rPr>
        <w:t>решения органов власти о создании организаций (например, распоряжения, постановления Правительства Российской Федерации).</w:t>
      </w:r>
    </w:p>
    <w:p w14:paraId="19C894AD" w14:textId="77777777" w:rsidR="000176A7" w:rsidRPr="00AF2BA1" w:rsidRDefault="000176A7" w:rsidP="00AF2BA1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14:paraId="3EFC6573" w14:textId="77777777" w:rsidR="000176A7" w:rsidRPr="00AF2BA1" w:rsidRDefault="000176A7" w:rsidP="00AF2BA1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5%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14:paraId="73CCB3E2" w14:textId="77777777" w:rsidR="000176A7" w:rsidRPr="00AF2BA1" w:rsidRDefault="000176A7" w:rsidP="00AF2BA1">
      <w:pPr>
        <w:pStyle w:val="af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F2BA1">
        <w:rPr>
          <w:rFonts w:ascii="Times New Roman" w:hAnsi="Times New Roman" w:cs="Times New Roman"/>
          <w:sz w:val="16"/>
          <w:szCs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5%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4">
    <w:p w14:paraId="0F1DCD68" w14:textId="77777777" w:rsidR="000176A7" w:rsidRPr="00650342" w:rsidRDefault="000176A7" w:rsidP="00B251F3">
      <w:pPr>
        <w:pStyle w:val="-"/>
        <w:rPr>
          <w:sz w:val="16"/>
          <w:szCs w:val="16"/>
        </w:rPr>
      </w:pPr>
      <w:r w:rsidRPr="00650342">
        <w:rPr>
          <w:rStyle w:val="af1"/>
          <w:sz w:val="16"/>
          <w:szCs w:val="16"/>
        </w:rPr>
        <w:footnoteRef/>
      </w:r>
      <w:r w:rsidRPr="00650342">
        <w:rPr>
          <w:sz w:val="16"/>
          <w:szCs w:val="16"/>
        </w:rPr>
        <w:t xml:space="preserve"> Участник должен указать сведения о выполненных (выполняемых) договорах, направленных на выполнение работ (оказание услуг) аналогичных предмету </w:t>
      </w:r>
      <w:r>
        <w:rPr>
          <w:sz w:val="16"/>
          <w:szCs w:val="16"/>
        </w:rPr>
        <w:t>Конкурентного отбора</w:t>
      </w:r>
      <w:r w:rsidRPr="00650342">
        <w:rPr>
          <w:sz w:val="16"/>
          <w:szCs w:val="16"/>
        </w:rPr>
        <w:t>, которые наилучшим образом характеризуют его опыт</w:t>
      </w:r>
      <w:r>
        <w:rPr>
          <w:sz w:val="16"/>
          <w:szCs w:val="16"/>
        </w:rPr>
        <w:t>.</w:t>
      </w:r>
    </w:p>
  </w:footnote>
  <w:footnote w:id="5">
    <w:p w14:paraId="780C39FE" w14:textId="33E7A86D" w:rsidR="000176A7" w:rsidRPr="00650342" w:rsidRDefault="000176A7" w:rsidP="00B251F3">
      <w:pPr>
        <w:pStyle w:val="af"/>
        <w:jc w:val="both"/>
        <w:rPr>
          <w:rFonts w:ascii="Times New Roman" w:hAnsi="Times New Roman" w:cs="Times New Roman"/>
          <w:sz w:val="16"/>
          <w:szCs w:val="16"/>
        </w:rPr>
      </w:pPr>
      <w:r w:rsidRPr="00650342">
        <w:rPr>
          <w:rStyle w:val="af1"/>
          <w:rFonts w:ascii="Times New Roman" w:hAnsi="Times New Roman" w:cs="Times New Roman"/>
          <w:sz w:val="16"/>
          <w:szCs w:val="16"/>
        </w:rPr>
        <w:footnoteRef/>
      </w:r>
      <w:r w:rsidRPr="00650342">
        <w:rPr>
          <w:rFonts w:ascii="Times New Roman" w:hAnsi="Times New Roman" w:cs="Times New Roman"/>
          <w:sz w:val="16"/>
          <w:szCs w:val="16"/>
        </w:rPr>
        <w:t xml:space="preserve"> Участник должен приложить копии указанных в форме договоров</w:t>
      </w:r>
      <w:r w:rsidR="00052845">
        <w:rPr>
          <w:rFonts w:ascii="Times New Roman" w:hAnsi="Times New Roman" w:cs="Times New Roman"/>
          <w:sz w:val="16"/>
          <w:szCs w:val="16"/>
        </w:rPr>
        <w:t xml:space="preserve"> (без приложения смет, технических заданий и иных </w:t>
      </w:r>
      <w:proofErr w:type="gramStart"/>
      <w:r w:rsidR="00052845">
        <w:rPr>
          <w:rFonts w:ascii="Times New Roman" w:hAnsi="Times New Roman" w:cs="Times New Roman"/>
          <w:sz w:val="16"/>
          <w:szCs w:val="16"/>
        </w:rPr>
        <w:t>приложений)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650342">
        <w:rPr>
          <w:rFonts w:ascii="Times New Roman" w:hAnsi="Times New Roman" w:cs="Times New Roman"/>
          <w:sz w:val="16"/>
          <w:szCs w:val="16"/>
        </w:rPr>
        <w:t xml:space="preserve"> и</w:t>
      </w:r>
      <w:proofErr w:type="gramEnd"/>
      <w:r w:rsidRPr="00650342">
        <w:rPr>
          <w:rFonts w:ascii="Times New Roman" w:hAnsi="Times New Roman" w:cs="Times New Roman"/>
          <w:sz w:val="16"/>
          <w:szCs w:val="16"/>
        </w:rPr>
        <w:t xml:space="preserve"> акты выполненных работ (оказанных услуг), подтверждающих исполнение договора.</w:t>
      </w:r>
    </w:p>
  </w:footnote>
  <w:footnote w:id="6">
    <w:p w14:paraId="0819B572" w14:textId="77777777" w:rsidR="000176A7" w:rsidRPr="00F662E9" w:rsidRDefault="000176A7" w:rsidP="001B2A7C">
      <w:pPr>
        <w:pStyle w:val="af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Style w:val="af1"/>
          <w:rFonts w:ascii="Times New Roman" w:hAnsi="Times New Roman" w:cs="Times New Roman"/>
          <w:sz w:val="16"/>
          <w:szCs w:val="16"/>
        </w:rPr>
        <w:footnoteRef/>
      </w:r>
      <w:r w:rsidRPr="00F662E9">
        <w:rPr>
          <w:rFonts w:ascii="Times New Roman" w:hAnsi="Times New Roman" w:cs="Times New Roman"/>
          <w:sz w:val="16"/>
          <w:szCs w:val="16"/>
        </w:rPr>
        <w:t xml:space="preserve"> Участник должен приложить:</w:t>
      </w:r>
    </w:p>
    <w:p w14:paraId="5D5286BE" w14:textId="33616630" w:rsidR="000176A7" w:rsidRDefault="000176A7" w:rsidP="00A61019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 xml:space="preserve">согласия работников на обработку и передачу персональных данных (форма 2.2, в соответствии с </w:t>
      </w:r>
      <w:r w:rsidR="00052845">
        <w:rPr>
          <w:rFonts w:ascii="Times New Roman" w:hAnsi="Times New Roman" w:cs="Times New Roman"/>
          <w:sz w:val="16"/>
          <w:szCs w:val="16"/>
        </w:rPr>
        <w:t>настоящей</w:t>
      </w:r>
      <w:r w:rsidRPr="00F662E9">
        <w:rPr>
          <w:rFonts w:ascii="Times New Roman" w:hAnsi="Times New Roman" w:cs="Times New Roman"/>
          <w:sz w:val="16"/>
          <w:szCs w:val="16"/>
        </w:rPr>
        <w:t xml:space="preserve"> Документаци</w:t>
      </w:r>
      <w:r w:rsidR="00052845">
        <w:rPr>
          <w:rFonts w:ascii="Times New Roman" w:hAnsi="Times New Roman" w:cs="Times New Roman"/>
          <w:sz w:val="16"/>
          <w:szCs w:val="16"/>
        </w:rPr>
        <w:t>ей</w:t>
      </w:r>
      <w:r w:rsidRPr="00F662E9">
        <w:rPr>
          <w:rFonts w:ascii="Times New Roman" w:hAnsi="Times New Roman" w:cs="Times New Roman"/>
          <w:sz w:val="16"/>
          <w:szCs w:val="16"/>
        </w:rPr>
        <w:t>);</w:t>
      </w:r>
    </w:p>
    <w:p w14:paraId="420806EF" w14:textId="77777777" w:rsidR="000176A7" w:rsidRDefault="000176A7" w:rsidP="00A61019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>копии всех листов трудовой книжки на каждого привлекаемого специалиста, в том числе и вкладышей к ней в случае наличия таковых. Копия прилагаемой трудовой книжки должна быть скреплена основной печатью и заверена подписью руководителя организации, а также подписью начальника Отдела кадров организации Участника или аналогично указанной должности;</w:t>
      </w:r>
    </w:p>
    <w:p w14:paraId="48FEC57B" w14:textId="77777777" w:rsidR="000176A7" w:rsidRDefault="000176A7" w:rsidP="00A61019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>копии документов о профессиональном образовании привлекаемых специалистов, которые в полной мере должны подтверждать их достаточное профессиональное образование и квалификацию по виду оказываемых ими работ</w:t>
      </w:r>
      <w:r>
        <w:rPr>
          <w:rFonts w:ascii="Times New Roman" w:hAnsi="Times New Roman" w:cs="Times New Roman"/>
          <w:sz w:val="16"/>
          <w:szCs w:val="16"/>
        </w:rPr>
        <w:t xml:space="preserve"> (к</w:t>
      </w:r>
      <w:r w:rsidRPr="00F662E9">
        <w:rPr>
          <w:rFonts w:ascii="Times New Roman" w:hAnsi="Times New Roman" w:cs="Times New Roman"/>
          <w:sz w:val="16"/>
          <w:szCs w:val="16"/>
        </w:rPr>
        <w:t>опии данных документов должны быть скреплены основной печатью и заверены подписью руководителя организации, а также подписью начальника Отдела кадров организации Участника или лицом аналогично указанной должности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F662E9">
        <w:rPr>
          <w:rFonts w:ascii="Times New Roman" w:hAnsi="Times New Roman" w:cs="Times New Roman"/>
          <w:sz w:val="16"/>
          <w:szCs w:val="16"/>
        </w:rPr>
        <w:t>;</w:t>
      </w:r>
    </w:p>
    <w:p w14:paraId="70EAE489" w14:textId="77777777" w:rsidR="000176A7" w:rsidRDefault="000176A7" w:rsidP="00A61019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>копии трудового договора найма в случае привлечения Участником рабочего персонала или специалистов, принятых на выполнение требуемых Работ по договору найма (документы должны быть скреплены основной печатью и заверены подписью руководителя организации Участника, а также подписью начальника Отдела кадров организации Участника или лицом аналогично указанной должности);</w:t>
      </w:r>
    </w:p>
    <w:p w14:paraId="7E4E4856" w14:textId="77777777" w:rsidR="000176A7" w:rsidRPr="00F662E9" w:rsidRDefault="000176A7" w:rsidP="00A61019">
      <w:pPr>
        <w:pStyle w:val="af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F662E9">
        <w:rPr>
          <w:rFonts w:ascii="Times New Roman" w:hAnsi="Times New Roman" w:cs="Times New Roman"/>
          <w:sz w:val="16"/>
          <w:szCs w:val="16"/>
        </w:rPr>
        <w:t>в случае привлечения Участником рабочего персонала или специалистов, которые являются гражданами других государств, Участник обязан подтвердить их законное пребывание, привлечение и использование на территории РФ путем приложения документов, подтверждающих данный факт, выданных в соответствии с действующим законодательством РФ.</w:t>
      </w:r>
    </w:p>
  </w:footnote>
  <w:footnote w:id="7">
    <w:p w14:paraId="1C3A1317" w14:textId="77777777" w:rsidR="000176A7" w:rsidRPr="00FB5C1A" w:rsidRDefault="000176A7" w:rsidP="001B2A7C">
      <w:pPr>
        <w:pStyle w:val="af"/>
        <w:rPr>
          <w:rFonts w:ascii="Times New Roman" w:hAnsi="Times New Roman" w:cs="Times New Roman"/>
          <w:sz w:val="16"/>
          <w:szCs w:val="16"/>
        </w:rPr>
      </w:pPr>
      <w:r w:rsidRPr="00FB5C1A">
        <w:rPr>
          <w:rStyle w:val="af1"/>
          <w:rFonts w:ascii="Times New Roman" w:hAnsi="Times New Roman" w:cs="Times New Roman"/>
          <w:sz w:val="16"/>
          <w:szCs w:val="16"/>
        </w:rPr>
        <w:footnoteRef/>
      </w:r>
      <w:r w:rsidRPr="00FB5C1A">
        <w:rPr>
          <w:rFonts w:ascii="Times New Roman" w:hAnsi="Times New Roman" w:cs="Times New Roman"/>
          <w:sz w:val="16"/>
          <w:szCs w:val="16"/>
        </w:rPr>
        <w:t xml:space="preserve"> Участник должен приложить документы, подтверждающие владение на законном основании материально-техническими ресурсами, указанными в форме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D2CEF"/>
    <w:multiLevelType w:val="hybridMultilevel"/>
    <w:tmpl w:val="C90C4A46"/>
    <w:lvl w:ilvl="0" w:tplc="391069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2F74D24"/>
    <w:multiLevelType w:val="hybridMultilevel"/>
    <w:tmpl w:val="515A3F30"/>
    <w:lvl w:ilvl="0" w:tplc="BE600F2E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42510"/>
    <w:multiLevelType w:val="multilevel"/>
    <w:tmpl w:val="79CE7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2858E0"/>
    <w:multiLevelType w:val="hybridMultilevel"/>
    <w:tmpl w:val="915AA69E"/>
    <w:lvl w:ilvl="0" w:tplc="BE600F2E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B6EC1"/>
    <w:multiLevelType w:val="hybridMultilevel"/>
    <w:tmpl w:val="320E8D64"/>
    <w:lvl w:ilvl="0" w:tplc="D86099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A3A2E"/>
    <w:multiLevelType w:val="multilevel"/>
    <w:tmpl w:val="401E3A9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970"/>
        </w:tabs>
        <w:ind w:left="97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02"/>
        </w:tabs>
        <w:ind w:left="2302" w:hanging="2160"/>
      </w:pPr>
      <w:rPr>
        <w:rFonts w:hint="default"/>
      </w:rPr>
    </w:lvl>
  </w:abstractNum>
  <w:abstractNum w:abstractNumId="6" w15:restartNumberingAfterBreak="0">
    <w:nsid w:val="26A3679B"/>
    <w:multiLevelType w:val="hybridMultilevel"/>
    <w:tmpl w:val="011E3AC0"/>
    <w:lvl w:ilvl="0" w:tplc="BE600F2E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32DCA"/>
    <w:multiLevelType w:val="hybridMultilevel"/>
    <w:tmpl w:val="17C8A56A"/>
    <w:lvl w:ilvl="0" w:tplc="3D26559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0053C"/>
    <w:multiLevelType w:val="hybridMultilevel"/>
    <w:tmpl w:val="A3F0C9BC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9E3EB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51BA2"/>
    <w:multiLevelType w:val="hybridMultilevel"/>
    <w:tmpl w:val="8892C68C"/>
    <w:lvl w:ilvl="0" w:tplc="B22CC3F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5469C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8814C6"/>
    <w:multiLevelType w:val="hybridMultilevel"/>
    <w:tmpl w:val="A0101D74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612976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56BC4"/>
    <w:multiLevelType w:val="hybridMultilevel"/>
    <w:tmpl w:val="46AA42F8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DAD8F8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C401B"/>
    <w:multiLevelType w:val="hybridMultilevel"/>
    <w:tmpl w:val="6B60BC66"/>
    <w:lvl w:ilvl="0" w:tplc="F1DACDA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157DE"/>
    <w:multiLevelType w:val="multilevel"/>
    <w:tmpl w:val="DC9A8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1706BD9"/>
    <w:multiLevelType w:val="hybridMultilevel"/>
    <w:tmpl w:val="C96A740A"/>
    <w:lvl w:ilvl="0" w:tplc="949A70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2D3E69"/>
    <w:multiLevelType w:val="hybridMultilevel"/>
    <w:tmpl w:val="DD2C5CD4"/>
    <w:lvl w:ilvl="0" w:tplc="70D40BD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77093"/>
    <w:multiLevelType w:val="hybridMultilevel"/>
    <w:tmpl w:val="E5F80EA6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27C77A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C6EFC"/>
    <w:multiLevelType w:val="hybridMultilevel"/>
    <w:tmpl w:val="43044B42"/>
    <w:lvl w:ilvl="0" w:tplc="E9EC9DF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30748"/>
    <w:multiLevelType w:val="hybridMultilevel"/>
    <w:tmpl w:val="FBE2C37C"/>
    <w:lvl w:ilvl="0" w:tplc="D27EA61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7C76CC"/>
    <w:multiLevelType w:val="hybridMultilevel"/>
    <w:tmpl w:val="5AA24F30"/>
    <w:lvl w:ilvl="0" w:tplc="045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1ABB4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A05D0"/>
    <w:multiLevelType w:val="hybridMultilevel"/>
    <w:tmpl w:val="BB8A3F2A"/>
    <w:lvl w:ilvl="0" w:tplc="163A36C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600F2E">
      <w:start w:val="2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611ED"/>
    <w:multiLevelType w:val="multilevel"/>
    <w:tmpl w:val="9E8AAAA4"/>
    <w:lvl w:ilvl="0">
      <w:start w:val="1"/>
      <w:numFmt w:val="decimal"/>
      <w:pStyle w:val="-1"/>
      <w:suff w:val="space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pStyle w:val="-2"/>
      <w:isLgl/>
      <w:suff w:val="space"/>
      <w:lvlText w:val="%1.%2."/>
      <w:lvlJc w:val="left"/>
      <w:pPr>
        <w:ind w:left="1288" w:hanging="7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2847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num w:numId="1">
    <w:abstractNumId w:val="22"/>
  </w:num>
  <w:num w:numId="2">
    <w:abstractNumId w:val="2"/>
  </w:num>
  <w:num w:numId="3">
    <w:abstractNumId w:val="18"/>
  </w:num>
  <w:num w:numId="4">
    <w:abstractNumId w:val="21"/>
  </w:num>
  <w:num w:numId="5">
    <w:abstractNumId w:val="17"/>
  </w:num>
  <w:num w:numId="6">
    <w:abstractNumId w:val="20"/>
  </w:num>
  <w:num w:numId="7">
    <w:abstractNumId w:val="11"/>
  </w:num>
  <w:num w:numId="8">
    <w:abstractNumId w:val="8"/>
  </w:num>
  <w:num w:numId="9">
    <w:abstractNumId w:val="12"/>
  </w:num>
  <w:num w:numId="10">
    <w:abstractNumId w:val="4"/>
  </w:num>
  <w:num w:numId="11">
    <w:abstractNumId w:val="16"/>
  </w:num>
  <w:num w:numId="12">
    <w:abstractNumId w:val="10"/>
  </w:num>
  <w:num w:numId="13">
    <w:abstractNumId w:val="14"/>
  </w:num>
  <w:num w:numId="14">
    <w:abstractNumId w:val="0"/>
  </w:num>
  <w:num w:numId="15">
    <w:abstractNumId w:val="19"/>
  </w:num>
  <w:num w:numId="16">
    <w:abstractNumId w:val="7"/>
  </w:num>
  <w:num w:numId="17">
    <w:abstractNumId w:val="5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"/>
  </w:num>
  <w:num w:numId="22">
    <w:abstractNumId w:val="13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"/>
  </w:num>
  <w:num w:numId="27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862"/>
    <w:rsid w:val="00001EC8"/>
    <w:rsid w:val="00005221"/>
    <w:rsid w:val="0000679D"/>
    <w:rsid w:val="00007922"/>
    <w:rsid w:val="00012813"/>
    <w:rsid w:val="00012F0F"/>
    <w:rsid w:val="00013288"/>
    <w:rsid w:val="000163AA"/>
    <w:rsid w:val="000176A7"/>
    <w:rsid w:val="00020528"/>
    <w:rsid w:val="00025C16"/>
    <w:rsid w:val="0002663D"/>
    <w:rsid w:val="000278AF"/>
    <w:rsid w:val="00030538"/>
    <w:rsid w:val="00033DBE"/>
    <w:rsid w:val="00036FD2"/>
    <w:rsid w:val="000401CF"/>
    <w:rsid w:val="00040290"/>
    <w:rsid w:val="00044B94"/>
    <w:rsid w:val="00046D55"/>
    <w:rsid w:val="00050B7A"/>
    <w:rsid w:val="000511C8"/>
    <w:rsid w:val="0005247A"/>
    <w:rsid w:val="00052845"/>
    <w:rsid w:val="00052C9E"/>
    <w:rsid w:val="00053F21"/>
    <w:rsid w:val="00054A33"/>
    <w:rsid w:val="000564FF"/>
    <w:rsid w:val="00056AB6"/>
    <w:rsid w:val="00061804"/>
    <w:rsid w:val="00062F62"/>
    <w:rsid w:val="000703A2"/>
    <w:rsid w:val="0007187B"/>
    <w:rsid w:val="00071B1C"/>
    <w:rsid w:val="0007380C"/>
    <w:rsid w:val="00081FC2"/>
    <w:rsid w:val="00082A51"/>
    <w:rsid w:val="00085A83"/>
    <w:rsid w:val="000932F5"/>
    <w:rsid w:val="000952DE"/>
    <w:rsid w:val="00095715"/>
    <w:rsid w:val="0009641C"/>
    <w:rsid w:val="000A11F3"/>
    <w:rsid w:val="000A35B5"/>
    <w:rsid w:val="000A4622"/>
    <w:rsid w:val="000A46AE"/>
    <w:rsid w:val="000A4DF8"/>
    <w:rsid w:val="000A6256"/>
    <w:rsid w:val="000A6912"/>
    <w:rsid w:val="000A6C8A"/>
    <w:rsid w:val="000A6ED6"/>
    <w:rsid w:val="000B08E0"/>
    <w:rsid w:val="000B4705"/>
    <w:rsid w:val="000B4E15"/>
    <w:rsid w:val="000B5FFB"/>
    <w:rsid w:val="000B6B28"/>
    <w:rsid w:val="000B73B8"/>
    <w:rsid w:val="000B7547"/>
    <w:rsid w:val="000C36A4"/>
    <w:rsid w:val="000C3F2A"/>
    <w:rsid w:val="000D0BDD"/>
    <w:rsid w:val="000D1777"/>
    <w:rsid w:val="000D2862"/>
    <w:rsid w:val="000D55FD"/>
    <w:rsid w:val="000D57CD"/>
    <w:rsid w:val="000D5D67"/>
    <w:rsid w:val="000E09C9"/>
    <w:rsid w:val="000E328A"/>
    <w:rsid w:val="000E3E2A"/>
    <w:rsid w:val="000E49A5"/>
    <w:rsid w:val="000F095B"/>
    <w:rsid w:val="000F0D13"/>
    <w:rsid w:val="000F10D0"/>
    <w:rsid w:val="000F554D"/>
    <w:rsid w:val="0010084D"/>
    <w:rsid w:val="00103DCD"/>
    <w:rsid w:val="00103EDE"/>
    <w:rsid w:val="00105798"/>
    <w:rsid w:val="00106937"/>
    <w:rsid w:val="001072D3"/>
    <w:rsid w:val="00107896"/>
    <w:rsid w:val="00110779"/>
    <w:rsid w:val="00110F71"/>
    <w:rsid w:val="00112EAA"/>
    <w:rsid w:val="00116185"/>
    <w:rsid w:val="00121FB5"/>
    <w:rsid w:val="00123710"/>
    <w:rsid w:val="00126B49"/>
    <w:rsid w:val="00130151"/>
    <w:rsid w:val="00135395"/>
    <w:rsid w:val="00141F9F"/>
    <w:rsid w:val="00146EC7"/>
    <w:rsid w:val="00151E3C"/>
    <w:rsid w:val="0015213A"/>
    <w:rsid w:val="00154FA6"/>
    <w:rsid w:val="00155674"/>
    <w:rsid w:val="0015663F"/>
    <w:rsid w:val="00157D50"/>
    <w:rsid w:val="00162C9F"/>
    <w:rsid w:val="00170863"/>
    <w:rsid w:val="00174193"/>
    <w:rsid w:val="0017485F"/>
    <w:rsid w:val="001765F7"/>
    <w:rsid w:val="00176C66"/>
    <w:rsid w:val="001777DC"/>
    <w:rsid w:val="0018028E"/>
    <w:rsid w:val="00180299"/>
    <w:rsid w:val="00182318"/>
    <w:rsid w:val="00183D8B"/>
    <w:rsid w:val="00190589"/>
    <w:rsid w:val="00190D0D"/>
    <w:rsid w:val="00191155"/>
    <w:rsid w:val="00192A8D"/>
    <w:rsid w:val="001978A8"/>
    <w:rsid w:val="00197C4B"/>
    <w:rsid w:val="001A12F1"/>
    <w:rsid w:val="001A5B00"/>
    <w:rsid w:val="001A72CD"/>
    <w:rsid w:val="001B012D"/>
    <w:rsid w:val="001B19A3"/>
    <w:rsid w:val="001B2A7C"/>
    <w:rsid w:val="001B3432"/>
    <w:rsid w:val="001B5CEA"/>
    <w:rsid w:val="001B76E0"/>
    <w:rsid w:val="001C0344"/>
    <w:rsid w:val="001C1C16"/>
    <w:rsid w:val="001C553E"/>
    <w:rsid w:val="001C7802"/>
    <w:rsid w:val="001C7FB9"/>
    <w:rsid w:val="001D0941"/>
    <w:rsid w:val="001D4772"/>
    <w:rsid w:val="001D530E"/>
    <w:rsid w:val="001D5B7B"/>
    <w:rsid w:val="001E0062"/>
    <w:rsid w:val="001E02FA"/>
    <w:rsid w:val="001E08AE"/>
    <w:rsid w:val="001E428A"/>
    <w:rsid w:val="001E4665"/>
    <w:rsid w:val="001E501F"/>
    <w:rsid w:val="001E5511"/>
    <w:rsid w:val="001E6752"/>
    <w:rsid w:val="001F1070"/>
    <w:rsid w:val="001F45C8"/>
    <w:rsid w:val="001F6BDE"/>
    <w:rsid w:val="00201DAA"/>
    <w:rsid w:val="002121B0"/>
    <w:rsid w:val="00212F68"/>
    <w:rsid w:val="00220736"/>
    <w:rsid w:val="00225A6A"/>
    <w:rsid w:val="00230436"/>
    <w:rsid w:val="00230541"/>
    <w:rsid w:val="00241A84"/>
    <w:rsid w:val="002442C9"/>
    <w:rsid w:val="00247655"/>
    <w:rsid w:val="00247D47"/>
    <w:rsid w:val="00247D6E"/>
    <w:rsid w:val="00250F89"/>
    <w:rsid w:val="002545DB"/>
    <w:rsid w:val="00254A61"/>
    <w:rsid w:val="0025666D"/>
    <w:rsid w:val="00256E2E"/>
    <w:rsid w:val="0025711A"/>
    <w:rsid w:val="002618B9"/>
    <w:rsid w:val="00264D6B"/>
    <w:rsid w:val="00267D6D"/>
    <w:rsid w:val="002701EC"/>
    <w:rsid w:val="00274BCE"/>
    <w:rsid w:val="00275010"/>
    <w:rsid w:val="00275E7B"/>
    <w:rsid w:val="00280835"/>
    <w:rsid w:val="0028086B"/>
    <w:rsid w:val="002811D6"/>
    <w:rsid w:val="00281378"/>
    <w:rsid w:val="002871DF"/>
    <w:rsid w:val="00290EE7"/>
    <w:rsid w:val="002A2936"/>
    <w:rsid w:val="002A4093"/>
    <w:rsid w:val="002A46AC"/>
    <w:rsid w:val="002A6BA7"/>
    <w:rsid w:val="002B15F4"/>
    <w:rsid w:val="002C178E"/>
    <w:rsid w:val="002C1DB1"/>
    <w:rsid w:val="002C37B2"/>
    <w:rsid w:val="002C3D4D"/>
    <w:rsid w:val="002C45BB"/>
    <w:rsid w:val="002C54B6"/>
    <w:rsid w:val="002C75BF"/>
    <w:rsid w:val="002D44BA"/>
    <w:rsid w:val="002D5E01"/>
    <w:rsid w:val="002D6C12"/>
    <w:rsid w:val="002D75BF"/>
    <w:rsid w:val="002E5C71"/>
    <w:rsid w:val="002F3A03"/>
    <w:rsid w:val="002F4A10"/>
    <w:rsid w:val="002F573B"/>
    <w:rsid w:val="00300682"/>
    <w:rsid w:val="0030298A"/>
    <w:rsid w:val="00303635"/>
    <w:rsid w:val="00303CAC"/>
    <w:rsid w:val="00311129"/>
    <w:rsid w:val="003116B0"/>
    <w:rsid w:val="00312D95"/>
    <w:rsid w:val="003157B2"/>
    <w:rsid w:val="003206A7"/>
    <w:rsid w:val="0032096C"/>
    <w:rsid w:val="00320F87"/>
    <w:rsid w:val="0032529A"/>
    <w:rsid w:val="00326172"/>
    <w:rsid w:val="003262AE"/>
    <w:rsid w:val="0032721A"/>
    <w:rsid w:val="003324A2"/>
    <w:rsid w:val="00335A9F"/>
    <w:rsid w:val="0033689A"/>
    <w:rsid w:val="003417C3"/>
    <w:rsid w:val="00342EA3"/>
    <w:rsid w:val="003467D4"/>
    <w:rsid w:val="00347AE6"/>
    <w:rsid w:val="003506F1"/>
    <w:rsid w:val="00352172"/>
    <w:rsid w:val="00352CB0"/>
    <w:rsid w:val="003534FB"/>
    <w:rsid w:val="00354E56"/>
    <w:rsid w:val="00357CF5"/>
    <w:rsid w:val="0036156C"/>
    <w:rsid w:val="003623D5"/>
    <w:rsid w:val="00362F60"/>
    <w:rsid w:val="00363532"/>
    <w:rsid w:val="00374676"/>
    <w:rsid w:val="00374EE9"/>
    <w:rsid w:val="003806BF"/>
    <w:rsid w:val="0038170B"/>
    <w:rsid w:val="003874D3"/>
    <w:rsid w:val="00391257"/>
    <w:rsid w:val="00393DE4"/>
    <w:rsid w:val="003943B4"/>
    <w:rsid w:val="00394D4F"/>
    <w:rsid w:val="0039733F"/>
    <w:rsid w:val="003A0A3A"/>
    <w:rsid w:val="003A1B44"/>
    <w:rsid w:val="003A5F3D"/>
    <w:rsid w:val="003A6C5E"/>
    <w:rsid w:val="003B162E"/>
    <w:rsid w:val="003B1975"/>
    <w:rsid w:val="003B34A6"/>
    <w:rsid w:val="003B456E"/>
    <w:rsid w:val="003B47F9"/>
    <w:rsid w:val="003B562C"/>
    <w:rsid w:val="003D219A"/>
    <w:rsid w:val="003D26D2"/>
    <w:rsid w:val="003D3FD2"/>
    <w:rsid w:val="003D4AA7"/>
    <w:rsid w:val="003D6ED1"/>
    <w:rsid w:val="003D7625"/>
    <w:rsid w:val="003E1170"/>
    <w:rsid w:val="003E1AC2"/>
    <w:rsid w:val="003E3678"/>
    <w:rsid w:val="003E4B76"/>
    <w:rsid w:val="003E5408"/>
    <w:rsid w:val="003F008E"/>
    <w:rsid w:val="003F3B9B"/>
    <w:rsid w:val="003F45E0"/>
    <w:rsid w:val="003F78CC"/>
    <w:rsid w:val="00401AA9"/>
    <w:rsid w:val="004039ED"/>
    <w:rsid w:val="00403B44"/>
    <w:rsid w:val="00406499"/>
    <w:rsid w:val="0041063E"/>
    <w:rsid w:val="00412A59"/>
    <w:rsid w:val="00413755"/>
    <w:rsid w:val="00413AC1"/>
    <w:rsid w:val="004165A6"/>
    <w:rsid w:val="004205CB"/>
    <w:rsid w:val="004224BF"/>
    <w:rsid w:val="00422AAC"/>
    <w:rsid w:val="00422AF8"/>
    <w:rsid w:val="00426097"/>
    <w:rsid w:val="00427D37"/>
    <w:rsid w:val="004301CD"/>
    <w:rsid w:val="004327E7"/>
    <w:rsid w:val="00436997"/>
    <w:rsid w:val="00437F21"/>
    <w:rsid w:val="00443625"/>
    <w:rsid w:val="004509D3"/>
    <w:rsid w:val="0045145A"/>
    <w:rsid w:val="00452BA1"/>
    <w:rsid w:val="00455CBA"/>
    <w:rsid w:val="0046262B"/>
    <w:rsid w:val="004628A8"/>
    <w:rsid w:val="0046380F"/>
    <w:rsid w:val="00464FEB"/>
    <w:rsid w:val="00465AAF"/>
    <w:rsid w:val="004670CC"/>
    <w:rsid w:val="0047070E"/>
    <w:rsid w:val="00470DB3"/>
    <w:rsid w:val="00471106"/>
    <w:rsid w:val="00482222"/>
    <w:rsid w:val="004949C6"/>
    <w:rsid w:val="00495D1A"/>
    <w:rsid w:val="00497078"/>
    <w:rsid w:val="004A02A7"/>
    <w:rsid w:val="004A7FDE"/>
    <w:rsid w:val="004B07F8"/>
    <w:rsid w:val="004B574F"/>
    <w:rsid w:val="004B5CC4"/>
    <w:rsid w:val="004B6D44"/>
    <w:rsid w:val="004B7D3F"/>
    <w:rsid w:val="004C0D83"/>
    <w:rsid w:val="004C0DF1"/>
    <w:rsid w:val="004C2E0F"/>
    <w:rsid w:val="004C76DC"/>
    <w:rsid w:val="004D10BA"/>
    <w:rsid w:val="004D1BE7"/>
    <w:rsid w:val="004E5A92"/>
    <w:rsid w:val="004E76F4"/>
    <w:rsid w:val="004F292D"/>
    <w:rsid w:val="004F53BB"/>
    <w:rsid w:val="004F666C"/>
    <w:rsid w:val="004F67F6"/>
    <w:rsid w:val="0050279F"/>
    <w:rsid w:val="00506360"/>
    <w:rsid w:val="005104CA"/>
    <w:rsid w:val="00517EF4"/>
    <w:rsid w:val="00520D7A"/>
    <w:rsid w:val="0052217B"/>
    <w:rsid w:val="00532919"/>
    <w:rsid w:val="005330C0"/>
    <w:rsid w:val="005361EE"/>
    <w:rsid w:val="00540930"/>
    <w:rsid w:val="00543A9B"/>
    <w:rsid w:val="005464C9"/>
    <w:rsid w:val="005548E7"/>
    <w:rsid w:val="005654B5"/>
    <w:rsid w:val="0057090F"/>
    <w:rsid w:val="005718CE"/>
    <w:rsid w:val="005719C9"/>
    <w:rsid w:val="0057456E"/>
    <w:rsid w:val="00577667"/>
    <w:rsid w:val="0058230F"/>
    <w:rsid w:val="005824E0"/>
    <w:rsid w:val="00584FE6"/>
    <w:rsid w:val="00585C78"/>
    <w:rsid w:val="00587090"/>
    <w:rsid w:val="0059006F"/>
    <w:rsid w:val="0059170B"/>
    <w:rsid w:val="00594D2B"/>
    <w:rsid w:val="00596FD5"/>
    <w:rsid w:val="00597376"/>
    <w:rsid w:val="00597734"/>
    <w:rsid w:val="00597800"/>
    <w:rsid w:val="005A0491"/>
    <w:rsid w:val="005A1A28"/>
    <w:rsid w:val="005A1AA2"/>
    <w:rsid w:val="005A2FF4"/>
    <w:rsid w:val="005A38D2"/>
    <w:rsid w:val="005A64A6"/>
    <w:rsid w:val="005A6F78"/>
    <w:rsid w:val="005B0175"/>
    <w:rsid w:val="005B30D5"/>
    <w:rsid w:val="005B62F0"/>
    <w:rsid w:val="005C00C4"/>
    <w:rsid w:val="005C214E"/>
    <w:rsid w:val="005C29A0"/>
    <w:rsid w:val="005C3A4B"/>
    <w:rsid w:val="005C5DD9"/>
    <w:rsid w:val="005D0A1D"/>
    <w:rsid w:val="005D4555"/>
    <w:rsid w:val="005D6AE9"/>
    <w:rsid w:val="005E2FAB"/>
    <w:rsid w:val="005E564F"/>
    <w:rsid w:val="005E610D"/>
    <w:rsid w:val="005F314A"/>
    <w:rsid w:val="005F6C59"/>
    <w:rsid w:val="00600511"/>
    <w:rsid w:val="006005CA"/>
    <w:rsid w:val="00601241"/>
    <w:rsid w:val="00602024"/>
    <w:rsid w:val="00603889"/>
    <w:rsid w:val="00604590"/>
    <w:rsid w:val="0060466D"/>
    <w:rsid w:val="006055EC"/>
    <w:rsid w:val="0060616C"/>
    <w:rsid w:val="00611C45"/>
    <w:rsid w:val="006155FF"/>
    <w:rsid w:val="00616B94"/>
    <w:rsid w:val="006227CE"/>
    <w:rsid w:val="006229B8"/>
    <w:rsid w:val="00627928"/>
    <w:rsid w:val="00627F38"/>
    <w:rsid w:val="00630DDD"/>
    <w:rsid w:val="0063161C"/>
    <w:rsid w:val="00631D6C"/>
    <w:rsid w:val="00634B95"/>
    <w:rsid w:val="006405B8"/>
    <w:rsid w:val="0064576F"/>
    <w:rsid w:val="00650F43"/>
    <w:rsid w:val="00651008"/>
    <w:rsid w:val="00651CE7"/>
    <w:rsid w:val="00651D75"/>
    <w:rsid w:val="00656C6F"/>
    <w:rsid w:val="00667831"/>
    <w:rsid w:val="00667ABF"/>
    <w:rsid w:val="00674794"/>
    <w:rsid w:val="00675AFA"/>
    <w:rsid w:val="00675C5B"/>
    <w:rsid w:val="006845B1"/>
    <w:rsid w:val="00691F81"/>
    <w:rsid w:val="0069446B"/>
    <w:rsid w:val="00694A5B"/>
    <w:rsid w:val="00694C1B"/>
    <w:rsid w:val="00696052"/>
    <w:rsid w:val="006967A4"/>
    <w:rsid w:val="006969D9"/>
    <w:rsid w:val="006A287E"/>
    <w:rsid w:val="006A4524"/>
    <w:rsid w:val="006A4B65"/>
    <w:rsid w:val="006A5653"/>
    <w:rsid w:val="006A6931"/>
    <w:rsid w:val="006A7E51"/>
    <w:rsid w:val="006B1A54"/>
    <w:rsid w:val="006B6204"/>
    <w:rsid w:val="006D16D2"/>
    <w:rsid w:val="006D16F5"/>
    <w:rsid w:val="006D2058"/>
    <w:rsid w:val="006D5D71"/>
    <w:rsid w:val="006D6259"/>
    <w:rsid w:val="006D7C6F"/>
    <w:rsid w:val="006E36D7"/>
    <w:rsid w:val="006E5416"/>
    <w:rsid w:val="006E56DA"/>
    <w:rsid w:val="006E627A"/>
    <w:rsid w:val="006E634A"/>
    <w:rsid w:val="006E6CD2"/>
    <w:rsid w:val="006F19B4"/>
    <w:rsid w:val="006F2C59"/>
    <w:rsid w:val="006F3005"/>
    <w:rsid w:val="006F4DE6"/>
    <w:rsid w:val="006F4ECA"/>
    <w:rsid w:val="006F5D2D"/>
    <w:rsid w:val="006F7512"/>
    <w:rsid w:val="007006EE"/>
    <w:rsid w:val="00702646"/>
    <w:rsid w:val="00704E11"/>
    <w:rsid w:val="0070518A"/>
    <w:rsid w:val="00705219"/>
    <w:rsid w:val="0070622B"/>
    <w:rsid w:val="00706885"/>
    <w:rsid w:val="007129F7"/>
    <w:rsid w:val="00712E59"/>
    <w:rsid w:val="00713654"/>
    <w:rsid w:val="007150C3"/>
    <w:rsid w:val="007200C8"/>
    <w:rsid w:val="007226B6"/>
    <w:rsid w:val="007260D6"/>
    <w:rsid w:val="00727B0C"/>
    <w:rsid w:val="00731D53"/>
    <w:rsid w:val="00736B10"/>
    <w:rsid w:val="00737AD7"/>
    <w:rsid w:val="007474BB"/>
    <w:rsid w:val="0074756E"/>
    <w:rsid w:val="00750059"/>
    <w:rsid w:val="00751131"/>
    <w:rsid w:val="0075489B"/>
    <w:rsid w:val="007550E8"/>
    <w:rsid w:val="007575E8"/>
    <w:rsid w:val="00761DA5"/>
    <w:rsid w:val="00767562"/>
    <w:rsid w:val="00767A7C"/>
    <w:rsid w:val="007713CD"/>
    <w:rsid w:val="0078074C"/>
    <w:rsid w:val="007834A9"/>
    <w:rsid w:val="007834B3"/>
    <w:rsid w:val="00784469"/>
    <w:rsid w:val="00784E25"/>
    <w:rsid w:val="00797A10"/>
    <w:rsid w:val="007A143D"/>
    <w:rsid w:val="007A1CFC"/>
    <w:rsid w:val="007A1E82"/>
    <w:rsid w:val="007A37A7"/>
    <w:rsid w:val="007B222A"/>
    <w:rsid w:val="007B5871"/>
    <w:rsid w:val="007C21FB"/>
    <w:rsid w:val="007C5C2F"/>
    <w:rsid w:val="007D1908"/>
    <w:rsid w:val="007D567E"/>
    <w:rsid w:val="007E2C37"/>
    <w:rsid w:val="007F234B"/>
    <w:rsid w:val="007F2469"/>
    <w:rsid w:val="007F57E6"/>
    <w:rsid w:val="007F5DA0"/>
    <w:rsid w:val="00803C22"/>
    <w:rsid w:val="008057CA"/>
    <w:rsid w:val="0081478F"/>
    <w:rsid w:val="008152A3"/>
    <w:rsid w:val="00820510"/>
    <w:rsid w:val="00820DE9"/>
    <w:rsid w:val="00820F49"/>
    <w:rsid w:val="008210F3"/>
    <w:rsid w:val="00822A77"/>
    <w:rsid w:val="00822F38"/>
    <w:rsid w:val="008301D2"/>
    <w:rsid w:val="008317AC"/>
    <w:rsid w:val="00833D1A"/>
    <w:rsid w:val="00837FF4"/>
    <w:rsid w:val="00842049"/>
    <w:rsid w:val="00842A29"/>
    <w:rsid w:val="00847082"/>
    <w:rsid w:val="0085070B"/>
    <w:rsid w:val="008520FA"/>
    <w:rsid w:val="00852C56"/>
    <w:rsid w:val="00853BCB"/>
    <w:rsid w:val="00855482"/>
    <w:rsid w:val="008730B1"/>
    <w:rsid w:val="00884DFC"/>
    <w:rsid w:val="00886F65"/>
    <w:rsid w:val="008911D7"/>
    <w:rsid w:val="0089134F"/>
    <w:rsid w:val="00892668"/>
    <w:rsid w:val="00894934"/>
    <w:rsid w:val="008A10CC"/>
    <w:rsid w:val="008A33AE"/>
    <w:rsid w:val="008B16D7"/>
    <w:rsid w:val="008B6A54"/>
    <w:rsid w:val="008C0068"/>
    <w:rsid w:val="008C5B42"/>
    <w:rsid w:val="008C6ED6"/>
    <w:rsid w:val="008C7948"/>
    <w:rsid w:val="008D70C8"/>
    <w:rsid w:val="008E0AB7"/>
    <w:rsid w:val="008E28DD"/>
    <w:rsid w:val="008E4376"/>
    <w:rsid w:val="008E4EAD"/>
    <w:rsid w:val="008E6186"/>
    <w:rsid w:val="008E6359"/>
    <w:rsid w:val="008F172C"/>
    <w:rsid w:val="008F3487"/>
    <w:rsid w:val="008F6AC4"/>
    <w:rsid w:val="009002D2"/>
    <w:rsid w:val="00901533"/>
    <w:rsid w:val="0090495E"/>
    <w:rsid w:val="0090521C"/>
    <w:rsid w:val="00905974"/>
    <w:rsid w:val="009060F2"/>
    <w:rsid w:val="00906B08"/>
    <w:rsid w:val="00907D96"/>
    <w:rsid w:val="0091083C"/>
    <w:rsid w:val="00913557"/>
    <w:rsid w:val="00916ADB"/>
    <w:rsid w:val="0092057C"/>
    <w:rsid w:val="0092136A"/>
    <w:rsid w:val="00923F11"/>
    <w:rsid w:val="00931212"/>
    <w:rsid w:val="00934A18"/>
    <w:rsid w:val="009356AD"/>
    <w:rsid w:val="00936B1F"/>
    <w:rsid w:val="00941C66"/>
    <w:rsid w:val="009433EF"/>
    <w:rsid w:val="00943B11"/>
    <w:rsid w:val="00943F56"/>
    <w:rsid w:val="00952D27"/>
    <w:rsid w:val="00953AC7"/>
    <w:rsid w:val="00953BE1"/>
    <w:rsid w:val="00954A0F"/>
    <w:rsid w:val="00960288"/>
    <w:rsid w:val="0096126E"/>
    <w:rsid w:val="00963480"/>
    <w:rsid w:val="00963DDC"/>
    <w:rsid w:val="0096525C"/>
    <w:rsid w:val="00966963"/>
    <w:rsid w:val="00967080"/>
    <w:rsid w:val="009709E2"/>
    <w:rsid w:val="00971179"/>
    <w:rsid w:val="0097119E"/>
    <w:rsid w:val="009727B0"/>
    <w:rsid w:val="0097373D"/>
    <w:rsid w:val="009770AA"/>
    <w:rsid w:val="00981B7C"/>
    <w:rsid w:val="0098358F"/>
    <w:rsid w:val="00984E96"/>
    <w:rsid w:val="00985589"/>
    <w:rsid w:val="00987D24"/>
    <w:rsid w:val="009936E5"/>
    <w:rsid w:val="00993966"/>
    <w:rsid w:val="009A242D"/>
    <w:rsid w:val="009A36A1"/>
    <w:rsid w:val="009A3C16"/>
    <w:rsid w:val="009A7F2D"/>
    <w:rsid w:val="009B289C"/>
    <w:rsid w:val="009B58FD"/>
    <w:rsid w:val="009C7CE0"/>
    <w:rsid w:val="009D1507"/>
    <w:rsid w:val="009D18B1"/>
    <w:rsid w:val="009D19AF"/>
    <w:rsid w:val="009D2A2E"/>
    <w:rsid w:val="009D3308"/>
    <w:rsid w:val="009E1E35"/>
    <w:rsid w:val="009E2DD6"/>
    <w:rsid w:val="009F0DB4"/>
    <w:rsid w:val="009F2260"/>
    <w:rsid w:val="009F30FE"/>
    <w:rsid w:val="009F3AFC"/>
    <w:rsid w:val="009F3DA8"/>
    <w:rsid w:val="009F427D"/>
    <w:rsid w:val="009F458E"/>
    <w:rsid w:val="009F514E"/>
    <w:rsid w:val="00A025C0"/>
    <w:rsid w:val="00A03D8B"/>
    <w:rsid w:val="00A12ECF"/>
    <w:rsid w:val="00A16193"/>
    <w:rsid w:val="00A17911"/>
    <w:rsid w:val="00A17ABE"/>
    <w:rsid w:val="00A24659"/>
    <w:rsid w:val="00A2689A"/>
    <w:rsid w:val="00A30A05"/>
    <w:rsid w:val="00A34570"/>
    <w:rsid w:val="00A34955"/>
    <w:rsid w:val="00A430EC"/>
    <w:rsid w:val="00A433EE"/>
    <w:rsid w:val="00A4452C"/>
    <w:rsid w:val="00A44D89"/>
    <w:rsid w:val="00A56489"/>
    <w:rsid w:val="00A57561"/>
    <w:rsid w:val="00A61019"/>
    <w:rsid w:val="00A612D5"/>
    <w:rsid w:val="00A63101"/>
    <w:rsid w:val="00A63ED3"/>
    <w:rsid w:val="00A65538"/>
    <w:rsid w:val="00A712B1"/>
    <w:rsid w:val="00A71391"/>
    <w:rsid w:val="00A7158D"/>
    <w:rsid w:val="00A75741"/>
    <w:rsid w:val="00A760D0"/>
    <w:rsid w:val="00A765E0"/>
    <w:rsid w:val="00A76EA7"/>
    <w:rsid w:val="00A80715"/>
    <w:rsid w:val="00A82FA3"/>
    <w:rsid w:val="00A83229"/>
    <w:rsid w:val="00A8366F"/>
    <w:rsid w:val="00A836BF"/>
    <w:rsid w:val="00A87F5A"/>
    <w:rsid w:val="00A91FA0"/>
    <w:rsid w:val="00A941C3"/>
    <w:rsid w:val="00A94DB6"/>
    <w:rsid w:val="00A96728"/>
    <w:rsid w:val="00AA1F90"/>
    <w:rsid w:val="00AA46DD"/>
    <w:rsid w:val="00AB0051"/>
    <w:rsid w:val="00AB3D0F"/>
    <w:rsid w:val="00AB502F"/>
    <w:rsid w:val="00AB5CF4"/>
    <w:rsid w:val="00AC03FA"/>
    <w:rsid w:val="00AC7715"/>
    <w:rsid w:val="00AD116D"/>
    <w:rsid w:val="00AD377B"/>
    <w:rsid w:val="00AD3C73"/>
    <w:rsid w:val="00AD5020"/>
    <w:rsid w:val="00AD7420"/>
    <w:rsid w:val="00AE06E6"/>
    <w:rsid w:val="00AE21A2"/>
    <w:rsid w:val="00AE2C2C"/>
    <w:rsid w:val="00AE396C"/>
    <w:rsid w:val="00AE3D35"/>
    <w:rsid w:val="00AE46E4"/>
    <w:rsid w:val="00AE6D9D"/>
    <w:rsid w:val="00AF2BA1"/>
    <w:rsid w:val="00AF30C7"/>
    <w:rsid w:val="00AF4639"/>
    <w:rsid w:val="00AF6C09"/>
    <w:rsid w:val="00B00D71"/>
    <w:rsid w:val="00B00F88"/>
    <w:rsid w:val="00B05E6A"/>
    <w:rsid w:val="00B066EC"/>
    <w:rsid w:val="00B07368"/>
    <w:rsid w:val="00B10BED"/>
    <w:rsid w:val="00B13939"/>
    <w:rsid w:val="00B1443C"/>
    <w:rsid w:val="00B16020"/>
    <w:rsid w:val="00B166B8"/>
    <w:rsid w:val="00B16A58"/>
    <w:rsid w:val="00B2056C"/>
    <w:rsid w:val="00B22277"/>
    <w:rsid w:val="00B23692"/>
    <w:rsid w:val="00B23C3F"/>
    <w:rsid w:val="00B251F3"/>
    <w:rsid w:val="00B260B5"/>
    <w:rsid w:val="00B35485"/>
    <w:rsid w:val="00B4461B"/>
    <w:rsid w:val="00B44974"/>
    <w:rsid w:val="00B44C2A"/>
    <w:rsid w:val="00B454DB"/>
    <w:rsid w:val="00B54714"/>
    <w:rsid w:val="00B57DBC"/>
    <w:rsid w:val="00B6189A"/>
    <w:rsid w:val="00B66A12"/>
    <w:rsid w:val="00B678B2"/>
    <w:rsid w:val="00B67E71"/>
    <w:rsid w:val="00B7134D"/>
    <w:rsid w:val="00B731D4"/>
    <w:rsid w:val="00B73C7B"/>
    <w:rsid w:val="00B741E4"/>
    <w:rsid w:val="00B76889"/>
    <w:rsid w:val="00B77EDF"/>
    <w:rsid w:val="00B83C36"/>
    <w:rsid w:val="00B84009"/>
    <w:rsid w:val="00B968A6"/>
    <w:rsid w:val="00B968F3"/>
    <w:rsid w:val="00B97E9C"/>
    <w:rsid w:val="00BA0902"/>
    <w:rsid w:val="00BA361A"/>
    <w:rsid w:val="00BA65E9"/>
    <w:rsid w:val="00BA78E2"/>
    <w:rsid w:val="00BB2A77"/>
    <w:rsid w:val="00BB2ADB"/>
    <w:rsid w:val="00BB349B"/>
    <w:rsid w:val="00BB4324"/>
    <w:rsid w:val="00BB5B03"/>
    <w:rsid w:val="00BC0D8F"/>
    <w:rsid w:val="00BC2EE7"/>
    <w:rsid w:val="00BC34FA"/>
    <w:rsid w:val="00BC6237"/>
    <w:rsid w:val="00BD16C3"/>
    <w:rsid w:val="00BD4AD1"/>
    <w:rsid w:val="00BD68C0"/>
    <w:rsid w:val="00BD6E9A"/>
    <w:rsid w:val="00BD7BF7"/>
    <w:rsid w:val="00BD7FB3"/>
    <w:rsid w:val="00BE1F80"/>
    <w:rsid w:val="00BE2419"/>
    <w:rsid w:val="00BE2BF0"/>
    <w:rsid w:val="00BE2E58"/>
    <w:rsid w:val="00BE71AA"/>
    <w:rsid w:val="00BE7C98"/>
    <w:rsid w:val="00BE7CAC"/>
    <w:rsid w:val="00BF2BB4"/>
    <w:rsid w:val="00BF6331"/>
    <w:rsid w:val="00C00852"/>
    <w:rsid w:val="00C00E6A"/>
    <w:rsid w:val="00C0414C"/>
    <w:rsid w:val="00C04EE8"/>
    <w:rsid w:val="00C07E08"/>
    <w:rsid w:val="00C10010"/>
    <w:rsid w:val="00C1179B"/>
    <w:rsid w:val="00C140A3"/>
    <w:rsid w:val="00C14255"/>
    <w:rsid w:val="00C16604"/>
    <w:rsid w:val="00C17F5A"/>
    <w:rsid w:val="00C21124"/>
    <w:rsid w:val="00C21703"/>
    <w:rsid w:val="00C23520"/>
    <w:rsid w:val="00C23B3E"/>
    <w:rsid w:val="00C2423E"/>
    <w:rsid w:val="00C25334"/>
    <w:rsid w:val="00C27506"/>
    <w:rsid w:val="00C312DE"/>
    <w:rsid w:val="00C32E9A"/>
    <w:rsid w:val="00C354CD"/>
    <w:rsid w:val="00C3714B"/>
    <w:rsid w:val="00C41476"/>
    <w:rsid w:val="00C414EC"/>
    <w:rsid w:val="00C456D6"/>
    <w:rsid w:val="00C45D6A"/>
    <w:rsid w:val="00C475A8"/>
    <w:rsid w:val="00C526C5"/>
    <w:rsid w:val="00C528B0"/>
    <w:rsid w:val="00C5515C"/>
    <w:rsid w:val="00C667E0"/>
    <w:rsid w:val="00C75D72"/>
    <w:rsid w:val="00C77987"/>
    <w:rsid w:val="00C77C71"/>
    <w:rsid w:val="00C81EF9"/>
    <w:rsid w:val="00C85786"/>
    <w:rsid w:val="00C86367"/>
    <w:rsid w:val="00C8788A"/>
    <w:rsid w:val="00C87F34"/>
    <w:rsid w:val="00C91708"/>
    <w:rsid w:val="00C93142"/>
    <w:rsid w:val="00C93D73"/>
    <w:rsid w:val="00C941A1"/>
    <w:rsid w:val="00C94B27"/>
    <w:rsid w:val="00C94FAA"/>
    <w:rsid w:val="00C95D63"/>
    <w:rsid w:val="00CA1DB5"/>
    <w:rsid w:val="00CA333B"/>
    <w:rsid w:val="00CA4339"/>
    <w:rsid w:val="00CA4695"/>
    <w:rsid w:val="00CA7C7B"/>
    <w:rsid w:val="00CB4853"/>
    <w:rsid w:val="00CC07C2"/>
    <w:rsid w:val="00CC7764"/>
    <w:rsid w:val="00CC7ECD"/>
    <w:rsid w:val="00CD0503"/>
    <w:rsid w:val="00CD6E76"/>
    <w:rsid w:val="00CD703D"/>
    <w:rsid w:val="00CD76B3"/>
    <w:rsid w:val="00CD7955"/>
    <w:rsid w:val="00CE4F24"/>
    <w:rsid w:val="00CE6FD9"/>
    <w:rsid w:val="00CF07D7"/>
    <w:rsid w:val="00CF1962"/>
    <w:rsid w:val="00CF258B"/>
    <w:rsid w:val="00CF2C5F"/>
    <w:rsid w:val="00CF7443"/>
    <w:rsid w:val="00CF7C0F"/>
    <w:rsid w:val="00D054F0"/>
    <w:rsid w:val="00D0670F"/>
    <w:rsid w:val="00D07265"/>
    <w:rsid w:val="00D07661"/>
    <w:rsid w:val="00D1017E"/>
    <w:rsid w:val="00D157A0"/>
    <w:rsid w:val="00D22C8D"/>
    <w:rsid w:val="00D256F3"/>
    <w:rsid w:val="00D26B26"/>
    <w:rsid w:val="00D3078A"/>
    <w:rsid w:val="00D34B28"/>
    <w:rsid w:val="00D3538D"/>
    <w:rsid w:val="00D357D9"/>
    <w:rsid w:val="00D47C03"/>
    <w:rsid w:val="00D50B1E"/>
    <w:rsid w:val="00D50B26"/>
    <w:rsid w:val="00D530E7"/>
    <w:rsid w:val="00D5501E"/>
    <w:rsid w:val="00D61046"/>
    <w:rsid w:val="00D6396C"/>
    <w:rsid w:val="00D70C1C"/>
    <w:rsid w:val="00D70C44"/>
    <w:rsid w:val="00D7272B"/>
    <w:rsid w:val="00D746E9"/>
    <w:rsid w:val="00D75306"/>
    <w:rsid w:val="00D77787"/>
    <w:rsid w:val="00D8072C"/>
    <w:rsid w:val="00D80DD0"/>
    <w:rsid w:val="00D8217D"/>
    <w:rsid w:val="00D86459"/>
    <w:rsid w:val="00D8657E"/>
    <w:rsid w:val="00D874EF"/>
    <w:rsid w:val="00D8776E"/>
    <w:rsid w:val="00D9325F"/>
    <w:rsid w:val="00D93453"/>
    <w:rsid w:val="00D93EAA"/>
    <w:rsid w:val="00D957A8"/>
    <w:rsid w:val="00D95C3C"/>
    <w:rsid w:val="00D96333"/>
    <w:rsid w:val="00DA0601"/>
    <w:rsid w:val="00DA1EB6"/>
    <w:rsid w:val="00DA6354"/>
    <w:rsid w:val="00DA70F0"/>
    <w:rsid w:val="00DB0061"/>
    <w:rsid w:val="00DB152C"/>
    <w:rsid w:val="00DB19C8"/>
    <w:rsid w:val="00DB31C9"/>
    <w:rsid w:val="00DB4047"/>
    <w:rsid w:val="00DB428E"/>
    <w:rsid w:val="00DB59EB"/>
    <w:rsid w:val="00DB5BAE"/>
    <w:rsid w:val="00DB6F5B"/>
    <w:rsid w:val="00DC00F4"/>
    <w:rsid w:val="00DC07A4"/>
    <w:rsid w:val="00DC54B3"/>
    <w:rsid w:val="00DC6949"/>
    <w:rsid w:val="00DD3C44"/>
    <w:rsid w:val="00DD60EB"/>
    <w:rsid w:val="00DE1FAA"/>
    <w:rsid w:val="00DE5094"/>
    <w:rsid w:val="00DE6824"/>
    <w:rsid w:val="00DE6826"/>
    <w:rsid w:val="00DF201D"/>
    <w:rsid w:val="00DF7FD6"/>
    <w:rsid w:val="00E01475"/>
    <w:rsid w:val="00E01891"/>
    <w:rsid w:val="00E03457"/>
    <w:rsid w:val="00E04AD9"/>
    <w:rsid w:val="00E06534"/>
    <w:rsid w:val="00E07AEF"/>
    <w:rsid w:val="00E112AD"/>
    <w:rsid w:val="00E12BB4"/>
    <w:rsid w:val="00E142FD"/>
    <w:rsid w:val="00E15EC1"/>
    <w:rsid w:val="00E17A06"/>
    <w:rsid w:val="00E17B32"/>
    <w:rsid w:val="00E2295B"/>
    <w:rsid w:val="00E27152"/>
    <w:rsid w:val="00E30D33"/>
    <w:rsid w:val="00E31771"/>
    <w:rsid w:val="00E31CAE"/>
    <w:rsid w:val="00E3252C"/>
    <w:rsid w:val="00E32CC6"/>
    <w:rsid w:val="00E3525E"/>
    <w:rsid w:val="00E37825"/>
    <w:rsid w:val="00E415CC"/>
    <w:rsid w:val="00E42EF1"/>
    <w:rsid w:val="00E46C9D"/>
    <w:rsid w:val="00E539E3"/>
    <w:rsid w:val="00E5674A"/>
    <w:rsid w:val="00E57234"/>
    <w:rsid w:val="00E61BA6"/>
    <w:rsid w:val="00E646BD"/>
    <w:rsid w:val="00E6720E"/>
    <w:rsid w:val="00E70B3C"/>
    <w:rsid w:val="00E71007"/>
    <w:rsid w:val="00E7117C"/>
    <w:rsid w:val="00E717B9"/>
    <w:rsid w:val="00E71DAC"/>
    <w:rsid w:val="00E73F53"/>
    <w:rsid w:val="00E748C0"/>
    <w:rsid w:val="00E77950"/>
    <w:rsid w:val="00E8024E"/>
    <w:rsid w:val="00E847E7"/>
    <w:rsid w:val="00E85D55"/>
    <w:rsid w:val="00E87303"/>
    <w:rsid w:val="00E90A00"/>
    <w:rsid w:val="00E918F5"/>
    <w:rsid w:val="00E97B42"/>
    <w:rsid w:val="00EA089A"/>
    <w:rsid w:val="00EA0A4B"/>
    <w:rsid w:val="00EA3868"/>
    <w:rsid w:val="00EA58EA"/>
    <w:rsid w:val="00EB3CC8"/>
    <w:rsid w:val="00EB3E66"/>
    <w:rsid w:val="00EB42A5"/>
    <w:rsid w:val="00EB4F7D"/>
    <w:rsid w:val="00EB673D"/>
    <w:rsid w:val="00EB6CE0"/>
    <w:rsid w:val="00EC21D5"/>
    <w:rsid w:val="00EC2421"/>
    <w:rsid w:val="00EC6FC9"/>
    <w:rsid w:val="00ED0C55"/>
    <w:rsid w:val="00ED7F97"/>
    <w:rsid w:val="00ED7FF0"/>
    <w:rsid w:val="00EE29AC"/>
    <w:rsid w:val="00EE31D4"/>
    <w:rsid w:val="00EE758F"/>
    <w:rsid w:val="00EF4546"/>
    <w:rsid w:val="00F024C8"/>
    <w:rsid w:val="00F05DB3"/>
    <w:rsid w:val="00F11935"/>
    <w:rsid w:val="00F14DF9"/>
    <w:rsid w:val="00F17AEC"/>
    <w:rsid w:val="00F21201"/>
    <w:rsid w:val="00F23504"/>
    <w:rsid w:val="00F24159"/>
    <w:rsid w:val="00F24539"/>
    <w:rsid w:val="00F2603E"/>
    <w:rsid w:val="00F27EA9"/>
    <w:rsid w:val="00F314AD"/>
    <w:rsid w:val="00F324DE"/>
    <w:rsid w:val="00F3618C"/>
    <w:rsid w:val="00F462DA"/>
    <w:rsid w:val="00F500FC"/>
    <w:rsid w:val="00F51FDF"/>
    <w:rsid w:val="00F56352"/>
    <w:rsid w:val="00F61D44"/>
    <w:rsid w:val="00F6664C"/>
    <w:rsid w:val="00F66A72"/>
    <w:rsid w:val="00F6767A"/>
    <w:rsid w:val="00F67B5F"/>
    <w:rsid w:val="00F67F67"/>
    <w:rsid w:val="00F72B2E"/>
    <w:rsid w:val="00F73621"/>
    <w:rsid w:val="00F74529"/>
    <w:rsid w:val="00F801BA"/>
    <w:rsid w:val="00F803F3"/>
    <w:rsid w:val="00F82A76"/>
    <w:rsid w:val="00F91E2E"/>
    <w:rsid w:val="00FA1342"/>
    <w:rsid w:val="00FA2994"/>
    <w:rsid w:val="00FA31E6"/>
    <w:rsid w:val="00FA446C"/>
    <w:rsid w:val="00FA59F5"/>
    <w:rsid w:val="00FA6BC8"/>
    <w:rsid w:val="00FB0752"/>
    <w:rsid w:val="00FB27E1"/>
    <w:rsid w:val="00FB5007"/>
    <w:rsid w:val="00FB7404"/>
    <w:rsid w:val="00FB7829"/>
    <w:rsid w:val="00FC01D3"/>
    <w:rsid w:val="00FC7CC9"/>
    <w:rsid w:val="00FE2256"/>
    <w:rsid w:val="00FE5657"/>
    <w:rsid w:val="00FE663A"/>
    <w:rsid w:val="00FF1DB9"/>
    <w:rsid w:val="00FF2000"/>
    <w:rsid w:val="00FF2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7F9C8"/>
  <w15:docId w15:val="{16E57B67-9F11-49B8-B2C4-186536A3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C21D5"/>
  </w:style>
  <w:style w:type="paragraph" w:styleId="10">
    <w:name w:val="heading 1"/>
    <w:basedOn w:val="a1"/>
    <w:next w:val="a1"/>
    <w:link w:val="11"/>
    <w:uiPriority w:val="9"/>
    <w:qFormat/>
    <w:rsid w:val="00CD76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unhideWhenUsed/>
    <w:qFormat/>
    <w:rsid w:val="00761D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qFormat/>
    <w:rsid w:val="009602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ГФА - обычный"/>
    <w:basedOn w:val="a1"/>
    <w:link w:val="-0"/>
    <w:qFormat/>
    <w:rsid w:val="00EC21D5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table" w:styleId="a5">
    <w:name w:val="Table Grid"/>
    <w:basedOn w:val="a3"/>
    <w:uiPriority w:val="39"/>
    <w:rsid w:val="007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0">
    <w:name w:val="ГФА - обычный Знак"/>
    <w:basedOn w:val="a2"/>
    <w:link w:val="-"/>
    <w:rsid w:val="00EC21D5"/>
    <w:rPr>
      <w:rFonts w:ascii="Times New Roman" w:hAnsi="Times New Roman" w:cs="Times New Roman"/>
      <w:sz w:val="24"/>
      <w:szCs w:val="28"/>
    </w:rPr>
  </w:style>
  <w:style w:type="paragraph" w:styleId="a6">
    <w:name w:val="header"/>
    <w:basedOn w:val="a1"/>
    <w:link w:val="a7"/>
    <w:uiPriority w:val="99"/>
    <w:unhideWhenUsed/>
    <w:rsid w:val="00264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264D6B"/>
  </w:style>
  <w:style w:type="paragraph" w:styleId="a8">
    <w:name w:val="footer"/>
    <w:basedOn w:val="a1"/>
    <w:link w:val="a9"/>
    <w:uiPriority w:val="99"/>
    <w:unhideWhenUsed/>
    <w:rsid w:val="00264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264D6B"/>
  </w:style>
  <w:style w:type="paragraph" w:customStyle="1" w:styleId="-1">
    <w:name w:val="ГФА - заголовок 1"/>
    <w:basedOn w:val="10"/>
    <w:next w:val="-"/>
    <w:link w:val="-10"/>
    <w:qFormat/>
    <w:rsid w:val="00DB4047"/>
    <w:pPr>
      <w:numPr>
        <w:numId w:val="1"/>
      </w:numPr>
      <w:spacing w:before="0" w:line="240" w:lineRule="auto"/>
      <w:jc w:val="center"/>
    </w:pPr>
    <w:rPr>
      <w:rFonts w:ascii="Times New Roman" w:hAnsi="Times New Roman"/>
      <w:b/>
      <w:color w:val="auto"/>
      <w:sz w:val="24"/>
    </w:rPr>
  </w:style>
  <w:style w:type="character" w:customStyle="1" w:styleId="11">
    <w:name w:val="Заголовок 1 Знак"/>
    <w:basedOn w:val="a2"/>
    <w:link w:val="10"/>
    <w:rsid w:val="00CD76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-10">
    <w:name w:val="ГФА - заголовок 1 Знак"/>
    <w:basedOn w:val="-0"/>
    <w:link w:val="-1"/>
    <w:rsid w:val="00DB4047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1">
    <w:name w:val="Заголовок 2 Знак"/>
    <w:basedOn w:val="a2"/>
    <w:link w:val="20"/>
    <w:uiPriority w:val="9"/>
    <w:rsid w:val="00761D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-2">
    <w:name w:val="ГФА - Заголовок 2"/>
    <w:basedOn w:val="a1"/>
    <w:next w:val="-"/>
    <w:link w:val="-20"/>
    <w:rsid w:val="00EC21D5"/>
    <w:pPr>
      <w:keepNext/>
      <w:keepLines/>
      <w:numPr>
        <w:ilvl w:val="1"/>
        <w:numId w:val="1"/>
      </w:numPr>
      <w:spacing w:after="0" w:line="240" w:lineRule="auto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styleId="aa">
    <w:name w:val="Hyperlink"/>
    <w:basedOn w:val="a2"/>
    <w:uiPriority w:val="99"/>
    <w:unhideWhenUsed/>
    <w:rsid w:val="00116185"/>
    <w:rPr>
      <w:color w:val="0563C1" w:themeColor="hyperlink"/>
      <w:u w:val="single"/>
    </w:rPr>
  </w:style>
  <w:style w:type="character" w:customStyle="1" w:styleId="-20">
    <w:name w:val="ГФА - Заголовок 2 Знак"/>
    <w:basedOn w:val="21"/>
    <w:link w:val="-2"/>
    <w:rsid w:val="00EC21D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styleId="ab">
    <w:name w:val="List Paragraph"/>
    <w:aliases w:val="Маркер,Bullet Number,Нумерованый список,List Paragraph1,Bullet List,FooterText,numbered,lp1,SL_Абзац списка,AC List 01,Заголовок_3,Нумерованный 4 ур,List Paragraph,Подпись рисунка,Liste Perso,Списки,Абзац списка нумерованный,Bullet_IRAO"/>
    <w:basedOn w:val="a1"/>
    <w:link w:val="ac"/>
    <w:uiPriority w:val="34"/>
    <w:qFormat/>
    <w:rsid w:val="00596FD5"/>
    <w:pPr>
      <w:ind w:left="720"/>
      <w:contextualSpacing/>
    </w:pPr>
  </w:style>
  <w:style w:type="paragraph" w:styleId="ad">
    <w:name w:val="Balloon Text"/>
    <w:basedOn w:val="a1"/>
    <w:link w:val="ae"/>
    <w:uiPriority w:val="99"/>
    <w:semiHidden/>
    <w:unhideWhenUsed/>
    <w:rsid w:val="00D35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2"/>
    <w:link w:val="ad"/>
    <w:uiPriority w:val="99"/>
    <w:semiHidden/>
    <w:rsid w:val="00D357D9"/>
    <w:rPr>
      <w:rFonts w:ascii="Segoe UI" w:hAnsi="Segoe UI" w:cs="Segoe UI"/>
      <w:sz w:val="18"/>
      <w:szCs w:val="18"/>
    </w:rPr>
  </w:style>
  <w:style w:type="paragraph" w:styleId="af">
    <w:name w:val="footnote text"/>
    <w:aliases w:val="Текст сноски Знак Знак Знак,Знак Знак Знак Знак,Char Char"/>
    <w:basedOn w:val="a1"/>
    <w:link w:val="af0"/>
    <w:uiPriority w:val="99"/>
    <w:semiHidden/>
    <w:unhideWhenUsed/>
    <w:rsid w:val="00AF2BA1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aliases w:val="Текст сноски Знак Знак Знак Знак1,Знак Знак Знак Знак Знак1,Char Char Знак1"/>
    <w:basedOn w:val="a2"/>
    <w:link w:val="af"/>
    <w:uiPriority w:val="99"/>
    <w:semiHidden/>
    <w:rsid w:val="00AF2BA1"/>
    <w:rPr>
      <w:sz w:val="20"/>
      <w:szCs w:val="20"/>
    </w:rPr>
  </w:style>
  <w:style w:type="character" w:styleId="af1">
    <w:name w:val="footnote reference"/>
    <w:basedOn w:val="a2"/>
    <w:uiPriority w:val="99"/>
    <w:unhideWhenUsed/>
    <w:rsid w:val="00AF2BA1"/>
    <w:rPr>
      <w:vertAlign w:val="superscript"/>
    </w:rPr>
  </w:style>
  <w:style w:type="paragraph" w:styleId="af2">
    <w:name w:val="Body Text Indent"/>
    <w:basedOn w:val="a1"/>
    <w:link w:val="af3"/>
    <w:rsid w:val="00053F2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с отступом Знак"/>
    <w:basedOn w:val="a2"/>
    <w:link w:val="af2"/>
    <w:rsid w:val="00053F21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Body Text"/>
    <w:basedOn w:val="a1"/>
    <w:link w:val="af5"/>
    <w:uiPriority w:val="99"/>
    <w:unhideWhenUsed/>
    <w:rsid w:val="00054A33"/>
    <w:pPr>
      <w:spacing w:after="120"/>
    </w:pPr>
  </w:style>
  <w:style w:type="character" w:customStyle="1" w:styleId="af5">
    <w:name w:val="Основной текст Знак"/>
    <w:basedOn w:val="a2"/>
    <w:link w:val="af4"/>
    <w:uiPriority w:val="99"/>
    <w:rsid w:val="00054A33"/>
  </w:style>
  <w:style w:type="paragraph" w:customStyle="1" w:styleId="-3">
    <w:name w:val="ГФА - Приложение"/>
    <w:basedOn w:val="10"/>
    <w:next w:val="-"/>
    <w:link w:val="-4"/>
    <w:qFormat/>
    <w:rsid w:val="00BD6E9A"/>
    <w:pPr>
      <w:spacing w:before="0" w:line="240" w:lineRule="auto"/>
    </w:pPr>
    <w:rPr>
      <w:rFonts w:ascii="Times New Roman" w:hAnsi="Times New Roman"/>
      <w:b/>
      <w:color w:val="auto"/>
      <w:sz w:val="24"/>
    </w:rPr>
  </w:style>
  <w:style w:type="paragraph" w:styleId="af6">
    <w:name w:val="TOC Heading"/>
    <w:basedOn w:val="10"/>
    <w:next w:val="a1"/>
    <w:uiPriority w:val="39"/>
    <w:unhideWhenUsed/>
    <w:qFormat/>
    <w:rsid w:val="00AF30C7"/>
    <w:pPr>
      <w:outlineLvl w:val="9"/>
    </w:pPr>
    <w:rPr>
      <w:lang w:eastAsia="ru-RU"/>
    </w:rPr>
  </w:style>
  <w:style w:type="character" w:customStyle="1" w:styleId="-4">
    <w:name w:val="ГФА - Приложение Знак"/>
    <w:basedOn w:val="11"/>
    <w:link w:val="-3"/>
    <w:rsid w:val="00BD6E9A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paragraph" w:styleId="12">
    <w:name w:val="toc 1"/>
    <w:basedOn w:val="a1"/>
    <w:next w:val="a1"/>
    <w:autoRedefine/>
    <w:uiPriority w:val="39"/>
    <w:unhideWhenUsed/>
    <w:rsid w:val="00F3618C"/>
    <w:pPr>
      <w:tabs>
        <w:tab w:val="right" w:leader="dot" w:pos="9638"/>
      </w:tabs>
      <w:spacing w:after="0" w:line="240" w:lineRule="auto"/>
    </w:pPr>
    <w:rPr>
      <w:rFonts w:ascii="Times New Roman" w:hAnsi="Times New Roman" w:cs="Times New Roman"/>
      <w:noProof/>
      <w:sz w:val="24"/>
      <w:szCs w:val="24"/>
    </w:rPr>
  </w:style>
  <w:style w:type="paragraph" w:styleId="22">
    <w:name w:val="toc 2"/>
    <w:basedOn w:val="a1"/>
    <w:next w:val="a1"/>
    <w:autoRedefine/>
    <w:uiPriority w:val="39"/>
    <w:unhideWhenUsed/>
    <w:rsid w:val="00F3618C"/>
    <w:pPr>
      <w:tabs>
        <w:tab w:val="right" w:leader="dot" w:pos="9638"/>
      </w:tabs>
      <w:spacing w:after="100"/>
      <w:ind w:left="220"/>
    </w:pPr>
  </w:style>
  <w:style w:type="paragraph" w:customStyle="1" w:styleId="Default">
    <w:name w:val="Default"/>
    <w:rsid w:val="005977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6E36D7"/>
    <w:pPr>
      <w:numPr>
        <w:numId w:val="12"/>
      </w:numPr>
    </w:pPr>
  </w:style>
  <w:style w:type="paragraph" w:customStyle="1" w:styleId="a">
    <w:name w:val="Стиль номер обычный"/>
    <w:basedOn w:val="23"/>
    <w:qFormat/>
    <w:rsid w:val="00C312DE"/>
    <w:pPr>
      <w:numPr>
        <w:ilvl w:val="2"/>
        <w:numId w:val="17"/>
      </w:numPr>
      <w:tabs>
        <w:tab w:val="clear" w:pos="720"/>
      </w:tabs>
      <w:spacing w:line="240" w:lineRule="auto"/>
      <w:ind w:left="157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C312DE"/>
    <w:pPr>
      <w:keepNext/>
      <w:numPr>
        <w:ilvl w:val="1"/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C312DE"/>
    <w:pPr>
      <w:numPr>
        <w:ilvl w:val="3"/>
      </w:numPr>
      <w:tabs>
        <w:tab w:val="clear" w:pos="970"/>
      </w:tabs>
      <w:spacing w:after="0"/>
      <w:ind w:left="1790"/>
    </w:pPr>
    <w:rPr>
      <w:color w:val="000000"/>
    </w:rPr>
  </w:style>
  <w:style w:type="paragraph" w:styleId="23">
    <w:name w:val="List Continue 2"/>
    <w:basedOn w:val="a1"/>
    <w:uiPriority w:val="99"/>
    <w:semiHidden/>
    <w:unhideWhenUsed/>
    <w:rsid w:val="00C312DE"/>
    <w:pPr>
      <w:spacing w:after="120"/>
      <w:ind w:left="566"/>
      <w:contextualSpacing/>
    </w:pPr>
  </w:style>
  <w:style w:type="paragraph" w:styleId="af7">
    <w:name w:val="Revision"/>
    <w:hidden/>
    <w:uiPriority w:val="99"/>
    <w:semiHidden/>
    <w:rsid w:val="00275E7B"/>
    <w:pPr>
      <w:spacing w:after="0" w:line="240" w:lineRule="auto"/>
    </w:pPr>
  </w:style>
  <w:style w:type="character" w:styleId="af8">
    <w:name w:val="annotation reference"/>
    <w:basedOn w:val="a2"/>
    <w:uiPriority w:val="99"/>
    <w:semiHidden/>
    <w:unhideWhenUsed/>
    <w:rsid w:val="00275E7B"/>
    <w:rPr>
      <w:sz w:val="16"/>
      <w:szCs w:val="16"/>
    </w:rPr>
  </w:style>
  <w:style w:type="paragraph" w:styleId="af9">
    <w:name w:val="annotation text"/>
    <w:basedOn w:val="a1"/>
    <w:link w:val="afa"/>
    <w:uiPriority w:val="99"/>
    <w:semiHidden/>
    <w:unhideWhenUsed/>
    <w:rsid w:val="00275E7B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275E7B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75E7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75E7B"/>
    <w:rPr>
      <w:b/>
      <w:bCs/>
      <w:sz w:val="20"/>
      <w:szCs w:val="20"/>
    </w:rPr>
  </w:style>
  <w:style w:type="character" w:customStyle="1" w:styleId="30">
    <w:name w:val="Заголовок 3 Знак"/>
    <w:basedOn w:val="a2"/>
    <w:link w:val="3"/>
    <w:rsid w:val="009602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d">
    <w:name w:val="endnote text"/>
    <w:basedOn w:val="a1"/>
    <w:link w:val="afe"/>
    <w:semiHidden/>
    <w:rsid w:val="008E0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2"/>
    <w:link w:val="afd"/>
    <w:semiHidden/>
    <w:rsid w:val="008E0A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semiHidden/>
    <w:rsid w:val="008E0AB7"/>
    <w:rPr>
      <w:vertAlign w:val="superscript"/>
    </w:rPr>
  </w:style>
  <w:style w:type="character" w:customStyle="1" w:styleId="13">
    <w:name w:val="Текст сноски Знак1"/>
    <w:aliases w:val="Текст сноски Знак Знак,Текст сноски Знак Знак Знак Знак,Знак Знак Знак Знак Знак,Char Char Знак"/>
    <w:rsid w:val="004C0D83"/>
    <w:rPr>
      <w:lang w:val="ru-RU" w:eastAsia="ru-RU" w:bidi="ar-SA"/>
    </w:rPr>
  </w:style>
  <w:style w:type="paragraph" w:customStyle="1" w:styleId="ConsNonformat">
    <w:name w:val="ConsNonformat"/>
    <w:rsid w:val="00422A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Название объекта1"/>
    <w:basedOn w:val="a1"/>
    <w:rsid w:val="00C93142"/>
    <w:pPr>
      <w:widowControl w:val="0"/>
      <w:suppressAutoHyphens/>
      <w:spacing w:before="120" w:after="0" w:line="360" w:lineRule="auto"/>
      <w:ind w:firstLine="720"/>
      <w:jc w:val="center"/>
    </w:pPr>
    <w:rPr>
      <w:rFonts w:ascii="Arial" w:eastAsia="Lucida Sans Unicode" w:hAnsi="Arial" w:cs="Times New Roman"/>
      <w:sz w:val="28"/>
      <w:szCs w:val="24"/>
      <w:lang w:eastAsia="ru-RU"/>
    </w:rPr>
  </w:style>
  <w:style w:type="paragraph" w:customStyle="1" w:styleId="24">
    <w:name w:val="САГ_Название документа. Уровень 2"/>
    <w:basedOn w:val="a1"/>
    <w:qFormat/>
    <w:rsid w:val="00C93142"/>
    <w:pPr>
      <w:widowControl w:val="0"/>
      <w:suppressAutoHyphens/>
      <w:spacing w:before="240" w:after="240" w:line="240" w:lineRule="auto"/>
      <w:contextualSpacing/>
      <w:jc w:val="center"/>
    </w:pPr>
    <w:rPr>
      <w:rFonts w:ascii="Times New Roman" w:eastAsiaTheme="minorEastAsia" w:hAnsi="Times New Roman" w:cs="Times New Roman"/>
      <w:b/>
      <w:caps/>
      <w:sz w:val="28"/>
      <w:szCs w:val="28"/>
      <w:lang w:eastAsia="ru-RU"/>
    </w:rPr>
  </w:style>
  <w:style w:type="character" w:customStyle="1" w:styleId="aff0">
    <w:name w:val="Абзац Знак"/>
    <w:link w:val="aff1"/>
    <w:uiPriority w:val="99"/>
    <w:locked/>
    <w:rsid w:val="00667ABF"/>
    <w:rPr>
      <w:sz w:val="24"/>
      <w:szCs w:val="24"/>
    </w:rPr>
  </w:style>
  <w:style w:type="paragraph" w:customStyle="1" w:styleId="aff1">
    <w:name w:val="Абзац"/>
    <w:basedOn w:val="a1"/>
    <w:link w:val="aff0"/>
    <w:uiPriority w:val="99"/>
    <w:rsid w:val="00667ABF"/>
    <w:pPr>
      <w:spacing w:before="120" w:after="60" w:line="240" w:lineRule="auto"/>
      <w:ind w:firstLine="567"/>
      <w:jc w:val="both"/>
    </w:pPr>
    <w:rPr>
      <w:sz w:val="24"/>
      <w:szCs w:val="24"/>
    </w:rPr>
  </w:style>
  <w:style w:type="paragraph" w:customStyle="1" w:styleId="aff2">
    <w:name w:val="САГ_Табличный_по ширине"/>
    <w:basedOn w:val="a1"/>
    <w:uiPriority w:val="99"/>
    <w:rsid w:val="00667ABF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character" w:styleId="aff3">
    <w:name w:val="Placeholder Text"/>
    <w:basedOn w:val="a2"/>
    <w:uiPriority w:val="99"/>
    <w:semiHidden/>
    <w:rsid w:val="00352CB0"/>
    <w:rPr>
      <w:color w:val="808080"/>
    </w:rPr>
  </w:style>
  <w:style w:type="paragraph" w:customStyle="1" w:styleId="aff4">
    <w:name w:val="САГ_Табличный_заголовки"/>
    <w:basedOn w:val="a1"/>
    <w:uiPriority w:val="99"/>
    <w:rsid w:val="00D256F3"/>
    <w:pPr>
      <w:keepNext/>
      <w:keepLines/>
      <w:spacing w:after="0" w:line="240" w:lineRule="auto"/>
      <w:jc w:val="center"/>
    </w:pPr>
    <w:rPr>
      <w:rFonts w:ascii="Times New Roman" w:eastAsiaTheme="minorEastAsia" w:hAnsi="Times New Roman" w:cs="Times New Roman"/>
      <w:b/>
      <w:lang w:eastAsia="ru-RU"/>
    </w:rPr>
  </w:style>
  <w:style w:type="paragraph" w:customStyle="1" w:styleId="aff5">
    <w:name w:val="САГ_Табличный_по_центру"/>
    <w:basedOn w:val="aff2"/>
    <w:qFormat/>
    <w:rsid w:val="00D256F3"/>
    <w:pPr>
      <w:jc w:val="center"/>
    </w:pPr>
    <w:rPr>
      <w:szCs w:val="24"/>
    </w:rPr>
  </w:style>
  <w:style w:type="table" w:customStyle="1" w:styleId="15">
    <w:name w:val="Сетка таблицы1"/>
    <w:basedOn w:val="a3"/>
    <w:next w:val="a5"/>
    <w:uiPriority w:val="39"/>
    <w:rsid w:val="005719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aliases w:val="Маркер Знак,Bullet Number Знак,Нумерованый список Знак,List Paragraph1 Знак,Bullet List Знак,FooterText Знак,numbered Знак,lp1 Знак,SL_Абзац списка Знак,AC List 01 Знак,Заголовок_3 Знак,Нумерованный 4 ур Знак,List Paragraph Знак"/>
    <w:link w:val="ab"/>
    <w:uiPriority w:val="34"/>
    <w:rsid w:val="000176A7"/>
  </w:style>
  <w:style w:type="paragraph" w:customStyle="1" w:styleId="aff6">
    <w:name w:val="Заголовок формы"/>
    <w:basedOn w:val="a1"/>
    <w:next w:val="a1"/>
    <w:uiPriority w:val="99"/>
    <w:rsid w:val="00577667"/>
    <w:pPr>
      <w:keepNext/>
      <w:suppressAutoHyphens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/" TargetMode="External"/><Relationship Id="rId13" Type="http://schemas.openxmlformats.org/officeDocument/2006/relationships/hyperlink" Target="https://login.consultant.ru/link/?req=doc&amp;base=LAW&amp;n=474035&amp;date=23.04.2024&amp;dst=512&amp;field=134" TargetMode="External"/><Relationship Id="rId18" Type="http://schemas.openxmlformats.org/officeDocument/2006/relationships/hyperlink" Target="https://login.consultant.ru/link/?req=doc&amp;base=LAW&amp;n=474037&amp;date=23.04.2024&amp;dst=2072&amp;field=134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login.consultant.ru/link/?req=doc&amp;base=LAW&amp;n=474037&amp;date=23.04.2024&amp;dst=2054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4037&amp;date=23.04.2024&amp;dst=101897&amp;field=134" TargetMode="External"/><Relationship Id="rId20" Type="http://schemas.openxmlformats.org/officeDocument/2006/relationships/hyperlink" Target="https://login.consultant.ru/link/?req=doc&amp;base=LAW&amp;n=474035&amp;date=23.04.2024&amp;dst=2620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2841&amp;date=23.04.2024&amp;dst=1104&amp;field=134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login.consultant.ru/link/?req=doc&amp;base=LAW&amp;n=474037&amp;date=23.04.2024&amp;dst=2086&amp;field=13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login.consultant.ru/link/?req=doc&amp;base=LAW&amp;n=472841&amp;date=23.04.2024&amp;dst=1123&amp;field=1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0319D-7351-4BAA-9CCA-54052331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2594</Words>
  <Characters>14791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газораспределение"</Company>
  <LinksUpToDate>false</LinksUpToDate>
  <CharactersWithSpaces>17351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Гаазе Филипп Александрович</dc:creator>
  <cp:keywords/>
  <dc:description/>
  <cp:lastModifiedBy>Людмила Доронина</cp:lastModifiedBy>
  <cp:revision>9</cp:revision>
  <cp:lastPrinted>2023-09-12T06:37:00Z</cp:lastPrinted>
  <dcterms:created xsi:type="dcterms:W3CDTF">2023-03-23T06:33:00Z</dcterms:created>
  <dcterms:modified xsi:type="dcterms:W3CDTF">2024-05-08T08:29:00Z</dcterms:modified>
</cp:coreProperties>
</file>