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4BF9" w14:textId="3F0A9B4F" w:rsidR="001464B1" w:rsidRPr="001464B1" w:rsidRDefault="001464B1" w:rsidP="001464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0" w:name="_Hlk66885636"/>
      <w:r w:rsidRPr="001464B1">
        <w:rPr>
          <w:rFonts w:eastAsiaTheme="minorHAnsi"/>
          <w:b/>
          <w:bCs/>
          <w:sz w:val="24"/>
          <w:szCs w:val="24"/>
          <w:lang w:eastAsia="en-US"/>
        </w:rPr>
        <w:t>Сведения о кандидатах в Совета директоров ПАО «Калужская сбытовая компания»,</w:t>
      </w:r>
    </w:p>
    <w:p w14:paraId="00586075" w14:textId="77777777" w:rsidR="001464B1" w:rsidRPr="001464B1" w:rsidRDefault="001464B1" w:rsidP="001464B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464B1">
        <w:rPr>
          <w:rFonts w:eastAsiaTheme="minorHAnsi"/>
          <w:b/>
          <w:bCs/>
          <w:sz w:val="24"/>
          <w:szCs w:val="24"/>
          <w:lang w:eastAsia="en-US"/>
        </w:rPr>
        <w:t>информация о наличии письменного согласия кандидатов.</w:t>
      </w:r>
    </w:p>
    <w:p w14:paraId="5E647B5F" w14:textId="47C111D0" w:rsidR="001464B1" w:rsidRPr="001464B1" w:rsidRDefault="001464B1" w:rsidP="001464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464B1">
        <w:rPr>
          <w:rFonts w:eastAsiaTheme="minorHAnsi"/>
          <w:sz w:val="24"/>
          <w:szCs w:val="24"/>
          <w:lang w:eastAsia="en-US"/>
        </w:rPr>
        <w:t>В соответствии со ст. 53 ФЗ «Об акционерных обществах» и Уставом Общества, акционеры, являющиеся в совокупности владельцами не менее чем 2 (двух) процентов голосующих акций Общества, вправе предложить кандидатов для избрания в Совет директоров Общества, число которых не может превышать количественный состав Совета директоров Общества.</w:t>
      </w:r>
    </w:p>
    <w:p w14:paraId="1FC95F1E" w14:textId="1D3E93BD" w:rsidR="001464B1" w:rsidRPr="001464B1" w:rsidRDefault="001464B1" w:rsidP="001464B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464B1">
        <w:rPr>
          <w:rFonts w:eastAsiaTheme="minorHAnsi"/>
          <w:sz w:val="24"/>
          <w:szCs w:val="24"/>
          <w:lang w:eastAsia="en-US"/>
        </w:rPr>
        <w:t xml:space="preserve">2 акционера ПАО «Калужская сбытовая компания» - ООО «КСК-ИНВЕСТ» и </w:t>
      </w:r>
      <w:r w:rsidRPr="001464B1">
        <w:rPr>
          <w:sz w:val="24"/>
          <w:szCs w:val="24"/>
        </w:rPr>
        <w:t>АО «Калужская городская энергетическая компания»</w:t>
      </w:r>
      <w:r w:rsidRPr="001464B1">
        <w:rPr>
          <w:rFonts w:eastAsiaTheme="minorHAnsi"/>
          <w:sz w:val="24"/>
          <w:szCs w:val="24"/>
          <w:lang w:eastAsia="en-US"/>
        </w:rPr>
        <w:t>, каждая из которых является владельцем более 2% голосующих акций Общества, выдвинули следующих кандидатов для избрания в Совет директоров Общества на годовом Общем собрании акционеров по итогам 202</w:t>
      </w:r>
      <w:r w:rsidR="0075687C" w:rsidRPr="0075687C">
        <w:rPr>
          <w:rFonts w:eastAsiaTheme="minorHAnsi"/>
          <w:sz w:val="24"/>
          <w:szCs w:val="24"/>
          <w:lang w:eastAsia="en-US"/>
        </w:rPr>
        <w:t>3</w:t>
      </w:r>
      <w:r w:rsidR="00AE3371">
        <w:rPr>
          <w:rFonts w:eastAsiaTheme="minorHAnsi"/>
          <w:sz w:val="24"/>
          <w:szCs w:val="24"/>
          <w:lang w:eastAsia="en-US"/>
        </w:rPr>
        <w:t xml:space="preserve"> </w:t>
      </w:r>
      <w:r w:rsidRPr="001464B1">
        <w:rPr>
          <w:rFonts w:eastAsiaTheme="minorHAnsi"/>
          <w:sz w:val="24"/>
          <w:szCs w:val="24"/>
          <w:lang w:eastAsia="en-US"/>
        </w:rPr>
        <w:t>года:</w:t>
      </w:r>
    </w:p>
    <w:p w14:paraId="46052F60" w14:textId="7A107EF3" w:rsidR="00D624A6" w:rsidRDefault="001464B1" w:rsidP="001464B1">
      <w:pPr>
        <w:jc w:val="both"/>
        <w:rPr>
          <w:b/>
          <w:bCs/>
          <w:sz w:val="24"/>
          <w:szCs w:val="24"/>
        </w:rPr>
      </w:pPr>
      <w:r w:rsidRPr="001464B1">
        <w:rPr>
          <w:rFonts w:eastAsiaTheme="minorHAnsi"/>
          <w:sz w:val="24"/>
          <w:szCs w:val="24"/>
          <w:lang w:eastAsia="en-US"/>
        </w:rPr>
        <w:t>Должности кандидатов указаны на момент выдвижения кандидатур.</w:t>
      </w:r>
      <w:r w:rsidRPr="001464B1">
        <w:rPr>
          <w:b/>
          <w:bCs/>
          <w:sz w:val="24"/>
          <w:szCs w:val="24"/>
        </w:rPr>
        <w:t xml:space="preserve"> </w:t>
      </w:r>
    </w:p>
    <w:bookmarkEnd w:id="0"/>
    <w:p w14:paraId="5F272183" w14:textId="77777777" w:rsidR="00CC17D0" w:rsidRPr="00CC17D0" w:rsidRDefault="00CC17D0">
      <w:pPr>
        <w:rPr>
          <w:b/>
          <w:bCs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756"/>
        <w:gridCol w:w="2053"/>
        <w:gridCol w:w="1985"/>
        <w:gridCol w:w="4110"/>
      </w:tblGrid>
      <w:tr w:rsidR="00D46777" w:rsidRPr="00CC17D0" w14:paraId="72F17FF1" w14:textId="77777777" w:rsidTr="00237A93">
        <w:trPr>
          <w:jc w:val="center"/>
        </w:trPr>
        <w:tc>
          <w:tcPr>
            <w:tcW w:w="586" w:type="dxa"/>
            <w:vAlign w:val="center"/>
          </w:tcPr>
          <w:p w14:paraId="50DDF3F3" w14:textId="67EE76A4" w:rsidR="009E540A" w:rsidRPr="00CC17D0" w:rsidRDefault="009E540A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9E540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56" w:type="dxa"/>
            <w:vAlign w:val="center"/>
          </w:tcPr>
          <w:p w14:paraId="6DE49BAC" w14:textId="39EDFA81" w:rsidR="009E540A" w:rsidRPr="00CC17D0" w:rsidRDefault="009E540A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9E540A">
              <w:rPr>
                <w:b/>
                <w:sz w:val="24"/>
                <w:szCs w:val="24"/>
              </w:rPr>
              <w:t xml:space="preserve">Кандидатура в Совет директоров Общества </w:t>
            </w:r>
          </w:p>
        </w:tc>
        <w:tc>
          <w:tcPr>
            <w:tcW w:w="2053" w:type="dxa"/>
            <w:vAlign w:val="center"/>
          </w:tcPr>
          <w:p w14:paraId="763512FC" w14:textId="71487D5A" w:rsidR="009E540A" w:rsidRPr="00CC17D0" w:rsidRDefault="009E540A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9E540A">
              <w:rPr>
                <w:b/>
                <w:sz w:val="24"/>
                <w:szCs w:val="24"/>
              </w:rPr>
              <w:t>Должность, место работы кандидата в Совет директоров Общества</w:t>
            </w:r>
          </w:p>
        </w:tc>
        <w:tc>
          <w:tcPr>
            <w:tcW w:w="1985" w:type="dxa"/>
          </w:tcPr>
          <w:p w14:paraId="04FDD69E" w14:textId="77777777" w:rsidR="009E540A" w:rsidRPr="009E540A" w:rsidRDefault="009E540A" w:rsidP="009E540A">
            <w:pPr>
              <w:widowControl w:val="0"/>
              <w:spacing w:before="60"/>
              <w:ind w:right="-68"/>
              <w:jc w:val="center"/>
              <w:rPr>
                <w:b/>
                <w:sz w:val="24"/>
                <w:szCs w:val="24"/>
              </w:rPr>
            </w:pPr>
          </w:p>
          <w:p w14:paraId="6D03D392" w14:textId="191F14B0" w:rsidR="009E540A" w:rsidRPr="00CC17D0" w:rsidRDefault="009E540A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9E540A">
              <w:rPr>
                <w:b/>
                <w:sz w:val="24"/>
                <w:szCs w:val="24"/>
              </w:rPr>
              <w:t>Сведения об образовании</w:t>
            </w:r>
          </w:p>
        </w:tc>
        <w:tc>
          <w:tcPr>
            <w:tcW w:w="4110" w:type="dxa"/>
            <w:shd w:val="clear" w:color="auto" w:fill="auto"/>
          </w:tcPr>
          <w:p w14:paraId="55FD3A66" w14:textId="77777777" w:rsidR="009E540A" w:rsidRPr="009E540A" w:rsidRDefault="009E540A" w:rsidP="009E540A">
            <w:pPr>
              <w:widowControl w:val="0"/>
              <w:spacing w:before="60"/>
              <w:ind w:right="-68"/>
              <w:jc w:val="center"/>
              <w:rPr>
                <w:b/>
                <w:sz w:val="24"/>
                <w:szCs w:val="24"/>
              </w:rPr>
            </w:pPr>
            <w:r w:rsidRPr="009E540A">
              <w:rPr>
                <w:b/>
                <w:sz w:val="24"/>
                <w:szCs w:val="24"/>
              </w:rPr>
              <w:t xml:space="preserve">Должности, занимаемые в Обществе и других организациях за последние 5 лет </w:t>
            </w:r>
          </w:p>
          <w:p w14:paraId="6D265756" w14:textId="5CC6E99E" w:rsidR="009E540A" w:rsidRPr="00CC17D0" w:rsidRDefault="009E540A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E540A" w:rsidRPr="00CC17D0" w14:paraId="630846F8" w14:textId="77777777" w:rsidTr="00237A93">
        <w:trPr>
          <w:jc w:val="center"/>
        </w:trPr>
        <w:tc>
          <w:tcPr>
            <w:tcW w:w="586" w:type="dxa"/>
            <w:shd w:val="clear" w:color="auto" w:fill="auto"/>
          </w:tcPr>
          <w:p w14:paraId="1207FE9E" w14:textId="10CA6BEC" w:rsidR="009E540A" w:rsidRPr="00CC17D0" w:rsidRDefault="00F35A36" w:rsidP="00AB6921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14:paraId="5600F0E7" w14:textId="77777777" w:rsidR="009E540A" w:rsidRDefault="009E540A" w:rsidP="00AB6921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CC17D0">
              <w:rPr>
                <w:sz w:val="24"/>
                <w:szCs w:val="24"/>
              </w:rPr>
              <w:t>Ларионов Валерий Викторович</w:t>
            </w:r>
          </w:p>
          <w:p w14:paraId="57BFAA2B" w14:textId="351F8E56" w:rsidR="00E266A1" w:rsidRPr="001E78BD" w:rsidRDefault="00E266A1" w:rsidP="00AB6921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рождения-</w:t>
            </w:r>
            <w:r w:rsidR="001E78BD" w:rsidRPr="001E78BD">
              <w:rPr>
                <w:color w:val="000000"/>
                <w:sz w:val="24"/>
                <w:szCs w:val="24"/>
              </w:rPr>
              <w:t>1</w:t>
            </w:r>
            <w:r w:rsidR="001E78BD" w:rsidRPr="00772F25">
              <w:rPr>
                <w:color w:val="000000"/>
                <w:sz w:val="24"/>
                <w:szCs w:val="24"/>
              </w:rPr>
              <w:t>967</w:t>
            </w:r>
            <w:r w:rsidR="001E78BD">
              <w:rPr>
                <w:color w:val="000000"/>
                <w:sz w:val="24"/>
                <w:szCs w:val="24"/>
              </w:rPr>
              <w:t>г</w:t>
            </w:r>
            <w:r w:rsidR="00E711D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53" w:type="dxa"/>
            <w:shd w:val="clear" w:color="auto" w:fill="auto"/>
          </w:tcPr>
          <w:p w14:paraId="04F98D06" w14:textId="77777777" w:rsidR="00AE3371" w:rsidRPr="00AE3371" w:rsidRDefault="00AE3371" w:rsidP="00AE3371">
            <w:pPr>
              <w:rPr>
                <w:color w:val="000000"/>
                <w:sz w:val="24"/>
              </w:rPr>
            </w:pPr>
            <w:r w:rsidRPr="00AE3371">
              <w:rPr>
                <w:color w:val="000000"/>
                <w:sz w:val="24"/>
              </w:rPr>
              <w:t>Руководитель дирекции АО «Калужская городская энергетическая компания»</w:t>
            </w:r>
          </w:p>
          <w:p w14:paraId="6EF02B5B" w14:textId="432531F0" w:rsidR="009E540A" w:rsidRPr="00CC17D0" w:rsidRDefault="009E540A" w:rsidP="00AB6921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464F5BA" w14:textId="4657FA06" w:rsidR="009E540A" w:rsidRPr="00CC17D0" w:rsidRDefault="009E540A" w:rsidP="00AB6921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Высшее, Пермское Высшее военное командное  училище МВД СССР.</w:t>
            </w:r>
          </w:p>
        </w:tc>
        <w:tc>
          <w:tcPr>
            <w:tcW w:w="4110" w:type="dxa"/>
            <w:shd w:val="clear" w:color="auto" w:fill="auto"/>
          </w:tcPr>
          <w:p w14:paraId="7070192E" w14:textId="77777777" w:rsidR="009E540A" w:rsidRDefault="009E540A" w:rsidP="00AB6921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2003-2019 директор ЧОП Легион</w:t>
            </w:r>
          </w:p>
          <w:p w14:paraId="34EE2C25" w14:textId="77DF2828" w:rsidR="009E540A" w:rsidRDefault="009E540A" w:rsidP="00AB6921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2019-2021г заместитель генерального директора АО «</w:t>
            </w:r>
            <w:r w:rsidRPr="00CC17D0">
              <w:rPr>
                <w:sz w:val="24"/>
                <w:szCs w:val="24"/>
              </w:rPr>
              <w:t>Калужская городская энергетическая компания»</w:t>
            </w:r>
          </w:p>
          <w:p w14:paraId="17038BEF" w14:textId="77777777" w:rsidR="00AE3371" w:rsidRDefault="009E540A" w:rsidP="00AE3371">
            <w:pPr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2021г по </w:t>
            </w:r>
            <w:r w:rsidR="00AE3371">
              <w:rPr>
                <w:sz w:val="24"/>
                <w:szCs w:val="24"/>
              </w:rPr>
              <w:t xml:space="preserve">2022г </w:t>
            </w:r>
            <w:r w:rsidRPr="00CC17D0">
              <w:rPr>
                <w:sz w:val="24"/>
                <w:szCs w:val="24"/>
              </w:rPr>
              <w:t>Исполнительный директор  АО</w:t>
            </w:r>
            <w:r>
              <w:rPr>
                <w:sz w:val="24"/>
                <w:szCs w:val="24"/>
              </w:rPr>
              <w:t xml:space="preserve"> «</w:t>
            </w:r>
            <w:r w:rsidRPr="00CC17D0">
              <w:rPr>
                <w:sz w:val="24"/>
                <w:szCs w:val="24"/>
              </w:rPr>
              <w:t>Калужская городская энергетическая компания»</w:t>
            </w:r>
            <w:r w:rsidR="00AE3371" w:rsidRPr="00AE3371">
              <w:rPr>
                <w:color w:val="000000"/>
                <w:sz w:val="24"/>
              </w:rPr>
              <w:t xml:space="preserve"> </w:t>
            </w:r>
          </w:p>
          <w:p w14:paraId="0EBC25F1" w14:textId="42E916A9" w:rsidR="009E540A" w:rsidRPr="00237A93" w:rsidRDefault="00AE3371" w:rsidP="0023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2022г по </w:t>
            </w:r>
            <w:proofErr w:type="spellStart"/>
            <w:r>
              <w:rPr>
                <w:sz w:val="24"/>
                <w:szCs w:val="24"/>
              </w:rPr>
              <w:t>н.в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AE3371">
              <w:rPr>
                <w:color w:val="000000"/>
                <w:sz w:val="24"/>
              </w:rPr>
              <w:t>Руководитель дирекции АО «Калужская городская энергетическая компания»</w:t>
            </w:r>
          </w:p>
        </w:tc>
      </w:tr>
      <w:tr w:rsidR="009E540A" w:rsidRPr="00CC17D0" w14:paraId="6E9D794F" w14:textId="77777777" w:rsidTr="00237A93">
        <w:trPr>
          <w:jc w:val="center"/>
        </w:trPr>
        <w:tc>
          <w:tcPr>
            <w:tcW w:w="586" w:type="dxa"/>
            <w:shd w:val="clear" w:color="auto" w:fill="auto"/>
          </w:tcPr>
          <w:p w14:paraId="4F978FAE" w14:textId="15E697CC" w:rsidR="009E540A" w:rsidRPr="00CC17D0" w:rsidRDefault="00F35A36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423146DB" w14:textId="77777777" w:rsidR="009E540A" w:rsidRDefault="009E540A" w:rsidP="009E540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proofErr w:type="spellStart"/>
            <w:r w:rsidRPr="00CC17D0">
              <w:rPr>
                <w:sz w:val="24"/>
                <w:szCs w:val="24"/>
              </w:rPr>
              <w:t>Маратканов</w:t>
            </w:r>
            <w:proofErr w:type="spellEnd"/>
            <w:r w:rsidRPr="00CC17D0">
              <w:rPr>
                <w:sz w:val="24"/>
                <w:szCs w:val="24"/>
              </w:rPr>
              <w:t xml:space="preserve"> Вячеслав Анатольевич</w:t>
            </w:r>
          </w:p>
          <w:p w14:paraId="046FDC28" w14:textId="19880F2B" w:rsidR="00E266A1" w:rsidRPr="00E711D4" w:rsidRDefault="00E266A1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E711D4">
              <w:rPr>
                <w:color w:val="000000"/>
                <w:sz w:val="24"/>
                <w:szCs w:val="24"/>
              </w:rPr>
              <w:t>Год рождения-</w:t>
            </w:r>
            <w:r w:rsidRPr="00E711D4">
              <w:rPr>
                <w:sz w:val="24"/>
                <w:szCs w:val="24"/>
              </w:rPr>
              <w:t>1975г</w:t>
            </w:r>
            <w:r w:rsidR="00E711D4" w:rsidRPr="00E711D4">
              <w:rPr>
                <w:sz w:val="24"/>
                <w:szCs w:val="24"/>
              </w:rPr>
              <w:t>.</w:t>
            </w:r>
          </w:p>
        </w:tc>
        <w:tc>
          <w:tcPr>
            <w:tcW w:w="2053" w:type="dxa"/>
            <w:shd w:val="clear" w:color="auto" w:fill="auto"/>
          </w:tcPr>
          <w:p w14:paraId="525DAB1E" w14:textId="13A52CC0" w:rsidR="009E540A" w:rsidRPr="00CC17D0" w:rsidRDefault="009E540A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CC17D0">
              <w:rPr>
                <w:sz w:val="24"/>
                <w:szCs w:val="24"/>
              </w:rPr>
              <w:t xml:space="preserve">Вице президент по связям с органами государственной власти </w:t>
            </w:r>
            <w:r w:rsidR="00607AFE" w:rsidRPr="00607AFE">
              <w:rPr>
                <w:color w:val="000000"/>
                <w:sz w:val="24"/>
                <w:szCs w:val="24"/>
              </w:rPr>
              <w:t>ООО «ОЙКУМЕНА»</w:t>
            </w:r>
          </w:p>
        </w:tc>
        <w:tc>
          <w:tcPr>
            <w:tcW w:w="1985" w:type="dxa"/>
          </w:tcPr>
          <w:p w14:paraId="3B535E55" w14:textId="39887D01" w:rsidR="009E540A" w:rsidRPr="00CC17D0" w:rsidRDefault="009E540A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9E540A">
              <w:rPr>
                <w:sz w:val="24"/>
                <w:szCs w:val="24"/>
              </w:rPr>
              <w:t>Высшее, УВО «Институт экономики и права»</w:t>
            </w:r>
          </w:p>
        </w:tc>
        <w:tc>
          <w:tcPr>
            <w:tcW w:w="4110" w:type="dxa"/>
            <w:shd w:val="clear" w:color="auto" w:fill="auto"/>
          </w:tcPr>
          <w:p w14:paraId="5EAA99F4" w14:textId="77777777" w:rsidR="00607AFE" w:rsidRPr="00607AFE" w:rsidRDefault="00607AFE" w:rsidP="00607AFE">
            <w:pPr>
              <w:rPr>
                <w:color w:val="000000"/>
                <w:sz w:val="24"/>
              </w:rPr>
            </w:pPr>
            <w:r w:rsidRPr="00607AFE">
              <w:rPr>
                <w:color w:val="000000"/>
                <w:sz w:val="24"/>
              </w:rPr>
              <w:t>2017-2022г. Вице-президент по связям с органами государственной власти АО "Объединение Ингеоком"</w:t>
            </w:r>
          </w:p>
          <w:p w14:paraId="6E7A8DC4" w14:textId="6BA54C66" w:rsidR="009E540A" w:rsidRPr="00CC17D0" w:rsidRDefault="00607AFE" w:rsidP="00607AFE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607AFE">
              <w:rPr>
                <w:color w:val="000000"/>
                <w:sz w:val="24"/>
              </w:rPr>
              <w:t xml:space="preserve">2022г </w:t>
            </w:r>
            <w:r w:rsidR="00F54322">
              <w:rPr>
                <w:color w:val="000000"/>
                <w:sz w:val="24"/>
              </w:rPr>
              <w:t xml:space="preserve">- </w:t>
            </w:r>
            <w:r w:rsidRPr="00607AFE">
              <w:rPr>
                <w:color w:val="000000"/>
                <w:sz w:val="24"/>
              </w:rPr>
              <w:t xml:space="preserve">по </w:t>
            </w:r>
            <w:proofErr w:type="spellStart"/>
            <w:r w:rsidRPr="00607AFE">
              <w:rPr>
                <w:color w:val="000000"/>
                <w:sz w:val="24"/>
              </w:rPr>
              <w:t>н.в</w:t>
            </w:r>
            <w:proofErr w:type="spellEnd"/>
            <w:r w:rsidRPr="00607AFE">
              <w:rPr>
                <w:color w:val="000000"/>
                <w:sz w:val="24"/>
              </w:rPr>
              <w:t>.</w:t>
            </w:r>
            <w:r w:rsidRPr="00607AFE">
              <w:rPr>
                <w:color w:val="000000"/>
                <w:sz w:val="24"/>
                <w:szCs w:val="24"/>
              </w:rPr>
              <w:t xml:space="preserve"> Вице-президент по связям с органами государственной власти ООО «ОЙКУМЕНА»</w:t>
            </w:r>
          </w:p>
        </w:tc>
      </w:tr>
      <w:tr w:rsidR="009E540A" w:rsidRPr="00CC17D0" w14:paraId="25645E52" w14:textId="77777777" w:rsidTr="00237A93">
        <w:trPr>
          <w:trHeight w:val="1117"/>
          <w:jc w:val="center"/>
        </w:trPr>
        <w:tc>
          <w:tcPr>
            <w:tcW w:w="586" w:type="dxa"/>
            <w:shd w:val="clear" w:color="auto" w:fill="auto"/>
          </w:tcPr>
          <w:p w14:paraId="2A43B520" w14:textId="7F95412B" w:rsidR="009E540A" w:rsidRPr="00CC17D0" w:rsidRDefault="00F35A36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14:paraId="028855FC" w14:textId="3F14BC49" w:rsidR="001E78BD" w:rsidRPr="001E78BD" w:rsidRDefault="009E540A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C17D0">
              <w:rPr>
                <w:sz w:val="24"/>
                <w:szCs w:val="24"/>
              </w:rPr>
              <w:t>Мацковский</w:t>
            </w:r>
            <w:proofErr w:type="spellEnd"/>
            <w:r w:rsidRPr="00CC17D0">
              <w:rPr>
                <w:sz w:val="24"/>
                <w:szCs w:val="24"/>
              </w:rPr>
              <w:t xml:space="preserve"> Иван Алексеевич</w:t>
            </w:r>
            <w:r w:rsidR="00E266A1">
              <w:rPr>
                <w:color w:val="000000"/>
                <w:sz w:val="24"/>
                <w:szCs w:val="24"/>
              </w:rPr>
              <w:t xml:space="preserve"> Год рождени</w:t>
            </w:r>
            <w:r w:rsidR="001E78BD">
              <w:rPr>
                <w:color w:val="000000"/>
                <w:sz w:val="24"/>
                <w:szCs w:val="24"/>
              </w:rPr>
              <w:t>я-1994г</w:t>
            </w:r>
            <w:r w:rsidR="00E711D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53" w:type="dxa"/>
            <w:shd w:val="clear" w:color="auto" w:fill="auto"/>
          </w:tcPr>
          <w:p w14:paraId="4357515B" w14:textId="695D3955" w:rsidR="009E540A" w:rsidRPr="00CC17D0" w:rsidRDefault="00AE3371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Частное лицо (частный инвестор)</w:t>
            </w:r>
          </w:p>
        </w:tc>
        <w:tc>
          <w:tcPr>
            <w:tcW w:w="1985" w:type="dxa"/>
            <w:shd w:val="clear" w:color="auto" w:fill="auto"/>
          </w:tcPr>
          <w:p w14:paraId="1E0E73CF" w14:textId="05433C6C" w:rsidR="009E540A" w:rsidRPr="00CC17D0" w:rsidRDefault="00D46777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Высшее, МГИМО</w:t>
            </w:r>
          </w:p>
        </w:tc>
        <w:tc>
          <w:tcPr>
            <w:tcW w:w="4110" w:type="dxa"/>
            <w:shd w:val="clear" w:color="auto" w:fill="auto"/>
          </w:tcPr>
          <w:p w14:paraId="558591ED" w14:textId="77777777" w:rsidR="009E540A" w:rsidRDefault="00D46777" w:rsidP="009E540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607AFE">
              <w:rPr>
                <w:sz w:val="24"/>
                <w:szCs w:val="24"/>
              </w:rPr>
              <w:t xml:space="preserve">г </w:t>
            </w:r>
            <w:r>
              <w:rPr>
                <w:sz w:val="24"/>
                <w:szCs w:val="24"/>
              </w:rPr>
              <w:t xml:space="preserve">- по </w:t>
            </w:r>
            <w:proofErr w:type="spellStart"/>
            <w:r>
              <w:rPr>
                <w:sz w:val="24"/>
                <w:szCs w:val="24"/>
              </w:rPr>
              <w:t>н.в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E540A" w:rsidRPr="00CC17D0">
              <w:rPr>
                <w:sz w:val="24"/>
                <w:szCs w:val="24"/>
              </w:rPr>
              <w:t>Заместитель генерального директора ООО «</w:t>
            </w:r>
            <w:proofErr w:type="spellStart"/>
            <w:r w:rsidR="009E540A" w:rsidRPr="00CC17D0">
              <w:rPr>
                <w:sz w:val="24"/>
                <w:szCs w:val="24"/>
              </w:rPr>
              <w:t>Авако</w:t>
            </w:r>
            <w:proofErr w:type="spellEnd"/>
            <w:r w:rsidR="009E540A" w:rsidRPr="00CC17D0">
              <w:rPr>
                <w:sz w:val="24"/>
                <w:szCs w:val="24"/>
              </w:rPr>
              <w:t xml:space="preserve"> Лимитед»</w:t>
            </w:r>
          </w:p>
          <w:p w14:paraId="07D8DB5E" w14:textId="59C1A2BC" w:rsidR="00AE3371" w:rsidRPr="00CC17D0" w:rsidRDefault="00AE3371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2022г по </w:t>
            </w:r>
            <w:proofErr w:type="spellStart"/>
            <w:r>
              <w:rPr>
                <w:color w:val="000000"/>
                <w:sz w:val="24"/>
                <w:szCs w:val="24"/>
              </w:rPr>
              <w:t>н.в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Частное лицо (частный инвестор)</w:t>
            </w:r>
          </w:p>
        </w:tc>
      </w:tr>
      <w:tr w:rsidR="009E540A" w:rsidRPr="00CC17D0" w14:paraId="07735E19" w14:textId="77777777" w:rsidTr="00237A93">
        <w:trPr>
          <w:jc w:val="center"/>
        </w:trPr>
        <w:tc>
          <w:tcPr>
            <w:tcW w:w="586" w:type="dxa"/>
            <w:shd w:val="clear" w:color="auto" w:fill="auto"/>
          </w:tcPr>
          <w:p w14:paraId="168339F9" w14:textId="2F5DAFEB" w:rsidR="009E540A" w:rsidRPr="00CC17D0" w:rsidRDefault="00F35A36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</w:tcPr>
          <w:p w14:paraId="3CB6ED62" w14:textId="77777777" w:rsidR="009E540A" w:rsidRPr="00F503E2" w:rsidRDefault="009E540A" w:rsidP="009E540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F503E2">
              <w:rPr>
                <w:sz w:val="24"/>
                <w:szCs w:val="24"/>
              </w:rPr>
              <w:t>Новикова Галина Владимировна</w:t>
            </w:r>
          </w:p>
          <w:p w14:paraId="4353B230" w14:textId="6C316C4D" w:rsidR="00E266A1" w:rsidRPr="00F503E2" w:rsidRDefault="00E266A1" w:rsidP="009E540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F503E2">
              <w:rPr>
                <w:sz w:val="24"/>
                <w:szCs w:val="24"/>
              </w:rPr>
              <w:t>Год рождения-1980</w:t>
            </w:r>
            <w:r w:rsidR="001E78BD">
              <w:rPr>
                <w:sz w:val="24"/>
                <w:szCs w:val="24"/>
              </w:rPr>
              <w:t>г</w:t>
            </w:r>
            <w:r w:rsidR="00E711D4">
              <w:rPr>
                <w:sz w:val="24"/>
                <w:szCs w:val="24"/>
              </w:rPr>
              <w:t>.</w:t>
            </w:r>
          </w:p>
        </w:tc>
        <w:tc>
          <w:tcPr>
            <w:tcW w:w="2053" w:type="dxa"/>
            <w:shd w:val="clear" w:color="auto" w:fill="auto"/>
          </w:tcPr>
          <w:p w14:paraId="76793269" w14:textId="77777777" w:rsidR="00F5434E" w:rsidRPr="00155245" w:rsidRDefault="00F5434E" w:rsidP="00F5434E">
            <w:pPr>
              <w:rPr>
                <w:color w:val="000000"/>
                <w:sz w:val="24"/>
                <w:szCs w:val="24"/>
              </w:rPr>
            </w:pPr>
            <w:r w:rsidRPr="00155245">
              <w:rPr>
                <w:color w:val="000000"/>
                <w:sz w:val="24"/>
                <w:szCs w:val="24"/>
              </w:rPr>
              <w:t>Генеральный директор ПАО «Калужская сбытовая компания».</w:t>
            </w:r>
          </w:p>
          <w:p w14:paraId="7CE7C622" w14:textId="03D75233" w:rsidR="009E540A" w:rsidRPr="00F503E2" w:rsidRDefault="009E540A" w:rsidP="009E540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072284E" w14:textId="077CCE59" w:rsidR="009E540A" w:rsidRPr="00F503E2" w:rsidRDefault="00F503E2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F503E2">
              <w:rPr>
                <w:sz w:val="24"/>
                <w:szCs w:val="24"/>
              </w:rPr>
              <w:t>Высшее, Московская государственная технологическая академия</w:t>
            </w:r>
          </w:p>
        </w:tc>
        <w:tc>
          <w:tcPr>
            <w:tcW w:w="4110" w:type="dxa"/>
            <w:shd w:val="clear" w:color="auto" w:fill="auto"/>
          </w:tcPr>
          <w:p w14:paraId="3B5948F9" w14:textId="1E3FC550" w:rsidR="00155245" w:rsidRPr="00155245" w:rsidRDefault="00155245" w:rsidP="00155245">
            <w:pPr>
              <w:jc w:val="both"/>
              <w:rPr>
                <w:color w:val="000000"/>
                <w:sz w:val="24"/>
                <w:szCs w:val="24"/>
              </w:rPr>
            </w:pPr>
            <w:r w:rsidRPr="00155245">
              <w:rPr>
                <w:color w:val="000000"/>
                <w:sz w:val="24"/>
                <w:szCs w:val="24"/>
              </w:rPr>
              <w:t>10.2017</w:t>
            </w:r>
            <w:r w:rsidR="00607AFE">
              <w:rPr>
                <w:color w:val="000000"/>
                <w:sz w:val="24"/>
                <w:szCs w:val="24"/>
              </w:rPr>
              <w:t>г</w:t>
            </w:r>
            <w:r w:rsidRPr="00155245">
              <w:rPr>
                <w:color w:val="000000"/>
                <w:sz w:val="24"/>
                <w:szCs w:val="24"/>
              </w:rPr>
              <w:t xml:space="preserve"> по 04.2021г – советник генерального директора ПАО «Калужская сбытовая компания»</w:t>
            </w:r>
          </w:p>
          <w:p w14:paraId="6B513F30" w14:textId="77777777" w:rsidR="00155245" w:rsidRPr="00155245" w:rsidRDefault="00155245" w:rsidP="00155245">
            <w:pPr>
              <w:jc w:val="both"/>
              <w:rPr>
                <w:color w:val="000000"/>
                <w:sz w:val="24"/>
                <w:szCs w:val="24"/>
              </w:rPr>
            </w:pPr>
            <w:r w:rsidRPr="00155245">
              <w:rPr>
                <w:color w:val="000000"/>
                <w:sz w:val="24"/>
                <w:szCs w:val="24"/>
              </w:rPr>
              <w:t>06.2018 по 04.2021 г.- генеральный директор АО «</w:t>
            </w:r>
            <w:proofErr w:type="spellStart"/>
            <w:r w:rsidRPr="00155245">
              <w:rPr>
                <w:color w:val="000000"/>
                <w:sz w:val="24"/>
                <w:szCs w:val="24"/>
              </w:rPr>
              <w:t>Облэнергосбыт</w:t>
            </w:r>
            <w:proofErr w:type="spellEnd"/>
            <w:r w:rsidRPr="00155245">
              <w:rPr>
                <w:color w:val="000000"/>
                <w:sz w:val="24"/>
                <w:szCs w:val="24"/>
              </w:rPr>
              <w:t>»</w:t>
            </w:r>
          </w:p>
          <w:p w14:paraId="62A8F95D" w14:textId="25302430" w:rsidR="009E540A" w:rsidRPr="00F503E2" w:rsidRDefault="00155245" w:rsidP="00237A93">
            <w:pPr>
              <w:rPr>
                <w:color w:val="000000"/>
                <w:sz w:val="24"/>
                <w:szCs w:val="24"/>
              </w:rPr>
            </w:pPr>
            <w:r w:rsidRPr="00155245">
              <w:rPr>
                <w:color w:val="000000"/>
                <w:sz w:val="24"/>
                <w:szCs w:val="24"/>
              </w:rPr>
              <w:t xml:space="preserve">май 2021 - по </w:t>
            </w:r>
            <w:proofErr w:type="spellStart"/>
            <w:r w:rsidRPr="00155245">
              <w:rPr>
                <w:color w:val="000000"/>
                <w:sz w:val="24"/>
                <w:szCs w:val="24"/>
              </w:rPr>
              <w:t>н.в</w:t>
            </w:r>
            <w:proofErr w:type="spellEnd"/>
            <w:r w:rsidRPr="00155245">
              <w:rPr>
                <w:color w:val="000000"/>
                <w:sz w:val="24"/>
                <w:szCs w:val="24"/>
              </w:rPr>
              <w:t>. – Генеральный директор ПАО «Калужская сбытовая компания».</w:t>
            </w:r>
          </w:p>
        </w:tc>
      </w:tr>
      <w:tr w:rsidR="009E540A" w:rsidRPr="00CC17D0" w14:paraId="4BD69DBA" w14:textId="77777777" w:rsidTr="00237A93">
        <w:trPr>
          <w:jc w:val="center"/>
        </w:trPr>
        <w:tc>
          <w:tcPr>
            <w:tcW w:w="586" w:type="dxa"/>
            <w:shd w:val="clear" w:color="auto" w:fill="auto"/>
          </w:tcPr>
          <w:p w14:paraId="6FED9B7A" w14:textId="052F52B4" w:rsidR="009E540A" w:rsidRPr="00CC17D0" w:rsidRDefault="00F35A36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14:paraId="09729295" w14:textId="5D324296" w:rsidR="009E540A" w:rsidRPr="001E78BD" w:rsidRDefault="009E540A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CC17D0">
              <w:rPr>
                <w:sz w:val="24"/>
                <w:szCs w:val="24"/>
              </w:rPr>
              <w:t>Троян Наталия Леонидовна</w:t>
            </w:r>
            <w:r w:rsidR="00E266A1">
              <w:rPr>
                <w:color w:val="000000"/>
                <w:sz w:val="24"/>
                <w:szCs w:val="24"/>
              </w:rPr>
              <w:t xml:space="preserve"> Год рождения</w:t>
            </w:r>
            <w:r w:rsidR="001E78BD" w:rsidRPr="001E78BD">
              <w:rPr>
                <w:color w:val="000000"/>
                <w:sz w:val="24"/>
                <w:szCs w:val="24"/>
              </w:rPr>
              <w:t>-1978</w:t>
            </w:r>
            <w:r w:rsidR="001E78BD">
              <w:rPr>
                <w:color w:val="000000"/>
                <w:sz w:val="24"/>
                <w:szCs w:val="24"/>
              </w:rPr>
              <w:t>г</w:t>
            </w:r>
            <w:r w:rsidR="00E711D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53" w:type="dxa"/>
            <w:shd w:val="clear" w:color="auto" w:fill="auto"/>
          </w:tcPr>
          <w:p w14:paraId="600491F0" w14:textId="77777777" w:rsidR="00011F7D" w:rsidRPr="00D14C3B" w:rsidRDefault="00011F7D" w:rsidP="00011F7D">
            <w:pPr>
              <w:rPr>
                <w:color w:val="000000"/>
                <w:sz w:val="24"/>
              </w:rPr>
            </w:pPr>
            <w:r w:rsidRPr="00155245">
              <w:rPr>
                <w:color w:val="000000"/>
                <w:sz w:val="24"/>
                <w:szCs w:val="24"/>
              </w:rPr>
              <w:t>Генеральный директор</w:t>
            </w:r>
            <w:r>
              <w:rPr>
                <w:color w:val="000000"/>
                <w:sz w:val="24"/>
                <w:szCs w:val="24"/>
              </w:rPr>
              <w:t xml:space="preserve"> ООО «Комета»</w:t>
            </w:r>
          </w:p>
          <w:p w14:paraId="0B6E09F7" w14:textId="3187C19D" w:rsidR="009E540A" w:rsidRPr="00CC17D0" w:rsidRDefault="009E540A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E1B0B77" w14:textId="6C9BA11F" w:rsidR="009E540A" w:rsidRPr="00CC17D0" w:rsidRDefault="00D46777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Высшее, МГЭУ</w:t>
            </w:r>
          </w:p>
        </w:tc>
        <w:tc>
          <w:tcPr>
            <w:tcW w:w="4110" w:type="dxa"/>
            <w:shd w:val="clear" w:color="auto" w:fill="auto"/>
          </w:tcPr>
          <w:p w14:paraId="51F07503" w14:textId="0F813FE5" w:rsidR="00D46777" w:rsidRDefault="00D46777" w:rsidP="00F5434E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2008-2018г</w:t>
            </w:r>
            <w:r w:rsidR="00607A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начальник департамента правового обеспечения Филиал «Калугаэнерго» </w:t>
            </w:r>
          </w:p>
          <w:p w14:paraId="558559ED" w14:textId="77777777" w:rsidR="009E540A" w:rsidRDefault="00D46777" w:rsidP="009E540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2018-2019г</w:t>
            </w:r>
            <w:r w:rsidR="00607A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07A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 юридического отдела МКУ «Служба единого заказа городского хозяйства г. Калуги»</w:t>
            </w:r>
          </w:p>
          <w:p w14:paraId="57719041" w14:textId="5B58E497" w:rsidR="00432197" w:rsidRDefault="00432197" w:rsidP="00432197">
            <w:pPr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2019г по </w:t>
            </w:r>
            <w:r w:rsidR="0075687C" w:rsidRPr="00011F7D">
              <w:rPr>
                <w:sz w:val="24"/>
                <w:szCs w:val="24"/>
              </w:rPr>
              <w:t>2024</w:t>
            </w:r>
            <w:r w:rsidR="0075687C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D14C3B">
              <w:rPr>
                <w:color w:val="000000"/>
                <w:sz w:val="24"/>
              </w:rPr>
              <w:t xml:space="preserve"> И.О. генерального директора ООО «Сетевая организация «Рождество»</w:t>
            </w:r>
          </w:p>
          <w:p w14:paraId="33E36AB2" w14:textId="5820E16E" w:rsidR="0075687C" w:rsidRPr="00D14C3B" w:rsidRDefault="0075687C" w:rsidP="0043219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2024г по </w:t>
            </w:r>
            <w:proofErr w:type="spellStart"/>
            <w:r>
              <w:rPr>
                <w:color w:val="000000"/>
                <w:sz w:val="24"/>
              </w:rPr>
              <w:t>н.в</w:t>
            </w:r>
            <w:proofErr w:type="spellEnd"/>
            <w:r>
              <w:rPr>
                <w:color w:val="000000"/>
                <w:sz w:val="24"/>
              </w:rPr>
              <w:t>.</w:t>
            </w:r>
            <w:r w:rsidRPr="00155245">
              <w:rPr>
                <w:color w:val="000000"/>
                <w:sz w:val="24"/>
                <w:szCs w:val="24"/>
              </w:rPr>
              <w:t xml:space="preserve"> Генеральный директор</w:t>
            </w:r>
            <w:r>
              <w:rPr>
                <w:color w:val="000000"/>
                <w:sz w:val="24"/>
                <w:szCs w:val="24"/>
              </w:rPr>
              <w:t xml:space="preserve"> ООО «Комета»</w:t>
            </w:r>
          </w:p>
          <w:p w14:paraId="1781062D" w14:textId="3AB7E402" w:rsidR="00432197" w:rsidRPr="00F54322" w:rsidRDefault="00432197" w:rsidP="009E540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9E540A" w:rsidRPr="00CC17D0" w14:paraId="79A78DF6" w14:textId="77777777" w:rsidTr="00237A93">
        <w:trPr>
          <w:jc w:val="center"/>
        </w:trPr>
        <w:tc>
          <w:tcPr>
            <w:tcW w:w="586" w:type="dxa"/>
            <w:shd w:val="clear" w:color="auto" w:fill="auto"/>
          </w:tcPr>
          <w:p w14:paraId="036DB6F3" w14:textId="0DD93CEA" w:rsidR="009E540A" w:rsidRPr="00CC17D0" w:rsidRDefault="00F35A36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56" w:type="dxa"/>
            <w:shd w:val="clear" w:color="auto" w:fill="auto"/>
          </w:tcPr>
          <w:p w14:paraId="56571DED" w14:textId="77777777" w:rsidR="009E540A" w:rsidRDefault="009E540A" w:rsidP="009E540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CC17D0">
              <w:rPr>
                <w:sz w:val="24"/>
                <w:szCs w:val="24"/>
              </w:rPr>
              <w:t>Старикова Екатерина Владимировна</w:t>
            </w:r>
          </w:p>
          <w:p w14:paraId="23103B9B" w14:textId="67AAB0AF" w:rsidR="00E266A1" w:rsidRPr="00CC17D0" w:rsidRDefault="00E266A1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Год рождения </w:t>
            </w:r>
            <w:r w:rsidR="0075687C">
              <w:rPr>
                <w:color w:val="000000"/>
                <w:sz w:val="24"/>
                <w:szCs w:val="24"/>
              </w:rPr>
              <w:t>- 1981</w:t>
            </w:r>
            <w:r>
              <w:rPr>
                <w:color w:val="000000"/>
                <w:sz w:val="24"/>
                <w:szCs w:val="24"/>
              </w:rPr>
              <w:t>г</w:t>
            </w:r>
            <w:r w:rsidR="00E711D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53" w:type="dxa"/>
            <w:shd w:val="clear" w:color="auto" w:fill="auto"/>
          </w:tcPr>
          <w:p w14:paraId="40CB6D0B" w14:textId="6337FDC1" w:rsidR="009E540A" w:rsidRPr="00CC17D0" w:rsidRDefault="009E540A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 w:rsidRPr="00CC17D0">
              <w:rPr>
                <w:sz w:val="24"/>
                <w:szCs w:val="24"/>
              </w:rPr>
              <w:t>Начальник отдела экономического анализа,</w:t>
            </w:r>
            <w:r w:rsidR="00E266A1">
              <w:rPr>
                <w:sz w:val="24"/>
                <w:szCs w:val="24"/>
              </w:rPr>
              <w:t xml:space="preserve"> </w:t>
            </w:r>
            <w:r w:rsidRPr="00CC17D0">
              <w:rPr>
                <w:sz w:val="24"/>
                <w:szCs w:val="24"/>
              </w:rPr>
              <w:t>тарифного регулирования и работы с потребителями АО «Калужская городская энергетическая компания»</w:t>
            </w:r>
          </w:p>
        </w:tc>
        <w:tc>
          <w:tcPr>
            <w:tcW w:w="1985" w:type="dxa"/>
            <w:shd w:val="clear" w:color="auto" w:fill="auto"/>
          </w:tcPr>
          <w:p w14:paraId="75A4CFFC" w14:textId="115F7F05" w:rsidR="009E540A" w:rsidRPr="00CC17D0" w:rsidRDefault="00D46777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Высшее,</w:t>
            </w:r>
            <w:r w:rsidR="00E266A1">
              <w:rPr>
                <w:color w:val="000000"/>
                <w:sz w:val="24"/>
                <w:szCs w:val="24"/>
              </w:rPr>
              <w:t xml:space="preserve"> КФ МСХА им. Тимирязева</w:t>
            </w:r>
          </w:p>
        </w:tc>
        <w:tc>
          <w:tcPr>
            <w:tcW w:w="4110" w:type="dxa"/>
            <w:shd w:val="clear" w:color="auto" w:fill="auto"/>
          </w:tcPr>
          <w:p w14:paraId="7277825F" w14:textId="77777777" w:rsidR="009E540A" w:rsidRDefault="00E266A1" w:rsidP="009E540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2017-2020г- экономист 1 категории </w:t>
            </w:r>
            <w:r w:rsidR="009E540A" w:rsidRPr="00CC17D0">
              <w:rPr>
                <w:sz w:val="24"/>
                <w:szCs w:val="24"/>
              </w:rPr>
              <w:t>АО «Калужская городская энергетическая компания»</w:t>
            </w:r>
          </w:p>
          <w:p w14:paraId="572320A0" w14:textId="5F25BD5B" w:rsidR="00E266A1" w:rsidRPr="00CC17D0" w:rsidRDefault="00AE3371" w:rsidP="009E540A">
            <w:pPr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E266A1">
              <w:rPr>
                <w:color w:val="000000"/>
                <w:sz w:val="24"/>
                <w:szCs w:val="24"/>
              </w:rPr>
              <w:t xml:space="preserve">2020г по </w:t>
            </w:r>
            <w:proofErr w:type="spellStart"/>
            <w:r w:rsidR="00E266A1">
              <w:rPr>
                <w:color w:val="000000"/>
                <w:sz w:val="24"/>
                <w:szCs w:val="24"/>
              </w:rPr>
              <w:t>н.в</w:t>
            </w:r>
            <w:proofErr w:type="spellEnd"/>
            <w:r w:rsidR="00E266A1">
              <w:rPr>
                <w:color w:val="000000"/>
                <w:sz w:val="24"/>
                <w:szCs w:val="24"/>
              </w:rPr>
              <w:t>. н</w:t>
            </w:r>
            <w:r w:rsidR="00E266A1" w:rsidRPr="00CC17D0">
              <w:rPr>
                <w:sz w:val="24"/>
                <w:szCs w:val="24"/>
              </w:rPr>
              <w:t>ачальник отдела экономического анализа,</w:t>
            </w:r>
            <w:r w:rsidR="00E266A1">
              <w:rPr>
                <w:sz w:val="24"/>
                <w:szCs w:val="24"/>
              </w:rPr>
              <w:t xml:space="preserve"> </w:t>
            </w:r>
            <w:r w:rsidR="00E266A1" w:rsidRPr="00CC17D0">
              <w:rPr>
                <w:sz w:val="24"/>
                <w:szCs w:val="24"/>
              </w:rPr>
              <w:t>тарифного регулирования и работы с потребителями АО «Калужская городская энергетическая компания»</w:t>
            </w:r>
          </w:p>
        </w:tc>
      </w:tr>
      <w:tr w:rsidR="009E540A" w:rsidRPr="00CC17D0" w14:paraId="2556B56A" w14:textId="77777777" w:rsidTr="00237A93">
        <w:trPr>
          <w:jc w:val="center"/>
        </w:trPr>
        <w:tc>
          <w:tcPr>
            <w:tcW w:w="586" w:type="dxa"/>
            <w:shd w:val="clear" w:color="auto" w:fill="auto"/>
          </w:tcPr>
          <w:p w14:paraId="2BFE0F87" w14:textId="1A8FB2A4" w:rsidR="009E540A" w:rsidRPr="00F35A36" w:rsidRDefault="00F35A36" w:rsidP="009E540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auto"/>
          </w:tcPr>
          <w:p w14:paraId="4CA67CF1" w14:textId="2D1E5A5B" w:rsidR="009E540A" w:rsidRPr="00CC17D0" w:rsidRDefault="00F35A36" w:rsidP="009E540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Пикин Игорь Иванович</w:t>
            </w:r>
            <w:r w:rsidR="00E711D4">
              <w:rPr>
                <w:sz w:val="24"/>
                <w:szCs w:val="24"/>
              </w:rPr>
              <w:t xml:space="preserve"> – 1972г.</w:t>
            </w:r>
          </w:p>
        </w:tc>
        <w:tc>
          <w:tcPr>
            <w:tcW w:w="2053" w:type="dxa"/>
            <w:shd w:val="clear" w:color="auto" w:fill="auto"/>
          </w:tcPr>
          <w:p w14:paraId="2A140DA8" w14:textId="16D1C120" w:rsidR="009E540A" w:rsidRPr="00237A93" w:rsidRDefault="00F35A36" w:rsidP="009E540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237A93">
              <w:rPr>
                <w:sz w:val="24"/>
                <w:szCs w:val="24"/>
              </w:rPr>
              <w:t>Начальник юридического отдела АО «Калужская городская энергетическая компания»</w:t>
            </w:r>
          </w:p>
        </w:tc>
        <w:tc>
          <w:tcPr>
            <w:tcW w:w="1985" w:type="dxa"/>
            <w:shd w:val="clear" w:color="auto" w:fill="auto"/>
          </w:tcPr>
          <w:p w14:paraId="629BD92D" w14:textId="77777777" w:rsidR="003F3259" w:rsidRPr="003F3259" w:rsidRDefault="003F3259" w:rsidP="003F3259">
            <w:pPr>
              <w:rPr>
                <w:sz w:val="24"/>
                <w:szCs w:val="24"/>
              </w:rPr>
            </w:pPr>
            <w:r w:rsidRPr="003F3259">
              <w:rPr>
                <w:sz w:val="24"/>
                <w:szCs w:val="24"/>
              </w:rPr>
              <w:t xml:space="preserve">Высшее </w:t>
            </w:r>
          </w:p>
          <w:p w14:paraId="0DEB3A01" w14:textId="23A1698E" w:rsidR="009E540A" w:rsidRPr="00CC17D0" w:rsidRDefault="003F3259" w:rsidP="003F3259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3F3259">
              <w:rPr>
                <w:sz w:val="24"/>
                <w:szCs w:val="24"/>
              </w:rPr>
              <w:t>РПА Минюста России</w:t>
            </w:r>
          </w:p>
        </w:tc>
        <w:tc>
          <w:tcPr>
            <w:tcW w:w="4110" w:type="dxa"/>
            <w:shd w:val="clear" w:color="auto" w:fill="auto"/>
          </w:tcPr>
          <w:p w14:paraId="5E5CB348" w14:textId="26A82A3C" w:rsidR="003F3259" w:rsidRPr="00CC17D0" w:rsidRDefault="003F3259" w:rsidP="009E540A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3F3259">
              <w:rPr>
                <w:sz w:val="24"/>
                <w:szCs w:val="24"/>
              </w:rPr>
              <w:t xml:space="preserve">С 01.02.2018 по </w:t>
            </w:r>
            <w:proofErr w:type="spellStart"/>
            <w:r w:rsidRPr="003F3259">
              <w:rPr>
                <w:sz w:val="24"/>
                <w:szCs w:val="24"/>
              </w:rPr>
              <w:t>н.в</w:t>
            </w:r>
            <w:proofErr w:type="spellEnd"/>
            <w:r w:rsidRPr="003F3259">
              <w:rPr>
                <w:sz w:val="24"/>
                <w:szCs w:val="24"/>
              </w:rPr>
              <w:t>. начальник юридического отдела АО «Калужская городская энергетическая компания»</w:t>
            </w:r>
          </w:p>
        </w:tc>
      </w:tr>
    </w:tbl>
    <w:p w14:paraId="4FF75DA6" w14:textId="77777777" w:rsidR="008E461A" w:rsidRPr="00B66808" w:rsidRDefault="008E461A">
      <w:pPr>
        <w:rPr>
          <w:sz w:val="24"/>
          <w:szCs w:val="24"/>
        </w:rPr>
      </w:pPr>
    </w:p>
    <w:p w14:paraId="5FD09919" w14:textId="4022582F" w:rsidR="00D912C7" w:rsidRDefault="001464B1">
      <w:pPr>
        <w:rPr>
          <w:sz w:val="24"/>
          <w:szCs w:val="24"/>
        </w:rPr>
      </w:pPr>
      <w:r>
        <w:rPr>
          <w:sz w:val="24"/>
          <w:szCs w:val="24"/>
        </w:rPr>
        <w:t>Письменные согласия всех кандидатов в члены Совета директоров представлены.</w:t>
      </w:r>
    </w:p>
    <w:p w14:paraId="37C64804" w14:textId="4CC596CC" w:rsidR="00CC17D0" w:rsidRDefault="00CC17D0">
      <w:pPr>
        <w:rPr>
          <w:sz w:val="24"/>
          <w:szCs w:val="24"/>
        </w:rPr>
      </w:pPr>
    </w:p>
    <w:p w14:paraId="48AF47F7" w14:textId="77777777" w:rsidR="00D912C7" w:rsidRDefault="00D912C7"/>
    <w:sectPr w:rsidR="00D912C7" w:rsidSect="001964E9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61A"/>
    <w:rsid w:val="00011F7D"/>
    <w:rsid w:val="001464B1"/>
    <w:rsid w:val="00155245"/>
    <w:rsid w:val="001964E9"/>
    <w:rsid w:val="001A5651"/>
    <w:rsid w:val="001E78BD"/>
    <w:rsid w:val="00237A93"/>
    <w:rsid w:val="00326834"/>
    <w:rsid w:val="00360A70"/>
    <w:rsid w:val="00391F20"/>
    <w:rsid w:val="003F3259"/>
    <w:rsid w:val="00432197"/>
    <w:rsid w:val="00497277"/>
    <w:rsid w:val="00607AFE"/>
    <w:rsid w:val="0075687C"/>
    <w:rsid w:val="00772F25"/>
    <w:rsid w:val="008106EE"/>
    <w:rsid w:val="008E461A"/>
    <w:rsid w:val="009E540A"/>
    <w:rsid w:val="00A05CE3"/>
    <w:rsid w:val="00A4533D"/>
    <w:rsid w:val="00A8717C"/>
    <w:rsid w:val="00A92CB3"/>
    <w:rsid w:val="00AE3371"/>
    <w:rsid w:val="00B66808"/>
    <w:rsid w:val="00CB26D1"/>
    <w:rsid w:val="00CC17D0"/>
    <w:rsid w:val="00CE718C"/>
    <w:rsid w:val="00D14C3B"/>
    <w:rsid w:val="00D46777"/>
    <w:rsid w:val="00D624A6"/>
    <w:rsid w:val="00D912C7"/>
    <w:rsid w:val="00DF256B"/>
    <w:rsid w:val="00E266A1"/>
    <w:rsid w:val="00E711D4"/>
    <w:rsid w:val="00F35A36"/>
    <w:rsid w:val="00F503E2"/>
    <w:rsid w:val="00F54322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448A"/>
  <w15:docId w15:val="{3C77DF82-2BFB-48C3-9DA7-B95ECD20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E461A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uiPriority w:val="10"/>
    <w:rsid w:val="008E4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E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Знак18"/>
    <w:basedOn w:val="a"/>
    <w:uiPriority w:val="99"/>
    <w:rsid w:val="003268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CC17D0"/>
    <w:rPr>
      <w:sz w:val="24"/>
    </w:rPr>
  </w:style>
  <w:style w:type="character" w:customStyle="1" w:styleId="a7">
    <w:name w:val="Основной текст Знак"/>
    <w:basedOn w:val="a0"/>
    <w:link w:val="a6"/>
    <w:rsid w:val="00CC17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basedOn w:val="a"/>
    <w:next w:val="a3"/>
    <w:link w:val="a9"/>
    <w:uiPriority w:val="10"/>
    <w:qFormat/>
    <w:rsid w:val="00CC17D0"/>
    <w:pPr>
      <w:ind w:left="567" w:right="849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a9">
    <w:name w:val="Название Знак"/>
    <w:link w:val="a8"/>
    <w:uiPriority w:val="10"/>
    <w:rsid w:val="00CC17D0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MatveevaNY</dc:creator>
  <cp:lastModifiedBy>Матвеева Наталья Ягафаровна</cp:lastModifiedBy>
  <cp:revision>28</cp:revision>
  <cp:lastPrinted>2021-03-23T05:54:00Z</cp:lastPrinted>
  <dcterms:created xsi:type="dcterms:W3CDTF">2019-02-15T06:55:00Z</dcterms:created>
  <dcterms:modified xsi:type="dcterms:W3CDTF">2024-04-26T07:20:00Z</dcterms:modified>
</cp:coreProperties>
</file>