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B430" w14:textId="2BE1B15E" w:rsidR="005E630A" w:rsidRDefault="005E630A" w:rsidP="005E630A">
      <w:r>
        <w:t>В документации сказано: «Наличие как минимум 3 (трех) договоров/ контрактов на выполнение ремонтных работ, заключенных и исполненных в период с 1 января 2021 по 15 августа 2022 г. на суммы:</w:t>
      </w:r>
    </w:p>
    <w:p w14:paraId="7105B9DD" w14:textId="0C5E2B62" w:rsidR="005E630A" w:rsidRDefault="005E630A" w:rsidP="005E630A">
      <w:r>
        <w:t>- не менее 1 млн. рублей (без НДС);</w:t>
      </w:r>
    </w:p>
    <w:p w14:paraId="518A329B" w14:textId="13B305FA" w:rsidR="005E630A" w:rsidRDefault="005E630A" w:rsidP="005E630A">
      <w:r>
        <w:t>- не менее 2 млн. рублей (без НДС);</w:t>
      </w:r>
    </w:p>
    <w:p w14:paraId="0C47B520" w14:textId="68CBB6EF" w:rsidR="001D2FFD" w:rsidRDefault="005E630A" w:rsidP="005E630A">
      <w:r>
        <w:t>- не менее 3 млн. рублей (без НДС).»</w:t>
      </w:r>
    </w:p>
    <w:p w14:paraId="21C6A68D" w14:textId="46125472" w:rsidR="005E630A" w:rsidRDefault="005E630A" w:rsidP="005E630A">
      <w:r>
        <w:t>Что подразумевает Заказчик? Эта сумма за все договора? Или каждый договор должен быть больше 3 млн., чтобы получить максимальный балл? Либо же нужно предоставить условно: один договор на 1 млн, второй договор на 2 млн., третий договор на 3 млн.?</w:t>
      </w:r>
    </w:p>
    <w:p w14:paraId="483E8263" w14:textId="211CFC2A" w:rsidR="007C7E71" w:rsidRDefault="007C7E71" w:rsidP="005E630A"/>
    <w:p w14:paraId="700295D2" w14:textId="664CD496" w:rsidR="007C7E71" w:rsidRDefault="007C7E71" w:rsidP="007D3A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вопрос.</w:t>
      </w:r>
    </w:p>
    <w:p w14:paraId="2C846BE4" w14:textId="0269E149" w:rsidR="007C7E71" w:rsidRDefault="007C7E71" w:rsidP="007D3A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подразумевает, что в течение данного периода времени (с 1 января 2021 года по 15 августа 2022 года) у подрядчика должны быть заключены:</w:t>
      </w:r>
    </w:p>
    <w:p w14:paraId="32F4505D" w14:textId="4EF89F2F" w:rsidR="007C7E71" w:rsidRDefault="007C7E71" w:rsidP="007D3A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менее одного договора/контракта на сумму не менее 1 млн. рублей;</w:t>
      </w:r>
    </w:p>
    <w:p w14:paraId="63AD37CC" w14:textId="7305EA4B" w:rsidR="007D3A40" w:rsidRDefault="007D3A40" w:rsidP="007D3A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менее одного договора/контракта на сумму не менее 2 млн. рублей;</w:t>
      </w:r>
    </w:p>
    <w:p w14:paraId="07428AD8" w14:textId="4AAED3BF" w:rsidR="007D3A40" w:rsidRDefault="007D3A40" w:rsidP="007D3A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менее одного договора/контракта на сумму не менее 3 млн. рублей,</w:t>
      </w:r>
    </w:p>
    <w:p w14:paraId="3E03E627" w14:textId="249200D6" w:rsidR="00C45755" w:rsidRDefault="007D3A40" w:rsidP="007D3A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т.е. максимальный бал</w:t>
      </w:r>
      <w:r w:rsidR="001438B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можно получить при наличии 3-х кон</w:t>
      </w:r>
      <w:r w:rsidR="00C4575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рактов. Если имеет место исполнение 3-х контрактов на сумму более 3-х миллионов рублей, участник получит аналогичное количество баллов, как и имеющий не менее чем по одному контракту на суммы не менее 1, 2 и 3 млн. рублей.</w:t>
      </w:r>
    </w:p>
    <w:p w14:paraId="599B3BA6" w14:textId="6B9856FE" w:rsidR="007D3A40" w:rsidRDefault="00C45755" w:rsidP="007D3A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же количество баллов получит участник, если у него 4, 8 или более контрактов на указанные выше суммы.</w:t>
      </w:r>
      <w:r w:rsidR="007D3A4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3044C1D" w14:textId="6AF5FFF2" w:rsidR="007C7E71" w:rsidRPr="007C7E71" w:rsidRDefault="007C7E71" w:rsidP="005E630A">
      <w:pPr>
        <w:rPr>
          <w:rFonts w:ascii="Times New Roman" w:hAnsi="Times New Roman" w:cs="Times New Roman"/>
          <w:sz w:val="28"/>
          <w:szCs w:val="28"/>
        </w:rPr>
      </w:pPr>
    </w:p>
    <w:p w14:paraId="41F928A8" w14:textId="0E99843C" w:rsidR="005E630A" w:rsidRDefault="005E630A" w:rsidP="005E630A"/>
    <w:p w14:paraId="3272A50D" w14:textId="77777777" w:rsidR="005E630A" w:rsidRDefault="005E630A" w:rsidP="005E630A"/>
    <w:sectPr w:rsidR="005E6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FD"/>
    <w:rsid w:val="001438B5"/>
    <w:rsid w:val="001D2FFD"/>
    <w:rsid w:val="005E630A"/>
    <w:rsid w:val="007C7E71"/>
    <w:rsid w:val="007D3A40"/>
    <w:rsid w:val="00A74BCD"/>
    <w:rsid w:val="00C45755"/>
    <w:rsid w:val="00FB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9FCC2"/>
  <w15:chartTrackingRefBased/>
  <w15:docId w15:val="{E661C30E-4A1F-422A-A6CB-5A2AD88D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PCid236</dc:creator>
  <cp:keywords/>
  <dc:description/>
  <cp:lastModifiedBy>Калуга КСК</cp:lastModifiedBy>
  <cp:revision>3</cp:revision>
  <dcterms:created xsi:type="dcterms:W3CDTF">2022-09-19T10:42:00Z</dcterms:created>
  <dcterms:modified xsi:type="dcterms:W3CDTF">2022-09-19T10:44:00Z</dcterms:modified>
</cp:coreProperties>
</file>