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EEFD" w14:textId="77777777" w:rsidR="00D85E91" w:rsidRPr="003D7DF9" w:rsidRDefault="006C41D8" w:rsidP="006C41D8">
      <w:pPr>
        <w:pStyle w:val="prilozhenieglava"/>
        <w:spacing w:before="0" w:after="0"/>
        <w:rPr>
          <w:caps w:val="0"/>
          <w:sz w:val="20"/>
          <w:szCs w:val="20"/>
        </w:rPr>
      </w:pPr>
      <w:r w:rsidRPr="003D7DF9">
        <w:rPr>
          <w:caps w:val="0"/>
          <w:sz w:val="20"/>
          <w:szCs w:val="20"/>
        </w:rPr>
        <w:t>Сообщение о существенном факте</w:t>
      </w:r>
    </w:p>
    <w:p w14:paraId="2BCE4E95" w14:textId="77777777" w:rsidR="006C41D8" w:rsidRPr="003D7DF9" w:rsidRDefault="00D85E91" w:rsidP="006C41D8">
      <w:pPr>
        <w:pStyle w:val="prilozhenieglava"/>
        <w:spacing w:before="0" w:after="0"/>
        <w:rPr>
          <w:sz w:val="20"/>
          <w:szCs w:val="20"/>
        </w:rPr>
      </w:pPr>
      <w:r w:rsidRPr="003D7DF9">
        <w:rPr>
          <w:caps w:val="0"/>
          <w:sz w:val="20"/>
          <w:szCs w:val="20"/>
        </w:rPr>
        <w:t>«О</w:t>
      </w:r>
      <w:r w:rsidR="006C41D8" w:rsidRPr="003D7DF9">
        <w:rPr>
          <w:caps w:val="0"/>
          <w:sz w:val="20"/>
          <w:szCs w:val="20"/>
        </w:rPr>
        <w:t xml:space="preserve"> совершении эмитентом существенной сделки</w:t>
      </w:r>
      <w:r w:rsidRPr="003D7DF9">
        <w:rPr>
          <w:caps w:val="0"/>
          <w:sz w:val="20"/>
          <w:szCs w:val="20"/>
        </w:rPr>
        <w:t>»</w:t>
      </w:r>
    </w:p>
    <w:p w14:paraId="24A96879" w14:textId="77777777" w:rsidR="008C48F3" w:rsidRPr="00F4662E" w:rsidRDefault="008C48F3" w:rsidP="008C48F3">
      <w:pPr>
        <w:pStyle w:val="prilozhenie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560"/>
      </w:tblGrid>
      <w:tr w:rsidR="008C48F3" w:rsidRPr="00A03637" w14:paraId="7C7174B7" w14:textId="77777777" w:rsidTr="0054563B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A23B" w14:textId="77777777" w:rsidR="008C48F3" w:rsidRPr="00A03637" w:rsidRDefault="008C48F3" w:rsidP="001458D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1. Общие сведения</w:t>
            </w:r>
          </w:p>
        </w:tc>
      </w:tr>
      <w:tr w:rsidR="008C48F3" w:rsidRPr="00A03637" w14:paraId="26F95CAC" w14:textId="77777777" w:rsidTr="0054563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9508" w14:textId="77777777" w:rsidR="008C48F3" w:rsidRPr="00A03637" w:rsidRDefault="008C48F3" w:rsidP="00B00102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13D1" w14:textId="77777777" w:rsidR="00801631" w:rsidRPr="00A03637" w:rsidRDefault="00164DDD" w:rsidP="001458D7">
            <w:pPr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Публичное</w:t>
            </w:r>
            <w:r w:rsidR="00801631" w:rsidRPr="00A03637">
              <w:rPr>
                <w:b/>
              </w:rPr>
              <w:t xml:space="preserve"> акционерное общество</w:t>
            </w:r>
          </w:p>
          <w:p w14:paraId="2B2E36CF" w14:textId="77777777" w:rsidR="008C48F3" w:rsidRPr="00A03637" w:rsidRDefault="00801631" w:rsidP="001458D7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A03637">
              <w:rPr>
                <w:b/>
                <w:sz w:val="20"/>
                <w:szCs w:val="20"/>
              </w:rPr>
              <w:t>«Калужская сбытовая компания»</w:t>
            </w:r>
          </w:p>
        </w:tc>
      </w:tr>
      <w:tr w:rsidR="008C48F3" w:rsidRPr="00A03637" w14:paraId="79332532" w14:textId="77777777" w:rsidTr="0054563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F22C" w14:textId="77777777" w:rsidR="008C48F3" w:rsidRPr="00A03637" w:rsidRDefault="008C48F3" w:rsidP="00B00102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6AF6" w14:textId="77777777" w:rsidR="008C48F3" w:rsidRPr="00A03637" w:rsidRDefault="00164DDD" w:rsidP="001458D7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01631" w:rsidRPr="00A03637">
              <w:rPr>
                <w:b/>
                <w:sz w:val="20"/>
                <w:szCs w:val="20"/>
              </w:rPr>
              <w:t>АО «Калужская сбытовая компания»</w:t>
            </w:r>
          </w:p>
        </w:tc>
      </w:tr>
      <w:tr w:rsidR="008C48F3" w:rsidRPr="00A03637" w14:paraId="6AF8FB5D" w14:textId="77777777" w:rsidTr="0054563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A75" w14:textId="77777777" w:rsidR="008C48F3" w:rsidRPr="00A03637" w:rsidRDefault="008C48F3" w:rsidP="00B00102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27C2" w14:textId="77777777" w:rsidR="008C48F3" w:rsidRPr="00A03637" w:rsidRDefault="001458D7" w:rsidP="001458D7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A03637">
              <w:rPr>
                <w:b/>
                <w:sz w:val="20"/>
                <w:szCs w:val="20"/>
              </w:rPr>
              <w:t>Российская Федерация, г.</w:t>
            </w:r>
            <w:r w:rsidR="00164DDD">
              <w:rPr>
                <w:b/>
                <w:sz w:val="20"/>
                <w:szCs w:val="20"/>
              </w:rPr>
              <w:t xml:space="preserve"> </w:t>
            </w:r>
            <w:r w:rsidRPr="00A03637">
              <w:rPr>
                <w:b/>
                <w:sz w:val="20"/>
                <w:szCs w:val="20"/>
              </w:rPr>
              <w:t>Калуга</w:t>
            </w:r>
            <w:r w:rsidR="00E53A60">
              <w:rPr>
                <w:b/>
                <w:sz w:val="20"/>
                <w:szCs w:val="20"/>
              </w:rPr>
              <w:t>,</w:t>
            </w:r>
            <w:r w:rsidRPr="00A03637">
              <w:rPr>
                <w:b/>
                <w:sz w:val="20"/>
                <w:szCs w:val="20"/>
              </w:rPr>
              <w:t xml:space="preserve"> пер.</w:t>
            </w:r>
            <w:r w:rsidR="00164DDD">
              <w:rPr>
                <w:b/>
                <w:sz w:val="20"/>
                <w:szCs w:val="20"/>
              </w:rPr>
              <w:t xml:space="preserve"> </w:t>
            </w:r>
            <w:r w:rsidRPr="00A03637">
              <w:rPr>
                <w:b/>
                <w:sz w:val="20"/>
                <w:szCs w:val="20"/>
              </w:rPr>
              <w:t>Суворова, д.</w:t>
            </w:r>
            <w:r w:rsidR="00164DDD">
              <w:rPr>
                <w:b/>
                <w:sz w:val="20"/>
                <w:szCs w:val="20"/>
              </w:rPr>
              <w:t xml:space="preserve"> </w:t>
            </w:r>
            <w:r w:rsidRPr="00A03637">
              <w:rPr>
                <w:b/>
                <w:sz w:val="20"/>
                <w:szCs w:val="20"/>
              </w:rPr>
              <w:t>8</w:t>
            </w:r>
          </w:p>
        </w:tc>
      </w:tr>
      <w:tr w:rsidR="008C48F3" w:rsidRPr="00A03637" w14:paraId="3CD6FC7F" w14:textId="77777777" w:rsidTr="0054563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055" w14:textId="77777777" w:rsidR="008C48F3" w:rsidRPr="00A03637" w:rsidRDefault="008C48F3" w:rsidP="00B00102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5F55" w14:textId="77777777" w:rsidR="008C48F3" w:rsidRPr="00A03637" w:rsidRDefault="00801631" w:rsidP="001458D7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A03637">
              <w:rPr>
                <w:b/>
                <w:sz w:val="20"/>
                <w:szCs w:val="20"/>
              </w:rPr>
              <w:t>1044004751746</w:t>
            </w:r>
          </w:p>
        </w:tc>
      </w:tr>
      <w:tr w:rsidR="008C48F3" w:rsidRPr="00A03637" w14:paraId="5EDE4D1D" w14:textId="77777777" w:rsidTr="0054563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6BF4" w14:textId="77777777" w:rsidR="008C48F3" w:rsidRPr="00A03637" w:rsidRDefault="008C48F3" w:rsidP="00B00102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44FC" w14:textId="77777777" w:rsidR="008C48F3" w:rsidRPr="00A03637" w:rsidRDefault="00801631" w:rsidP="001458D7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A03637">
              <w:rPr>
                <w:b/>
                <w:sz w:val="20"/>
                <w:szCs w:val="20"/>
              </w:rPr>
              <w:t>4029030252</w:t>
            </w:r>
          </w:p>
        </w:tc>
      </w:tr>
      <w:tr w:rsidR="008C48F3" w:rsidRPr="00A03637" w14:paraId="5CB54EFA" w14:textId="77777777" w:rsidTr="0054563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C03" w14:textId="77777777" w:rsidR="008C48F3" w:rsidRPr="00A03637" w:rsidRDefault="008C48F3" w:rsidP="00B00102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F6D7" w14:textId="77777777" w:rsidR="008C48F3" w:rsidRPr="00A03637" w:rsidRDefault="00801631" w:rsidP="001458D7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A03637">
              <w:rPr>
                <w:b/>
                <w:sz w:val="20"/>
                <w:szCs w:val="20"/>
              </w:rPr>
              <w:t>65057-</w:t>
            </w:r>
            <w:r w:rsidRPr="00A03637">
              <w:rPr>
                <w:b/>
                <w:sz w:val="20"/>
                <w:szCs w:val="20"/>
                <w:lang w:val="en-US"/>
              </w:rPr>
              <w:t>D</w:t>
            </w:r>
          </w:p>
        </w:tc>
      </w:tr>
      <w:tr w:rsidR="008C48F3" w:rsidRPr="00A03637" w14:paraId="134CE6EA" w14:textId="77777777" w:rsidTr="0054563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A17E" w14:textId="77777777" w:rsidR="008C48F3" w:rsidRPr="00A03637" w:rsidRDefault="008C48F3" w:rsidP="00B00102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1BFD" w14:textId="77777777" w:rsidR="009C581A" w:rsidRPr="002A0440" w:rsidRDefault="009A66C2" w:rsidP="009C581A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9A66C2">
              <w:rPr>
                <w:b/>
                <w:sz w:val="20"/>
                <w:szCs w:val="20"/>
              </w:rPr>
              <w:t>https://kskkaluga.ru/</w:t>
            </w:r>
          </w:p>
          <w:p w14:paraId="5679A21C" w14:textId="77777777" w:rsidR="008C48F3" w:rsidRPr="002A0440" w:rsidRDefault="009C581A" w:rsidP="009C581A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2A0440">
              <w:rPr>
                <w:b/>
                <w:sz w:val="20"/>
                <w:szCs w:val="20"/>
              </w:rPr>
              <w:t>http://www.e-disclosure.ru/portal/company.aspx?id=5830</w:t>
            </w:r>
          </w:p>
        </w:tc>
      </w:tr>
      <w:tr w:rsidR="006E3609" w:rsidRPr="00A03637" w14:paraId="2A6CD418" w14:textId="77777777" w:rsidTr="0054563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137" w14:textId="77777777" w:rsidR="006E3609" w:rsidRPr="006E3609" w:rsidRDefault="006E3609" w:rsidP="006E3609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6E3609">
              <w:rPr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52EC" w14:textId="15E0227C" w:rsidR="006E3609" w:rsidRPr="006E3609" w:rsidRDefault="00845872" w:rsidP="009A66C2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6E3609" w:rsidRPr="006E36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09</w:t>
            </w:r>
            <w:r w:rsidR="006E3609" w:rsidRPr="006E3609">
              <w:rPr>
                <w:b/>
                <w:sz w:val="20"/>
                <w:szCs w:val="20"/>
              </w:rPr>
              <w:t>.20</w:t>
            </w:r>
            <w:r w:rsidR="00BC3726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="006E3609" w:rsidRPr="006E3609">
              <w:rPr>
                <w:b/>
                <w:sz w:val="20"/>
                <w:szCs w:val="20"/>
              </w:rPr>
              <w:t xml:space="preserve"> г.</w:t>
            </w:r>
          </w:p>
        </w:tc>
      </w:tr>
    </w:tbl>
    <w:p w14:paraId="2C116494" w14:textId="77777777" w:rsidR="008C48F3" w:rsidRPr="00F4662E" w:rsidRDefault="008C48F3" w:rsidP="008C48F3">
      <w:pPr>
        <w:pStyle w:val="prilozhenie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9"/>
      </w:tblGrid>
      <w:tr w:rsidR="008C48F3" w:rsidRPr="00A03637" w14:paraId="31BFF065" w14:textId="77777777" w:rsidTr="0054563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3CA9" w14:textId="77777777" w:rsidR="008C48F3" w:rsidRPr="00A03637" w:rsidRDefault="008C48F3" w:rsidP="001458D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03637">
              <w:rPr>
                <w:sz w:val="20"/>
                <w:szCs w:val="20"/>
              </w:rPr>
              <w:t>2. Содержание сообщения</w:t>
            </w:r>
          </w:p>
        </w:tc>
      </w:tr>
      <w:tr w:rsidR="008C48F3" w:rsidRPr="00A03637" w14:paraId="59D89603" w14:textId="77777777" w:rsidTr="0054563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3BB" w14:textId="77777777" w:rsidR="006C41D8" w:rsidRPr="0072218D" w:rsidRDefault="001D7B83" w:rsidP="002753E3">
            <w:pPr>
              <w:pStyle w:val="a3"/>
              <w:spacing w:before="12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2218D">
              <w:rPr>
                <w:sz w:val="20"/>
                <w:szCs w:val="20"/>
                <w:lang w:eastAsia="en-US"/>
              </w:rPr>
              <w:t xml:space="preserve">2.1. </w:t>
            </w:r>
            <w:r w:rsidR="006C41D8" w:rsidRPr="0072218D">
              <w:rPr>
                <w:sz w:val="20"/>
                <w:szCs w:val="20"/>
                <w:lang w:eastAsia="en-US"/>
              </w:rPr>
              <w:t xml:space="preserve">Вид организации, которая совершила существенную сделку: </w:t>
            </w:r>
            <w:r w:rsidR="006C41D8" w:rsidRPr="0072218D">
              <w:rPr>
                <w:b/>
                <w:i/>
                <w:sz w:val="20"/>
                <w:szCs w:val="20"/>
                <w:lang w:eastAsia="en-US"/>
              </w:rPr>
              <w:t>эмитент</w:t>
            </w:r>
            <w:r w:rsidR="00D269F5" w:rsidRPr="0072218D"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  <w:p w14:paraId="6BDFB9E2" w14:textId="440510C5" w:rsidR="006C41D8" w:rsidRPr="0072218D" w:rsidRDefault="006C41D8" w:rsidP="002753E3">
            <w:pPr>
              <w:pStyle w:val="a3"/>
              <w:spacing w:before="120" w:beforeAutospacing="0" w:after="0" w:afterAutospacing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72218D">
              <w:rPr>
                <w:sz w:val="20"/>
                <w:szCs w:val="20"/>
                <w:lang w:eastAsia="en-US"/>
              </w:rPr>
              <w:t xml:space="preserve">2.2. Категория сделки: </w:t>
            </w:r>
            <w:r w:rsidRPr="0072218D">
              <w:rPr>
                <w:b/>
                <w:i/>
                <w:sz w:val="20"/>
                <w:szCs w:val="20"/>
                <w:lang w:eastAsia="en-US"/>
              </w:rPr>
              <w:t>крупн</w:t>
            </w:r>
            <w:r w:rsidR="00BA2CFD" w:rsidRPr="0072218D">
              <w:rPr>
                <w:b/>
                <w:i/>
                <w:sz w:val="20"/>
                <w:szCs w:val="20"/>
                <w:lang w:eastAsia="en-US"/>
              </w:rPr>
              <w:t>ая сделка</w:t>
            </w:r>
            <w:r w:rsidR="00CD2496" w:rsidRPr="0072218D">
              <w:rPr>
                <w:b/>
                <w:i/>
                <w:sz w:val="20"/>
                <w:szCs w:val="20"/>
                <w:lang w:eastAsia="en-US"/>
              </w:rPr>
              <w:t xml:space="preserve"> (несколько взаимосвязанных сделок)</w:t>
            </w:r>
            <w:r w:rsidR="002736F8" w:rsidRPr="0072218D"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  <w:p w14:paraId="00EB01DA" w14:textId="7779122F" w:rsidR="00D7357B" w:rsidRPr="00125A4C" w:rsidRDefault="006C41D8" w:rsidP="002753E3">
            <w:pPr>
              <w:pStyle w:val="a3"/>
              <w:spacing w:before="120" w:beforeAutospacing="0" w:after="0" w:afterAutospacing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A4C">
              <w:rPr>
                <w:sz w:val="20"/>
                <w:szCs w:val="20"/>
                <w:lang w:eastAsia="en-US"/>
              </w:rPr>
              <w:t>2.3. Вид и предмет сделки:</w:t>
            </w:r>
            <w:r w:rsidR="005D1043" w:rsidRPr="00125A4C">
              <w:rPr>
                <w:sz w:val="20"/>
                <w:szCs w:val="20"/>
                <w:lang w:eastAsia="en-US"/>
              </w:rPr>
              <w:t xml:space="preserve"> </w:t>
            </w:r>
            <w:r w:rsidR="000F6071" w:rsidRPr="00125A4C">
              <w:rPr>
                <w:b/>
                <w:bCs/>
                <w:i/>
                <w:iCs/>
                <w:snapToGrid w:val="0"/>
                <w:sz w:val="20"/>
                <w:szCs w:val="20"/>
              </w:rPr>
              <w:t>кредит в форме</w:t>
            </w:r>
            <w:r w:rsidR="00125A4C" w:rsidRPr="00125A4C">
              <w:rPr>
                <w:b/>
                <w:bCs/>
                <w:i/>
                <w:iCs/>
                <w:snapToGrid w:val="0"/>
                <w:sz w:val="20"/>
                <w:szCs w:val="20"/>
              </w:rPr>
              <w:t xml:space="preserve"> овердрафт</w:t>
            </w:r>
            <w:r w:rsidR="000F6071" w:rsidRPr="00125A4C">
              <w:rPr>
                <w:b/>
                <w:bCs/>
                <w:i/>
                <w:iCs/>
                <w:snapToGrid w:val="0"/>
                <w:sz w:val="20"/>
                <w:szCs w:val="20"/>
              </w:rPr>
              <w:t>.</w:t>
            </w:r>
            <w:r w:rsidR="005D1043" w:rsidRPr="00125A4C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  <w:p w14:paraId="52B2A74A" w14:textId="1599F6B4" w:rsidR="002736F8" w:rsidRPr="00845872" w:rsidRDefault="006C41D8" w:rsidP="002753E3">
            <w:pPr>
              <w:pStyle w:val="a3"/>
              <w:spacing w:before="12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845872">
              <w:rPr>
                <w:sz w:val="20"/>
                <w:szCs w:val="20"/>
                <w:lang w:eastAsia="en-US"/>
              </w:rPr>
              <w:t>2.4.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</w:p>
          <w:p w14:paraId="4E9A04A6" w14:textId="3EA267E8" w:rsidR="004A5E94" w:rsidRPr="00845872" w:rsidRDefault="004A5E94" w:rsidP="002753E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snapToGrid w:val="0"/>
                <w:sz w:val="20"/>
                <w:szCs w:val="20"/>
                <w:highlight w:val="yellow"/>
              </w:rPr>
            </w:pPr>
            <w:r w:rsidRPr="00E14358">
              <w:rPr>
                <w:b/>
                <w:bCs/>
                <w:i/>
                <w:iCs/>
                <w:snapToGrid w:val="0"/>
                <w:sz w:val="20"/>
                <w:szCs w:val="20"/>
              </w:rPr>
              <w:t xml:space="preserve">Кредит </w:t>
            </w:r>
            <w:r w:rsidR="00E14358" w:rsidRPr="00E14358">
              <w:rPr>
                <w:b/>
                <w:bCs/>
                <w:i/>
                <w:iCs/>
                <w:snapToGrid w:val="0"/>
                <w:sz w:val="20"/>
                <w:szCs w:val="20"/>
              </w:rPr>
              <w:t>в</w:t>
            </w:r>
            <w:r w:rsidR="00E14358" w:rsidRPr="00125A4C">
              <w:rPr>
                <w:b/>
                <w:bCs/>
                <w:i/>
                <w:iCs/>
                <w:snapToGrid w:val="0"/>
                <w:sz w:val="20"/>
                <w:szCs w:val="20"/>
              </w:rPr>
              <w:t xml:space="preserve"> форме овердрафт с установлением максимального размера единовременной задолженности в размере 440 000 000 (</w:t>
            </w:r>
            <w:r w:rsidR="00E14358">
              <w:rPr>
                <w:b/>
                <w:bCs/>
                <w:i/>
                <w:iCs/>
                <w:snapToGrid w:val="0"/>
                <w:sz w:val="20"/>
                <w:szCs w:val="20"/>
              </w:rPr>
              <w:t>Ч</w:t>
            </w:r>
            <w:r w:rsidR="00E14358" w:rsidRPr="00125A4C">
              <w:rPr>
                <w:b/>
                <w:bCs/>
                <w:i/>
                <w:iCs/>
                <w:snapToGrid w:val="0"/>
                <w:sz w:val="20"/>
                <w:szCs w:val="20"/>
              </w:rPr>
              <w:t>етыреста сорок миллионов) рублей.</w:t>
            </w:r>
          </w:p>
          <w:p w14:paraId="55AFDB05" w14:textId="26FF5BAB" w:rsidR="00D7357B" w:rsidRPr="00E14358" w:rsidRDefault="004A5E94" w:rsidP="002753E3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14358">
              <w:rPr>
                <w:b/>
                <w:i/>
                <w:sz w:val="20"/>
                <w:szCs w:val="20"/>
                <w:lang w:eastAsia="en-US"/>
              </w:rPr>
              <w:t xml:space="preserve">Цель кредита: </w:t>
            </w:r>
            <w:r w:rsidR="00D7357B" w:rsidRPr="00E14358">
              <w:rPr>
                <w:b/>
                <w:i/>
                <w:sz w:val="20"/>
                <w:szCs w:val="20"/>
              </w:rPr>
              <w:t>финансирование текущей деятельности</w:t>
            </w:r>
            <w:r w:rsidR="00E14358">
              <w:rPr>
                <w:b/>
                <w:i/>
                <w:sz w:val="20"/>
                <w:szCs w:val="20"/>
              </w:rPr>
              <w:t xml:space="preserve">, </w:t>
            </w:r>
            <w:r w:rsidR="00E14358" w:rsidRPr="00E14358">
              <w:rPr>
                <w:b/>
                <w:i/>
                <w:sz w:val="20"/>
                <w:szCs w:val="20"/>
              </w:rPr>
              <w:t xml:space="preserve">в том числе для осуществления денежных расчетов между участниками ОРЭМ по Договору о присоединении и иным договорам, регулирующим покупку/ продажу электрической энергии и мощности и оказания услуг на ОРЭМ, заключенным </w:t>
            </w:r>
            <w:r w:rsidR="00592003">
              <w:rPr>
                <w:b/>
                <w:i/>
                <w:sz w:val="20"/>
                <w:szCs w:val="20"/>
              </w:rPr>
              <w:t xml:space="preserve">ПАО «Калужская сбытовая компания» </w:t>
            </w:r>
            <w:r w:rsidR="00E14358" w:rsidRPr="00E14358">
              <w:rPr>
                <w:b/>
                <w:i/>
                <w:sz w:val="20"/>
                <w:szCs w:val="20"/>
              </w:rPr>
              <w:t>на ОРЭМ.</w:t>
            </w:r>
          </w:p>
          <w:p w14:paraId="56722F19" w14:textId="39DE2C81" w:rsidR="002736F8" w:rsidRPr="000E7A5D" w:rsidRDefault="002736F8" w:rsidP="002753E3">
            <w:pPr>
              <w:jc w:val="both"/>
              <w:rPr>
                <w:b/>
                <w:i/>
              </w:rPr>
            </w:pPr>
            <w:r w:rsidRPr="000E7A5D">
              <w:rPr>
                <w:b/>
                <w:i/>
              </w:rPr>
              <w:t>Процентная ставка за пользование кредитом устанавливается в размере:</w:t>
            </w:r>
            <w:r w:rsidR="000E7A5D">
              <w:rPr>
                <w:b/>
                <w:i/>
              </w:rPr>
              <w:t xml:space="preserve"> </w:t>
            </w:r>
            <w:r w:rsidR="000E7A5D" w:rsidRPr="000E7A5D">
              <w:rPr>
                <w:b/>
                <w:i/>
              </w:rPr>
              <w:t>8,5% (Восемь целых пять десятых) процентов годовых.</w:t>
            </w:r>
          </w:p>
          <w:p w14:paraId="34463865" w14:textId="4F4FD27B" w:rsidR="008C5035" w:rsidRPr="002A55C5" w:rsidRDefault="008C5035" w:rsidP="002753E3">
            <w:pPr>
              <w:jc w:val="both"/>
              <w:rPr>
                <w:b/>
                <w:i/>
              </w:rPr>
            </w:pPr>
            <w:r w:rsidRPr="002A55C5">
              <w:rPr>
                <w:b/>
                <w:i/>
              </w:rPr>
              <w:t>Периодичность уплаты процентов</w:t>
            </w:r>
            <w:r w:rsidR="002A55C5" w:rsidRPr="002A55C5">
              <w:rPr>
                <w:b/>
                <w:i/>
              </w:rPr>
              <w:t>, погашение кредита</w:t>
            </w:r>
            <w:r w:rsidRPr="002A55C5">
              <w:rPr>
                <w:b/>
                <w:i/>
              </w:rPr>
              <w:t>: ежемесячно.</w:t>
            </w:r>
          </w:p>
          <w:p w14:paraId="58235FBF" w14:textId="24BA639C" w:rsidR="009E5E47" w:rsidRPr="00845872" w:rsidRDefault="009E5E47" w:rsidP="002753E3">
            <w:pPr>
              <w:jc w:val="both"/>
              <w:rPr>
                <w:b/>
                <w:i/>
              </w:rPr>
            </w:pPr>
            <w:r w:rsidRPr="00845872">
              <w:rPr>
                <w:b/>
                <w:i/>
              </w:rPr>
              <w:t>Обеспечение: Поручительство - АО «Калужская городская энергетическая компания».</w:t>
            </w:r>
          </w:p>
          <w:p w14:paraId="601D0331" w14:textId="77777777" w:rsidR="00CD559F" w:rsidRPr="003D698D" w:rsidRDefault="006C41D8" w:rsidP="002753E3">
            <w:pPr>
              <w:pStyle w:val="a3"/>
              <w:spacing w:before="12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D698D">
              <w:rPr>
                <w:sz w:val="20"/>
                <w:szCs w:val="20"/>
                <w:lang w:eastAsia="en-US"/>
              </w:rPr>
              <w:t xml:space="preserve">2.5.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</w:p>
          <w:p w14:paraId="541062B7" w14:textId="0CA2E05F" w:rsidR="00CD559F" w:rsidRPr="00AB78B6" w:rsidRDefault="0054563B" w:rsidP="002753E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D698D">
              <w:rPr>
                <w:sz w:val="20"/>
                <w:szCs w:val="20"/>
                <w:lang w:eastAsia="en-US"/>
              </w:rPr>
              <w:t>С</w:t>
            </w:r>
            <w:r w:rsidR="00CD559F" w:rsidRPr="003D698D">
              <w:rPr>
                <w:sz w:val="20"/>
                <w:szCs w:val="20"/>
                <w:lang w:eastAsia="en-US"/>
              </w:rPr>
              <w:t xml:space="preserve">рок </w:t>
            </w:r>
            <w:r w:rsidR="00CD559F" w:rsidRPr="00AB78B6">
              <w:rPr>
                <w:sz w:val="20"/>
                <w:szCs w:val="20"/>
                <w:lang w:eastAsia="en-US"/>
              </w:rPr>
              <w:t xml:space="preserve">исполнения обязательств по сделке: </w:t>
            </w:r>
            <w:r w:rsidR="00DD462C" w:rsidRPr="00AB78B6">
              <w:rPr>
                <w:b/>
                <w:i/>
                <w:sz w:val="20"/>
                <w:szCs w:val="20"/>
                <w:lang w:eastAsia="en-US"/>
              </w:rPr>
              <w:t>1</w:t>
            </w:r>
            <w:r w:rsidR="002A55C5" w:rsidRPr="00AB78B6">
              <w:rPr>
                <w:b/>
                <w:i/>
                <w:sz w:val="20"/>
                <w:szCs w:val="20"/>
                <w:lang w:eastAsia="en-US"/>
              </w:rPr>
              <w:t>6</w:t>
            </w:r>
            <w:r w:rsidR="00F05528" w:rsidRPr="00AB78B6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2A55C5" w:rsidRPr="00AB78B6">
              <w:rPr>
                <w:b/>
                <w:i/>
                <w:sz w:val="20"/>
                <w:szCs w:val="20"/>
                <w:lang w:eastAsia="en-US"/>
              </w:rPr>
              <w:t>сентября</w:t>
            </w:r>
            <w:r w:rsidR="00C00873" w:rsidRPr="00AB78B6">
              <w:rPr>
                <w:b/>
                <w:i/>
                <w:sz w:val="20"/>
                <w:szCs w:val="20"/>
                <w:lang w:eastAsia="en-US"/>
              </w:rPr>
              <w:t xml:space="preserve"> 20</w:t>
            </w:r>
            <w:r w:rsidR="002A310F" w:rsidRPr="00AB78B6">
              <w:rPr>
                <w:b/>
                <w:i/>
                <w:sz w:val="20"/>
                <w:szCs w:val="20"/>
                <w:lang w:eastAsia="en-US"/>
              </w:rPr>
              <w:t>2</w:t>
            </w:r>
            <w:r w:rsidR="00CE561A" w:rsidRPr="00AB78B6">
              <w:rPr>
                <w:b/>
                <w:i/>
                <w:sz w:val="20"/>
                <w:szCs w:val="20"/>
                <w:lang w:eastAsia="en-US"/>
              </w:rPr>
              <w:t>2</w:t>
            </w:r>
            <w:r w:rsidR="00C00873" w:rsidRPr="00AB78B6">
              <w:rPr>
                <w:b/>
                <w:i/>
                <w:sz w:val="20"/>
                <w:szCs w:val="20"/>
                <w:lang w:eastAsia="en-US"/>
              </w:rPr>
              <w:t xml:space="preserve"> года;</w:t>
            </w:r>
          </w:p>
          <w:p w14:paraId="13A7E03F" w14:textId="5E6716C6" w:rsidR="00CD559F" w:rsidRPr="003D698D" w:rsidRDefault="0054563B" w:rsidP="002753E3">
            <w:pPr>
              <w:pStyle w:val="a3"/>
              <w:spacing w:before="12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D698D">
              <w:rPr>
                <w:sz w:val="20"/>
                <w:szCs w:val="20"/>
                <w:lang w:eastAsia="en-US"/>
              </w:rPr>
              <w:t>С</w:t>
            </w:r>
            <w:r w:rsidR="00CD559F" w:rsidRPr="003D698D">
              <w:rPr>
                <w:sz w:val="20"/>
                <w:szCs w:val="20"/>
                <w:lang w:eastAsia="en-US"/>
              </w:rPr>
              <w:t xml:space="preserve">тороны и выгодоприобретатели по сделке: </w:t>
            </w:r>
            <w:r w:rsidR="00521F3F" w:rsidRPr="003D698D">
              <w:rPr>
                <w:b/>
                <w:i/>
                <w:iCs/>
                <w:sz w:val="20"/>
                <w:szCs w:val="20"/>
                <w:lang w:eastAsia="en-US"/>
              </w:rPr>
              <w:t>Акционерное общество «Акционерный Банк «РОССИЯ»</w:t>
            </w:r>
            <w:r w:rsidR="00C00873" w:rsidRPr="003D698D">
              <w:rPr>
                <w:b/>
                <w:i/>
                <w:sz w:val="20"/>
                <w:szCs w:val="20"/>
                <w:lang w:eastAsia="en-US"/>
              </w:rPr>
              <w:t xml:space="preserve"> - </w:t>
            </w:r>
            <w:r w:rsidR="00056947">
              <w:rPr>
                <w:b/>
                <w:i/>
                <w:sz w:val="20"/>
                <w:szCs w:val="20"/>
                <w:lang w:eastAsia="en-US"/>
              </w:rPr>
              <w:t>Банк</w:t>
            </w:r>
            <w:r w:rsidR="00C00873" w:rsidRPr="003D698D">
              <w:rPr>
                <w:b/>
                <w:i/>
                <w:sz w:val="20"/>
                <w:szCs w:val="20"/>
                <w:lang w:eastAsia="en-US"/>
              </w:rPr>
              <w:t xml:space="preserve">, и </w:t>
            </w:r>
            <w:r w:rsidR="00B74E7F" w:rsidRPr="003D698D">
              <w:rPr>
                <w:b/>
                <w:i/>
                <w:sz w:val="20"/>
                <w:szCs w:val="20"/>
                <w:lang w:eastAsia="en-US"/>
              </w:rPr>
              <w:t>Публичное</w:t>
            </w:r>
            <w:r w:rsidR="00C00873" w:rsidRPr="003D698D">
              <w:rPr>
                <w:b/>
                <w:i/>
                <w:sz w:val="20"/>
                <w:szCs w:val="20"/>
                <w:lang w:eastAsia="en-US"/>
              </w:rPr>
              <w:t xml:space="preserve"> акционерное общество «Калужская сбытовая компания» - </w:t>
            </w:r>
            <w:r w:rsidR="00056947">
              <w:rPr>
                <w:b/>
                <w:i/>
                <w:sz w:val="20"/>
                <w:szCs w:val="20"/>
                <w:lang w:eastAsia="en-US"/>
              </w:rPr>
              <w:t>Клиент</w:t>
            </w:r>
            <w:r w:rsidR="00C00873" w:rsidRPr="003D698D"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  <w:p w14:paraId="2A529B98" w14:textId="31499F45" w:rsidR="006C41D8" w:rsidRPr="003D698D" w:rsidRDefault="0054563B" w:rsidP="002753E3">
            <w:pPr>
              <w:pStyle w:val="a3"/>
              <w:spacing w:before="120" w:beforeAutospacing="0" w:after="0" w:afterAutospacing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3D698D">
              <w:rPr>
                <w:sz w:val="20"/>
                <w:szCs w:val="20"/>
                <w:lang w:eastAsia="en-US"/>
              </w:rPr>
              <w:t>Р</w:t>
            </w:r>
            <w:r w:rsidR="00CD559F" w:rsidRPr="003D698D">
              <w:rPr>
                <w:sz w:val="20"/>
                <w:szCs w:val="20"/>
                <w:lang w:eastAsia="en-US"/>
              </w:rPr>
              <w:t>азмер сделки</w:t>
            </w:r>
            <w:r w:rsidR="0006601B" w:rsidRPr="003D698D">
              <w:rPr>
                <w:sz w:val="20"/>
                <w:szCs w:val="20"/>
                <w:lang w:eastAsia="en-US"/>
              </w:rPr>
              <w:t xml:space="preserve"> в денежном выражении</w:t>
            </w:r>
            <w:r w:rsidR="00A11F71" w:rsidRPr="003D698D">
              <w:rPr>
                <w:sz w:val="20"/>
                <w:szCs w:val="20"/>
                <w:lang w:eastAsia="en-US"/>
              </w:rPr>
              <w:t>:</w:t>
            </w:r>
            <w:r w:rsidR="00C00873" w:rsidRPr="003D698D">
              <w:rPr>
                <w:sz w:val="20"/>
                <w:szCs w:val="20"/>
                <w:lang w:eastAsia="en-US"/>
              </w:rPr>
              <w:t xml:space="preserve"> </w:t>
            </w:r>
            <w:r w:rsidR="00973F20">
              <w:rPr>
                <w:b/>
                <w:bCs/>
                <w:i/>
                <w:iCs/>
                <w:snapToGrid w:val="0"/>
                <w:sz w:val="20"/>
                <w:szCs w:val="20"/>
              </w:rPr>
              <w:t>44</w:t>
            </w:r>
            <w:r w:rsidR="007F6AEE" w:rsidRPr="003D698D">
              <w:rPr>
                <w:b/>
                <w:bCs/>
                <w:i/>
                <w:iCs/>
                <w:snapToGrid w:val="0"/>
                <w:sz w:val="20"/>
                <w:szCs w:val="20"/>
              </w:rPr>
              <w:t>0 000 000,00 (</w:t>
            </w:r>
            <w:r w:rsidR="00973F20">
              <w:rPr>
                <w:b/>
                <w:bCs/>
                <w:i/>
                <w:iCs/>
                <w:snapToGrid w:val="0"/>
                <w:sz w:val="20"/>
                <w:szCs w:val="20"/>
              </w:rPr>
              <w:t xml:space="preserve">Четыреста сорок </w:t>
            </w:r>
            <w:r w:rsidR="007F6AEE" w:rsidRPr="003D698D">
              <w:rPr>
                <w:b/>
                <w:bCs/>
                <w:i/>
                <w:iCs/>
                <w:snapToGrid w:val="0"/>
                <w:sz w:val="20"/>
                <w:szCs w:val="20"/>
              </w:rPr>
              <w:t>миллионов) рублей 00 копеек</w:t>
            </w:r>
            <w:r w:rsidR="0006601B" w:rsidRPr="003D698D">
              <w:rPr>
                <w:b/>
                <w:i/>
                <w:sz w:val="20"/>
                <w:szCs w:val="20"/>
                <w:lang w:eastAsia="en-US"/>
              </w:rPr>
              <w:t>,</w:t>
            </w:r>
            <w:r w:rsidR="009217D0" w:rsidRPr="003D698D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06601B" w:rsidRPr="003D698D">
              <w:rPr>
                <w:b/>
                <w:i/>
                <w:sz w:val="20"/>
                <w:szCs w:val="20"/>
                <w:lang w:eastAsia="en-US"/>
              </w:rPr>
              <w:t xml:space="preserve">плюс максимальный % по кредиту </w:t>
            </w:r>
            <w:r w:rsidR="00056947">
              <w:rPr>
                <w:b/>
                <w:i/>
                <w:sz w:val="20"/>
                <w:szCs w:val="20"/>
                <w:lang w:eastAsia="en-US"/>
              </w:rPr>
              <w:t>37 400</w:t>
            </w:r>
            <w:r w:rsidR="00750AA8" w:rsidRPr="003D698D">
              <w:rPr>
                <w:b/>
                <w:i/>
                <w:sz w:val="20"/>
                <w:szCs w:val="20"/>
                <w:lang w:eastAsia="en-US"/>
              </w:rPr>
              <w:t> </w:t>
            </w:r>
            <w:r w:rsidR="008B5136" w:rsidRPr="003D698D">
              <w:rPr>
                <w:b/>
                <w:i/>
                <w:sz w:val="20"/>
                <w:szCs w:val="20"/>
                <w:lang w:eastAsia="en-US"/>
              </w:rPr>
              <w:t>000</w:t>
            </w:r>
            <w:r w:rsidR="00750AA8" w:rsidRPr="003D698D">
              <w:rPr>
                <w:b/>
                <w:i/>
                <w:sz w:val="20"/>
                <w:szCs w:val="20"/>
                <w:lang w:eastAsia="en-US"/>
              </w:rPr>
              <w:t>,00</w:t>
            </w:r>
            <w:r w:rsidR="00521F3F" w:rsidRPr="003D698D">
              <w:rPr>
                <w:b/>
                <w:i/>
                <w:sz w:val="20"/>
                <w:szCs w:val="20"/>
                <w:lang w:eastAsia="en-US"/>
              </w:rPr>
              <w:t xml:space="preserve"> (</w:t>
            </w:r>
            <w:r w:rsidR="00056947">
              <w:rPr>
                <w:b/>
                <w:i/>
                <w:sz w:val="20"/>
                <w:szCs w:val="20"/>
                <w:lang w:eastAsia="en-US"/>
              </w:rPr>
              <w:t>Тридцать семь</w:t>
            </w:r>
            <w:r w:rsidR="008B5136" w:rsidRPr="003D698D">
              <w:rPr>
                <w:b/>
                <w:i/>
                <w:sz w:val="20"/>
                <w:szCs w:val="20"/>
                <w:lang w:eastAsia="en-US"/>
              </w:rPr>
              <w:t xml:space="preserve"> миллионов </w:t>
            </w:r>
            <w:r w:rsidR="00056947">
              <w:rPr>
                <w:b/>
                <w:i/>
                <w:sz w:val="20"/>
                <w:szCs w:val="20"/>
                <w:lang w:eastAsia="en-US"/>
              </w:rPr>
              <w:t>четыреста</w:t>
            </w:r>
            <w:r w:rsidR="008B5136" w:rsidRPr="003D698D">
              <w:rPr>
                <w:b/>
                <w:i/>
                <w:sz w:val="20"/>
                <w:szCs w:val="20"/>
                <w:lang w:eastAsia="en-US"/>
              </w:rPr>
              <w:t xml:space="preserve"> тысяч</w:t>
            </w:r>
            <w:r w:rsidR="0006601B" w:rsidRPr="003D698D">
              <w:rPr>
                <w:b/>
                <w:i/>
                <w:sz w:val="20"/>
                <w:szCs w:val="20"/>
                <w:lang w:eastAsia="en-US"/>
              </w:rPr>
              <w:t>) рублей</w:t>
            </w:r>
            <w:r w:rsidR="00750AA8" w:rsidRPr="003D698D">
              <w:rPr>
                <w:b/>
                <w:i/>
                <w:sz w:val="20"/>
                <w:szCs w:val="20"/>
                <w:lang w:eastAsia="en-US"/>
              </w:rPr>
              <w:t xml:space="preserve"> 00 копеек</w:t>
            </w:r>
            <w:r w:rsidR="0006601B" w:rsidRPr="003D698D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A11F71" w:rsidRPr="003D698D">
              <w:rPr>
                <w:sz w:val="20"/>
                <w:szCs w:val="20"/>
                <w:lang w:eastAsia="en-US"/>
              </w:rPr>
              <w:t>и в процентах от стоимости активов эмитента</w:t>
            </w:r>
            <w:r w:rsidR="00A11F71" w:rsidRPr="003D698D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D36CF6" w:rsidRPr="003D698D">
              <w:rPr>
                <w:b/>
                <w:i/>
                <w:sz w:val="20"/>
                <w:szCs w:val="20"/>
                <w:lang w:eastAsia="en-US"/>
              </w:rPr>
              <w:t>–</w:t>
            </w:r>
            <w:r w:rsidR="00A11F71" w:rsidRPr="003D698D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056947">
              <w:rPr>
                <w:b/>
                <w:i/>
                <w:sz w:val="20"/>
                <w:szCs w:val="20"/>
                <w:lang w:eastAsia="en-US"/>
              </w:rPr>
              <w:t>6</w:t>
            </w:r>
            <w:r w:rsidR="00D3589C" w:rsidRPr="003D698D">
              <w:rPr>
                <w:b/>
                <w:i/>
                <w:sz w:val="20"/>
                <w:szCs w:val="20"/>
                <w:lang w:eastAsia="en-US"/>
              </w:rPr>
              <w:t>,</w:t>
            </w:r>
            <w:r w:rsidR="00056947">
              <w:rPr>
                <w:b/>
                <w:i/>
                <w:sz w:val="20"/>
                <w:szCs w:val="20"/>
                <w:lang w:eastAsia="en-US"/>
              </w:rPr>
              <w:t>657</w:t>
            </w:r>
            <w:r w:rsidR="009217D0" w:rsidRPr="003D698D">
              <w:rPr>
                <w:b/>
                <w:i/>
                <w:sz w:val="20"/>
                <w:szCs w:val="20"/>
                <w:lang w:eastAsia="en-US"/>
              </w:rPr>
              <w:t>%</w:t>
            </w:r>
            <w:r w:rsidR="006C41D8" w:rsidRPr="003D698D">
              <w:rPr>
                <w:b/>
                <w:i/>
                <w:sz w:val="20"/>
                <w:szCs w:val="20"/>
                <w:lang w:eastAsia="en-US"/>
              </w:rPr>
              <w:t>;</w:t>
            </w:r>
          </w:p>
          <w:p w14:paraId="3E27CD5E" w14:textId="279A3EFD" w:rsidR="006C41D8" w:rsidRPr="00056947" w:rsidRDefault="006C41D8" w:rsidP="002753E3">
            <w:pPr>
              <w:pStyle w:val="a3"/>
              <w:spacing w:before="12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056947">
              <w:rPr>
                <w:sz w:val="20"/>
                <w:szCs w:val="20"/>
                <w:lang w:eastAsia="en-US"/>
              </w:rPr>
              <w:t>2.6. Стоимость активов эмитента на дату окончания последнего завершенного отчетного периода, предшествующего совершению сделки (заключению договора):</w:t>
            </w:r>
            <w:r w:rsidR="00056947" w:rsidRPr="00056947">
              <w:rPr>
                <w:sz w:val="20"/>
                <w:szCs w:val="20"/>
                <w:lang w:eastAsia="en-US"/>
              </w:rPr>
              <w:t xml:space="preserve"> </w:t>
            </w:r>
            <w:r w:rsidR="00056947" w:rsidRPr="00056947">
              <w:rPr>
                <w:b/>
                <w:i/>
                <w:sz w:val="20"/>
                <w:szCs w:val="20"/>
                <w:lang w:eastAsia="en-US"/>
              </w:rPr>
              <w:t>7 171 285</w:t>
            </w:r>
            <w:r w:rsidR="00B75ED8" w:rsidRPr="00056947">
              <w:rPr>
                <w:b/>
                <w:i/>
                <w:sz w:val="20"/>
                <w:szCs w:val="20"/>
                <w:lang w:eastAsia="en-US"/>
              </w:rPr>
              <w:t xml:space="preserve"> тыс. рублей</w:t>
            </w:r>
            <w:r w:rsidR="00A471BC" w:rsidRPr="00056947">
              <w:rPr>
                <w:b/>
                <w:i/>
                <w:sz w:val="20"/>
                <w:szCs w:val="20"/>
                <w:lang w:eastAsia="en-US"/>
              </w:rPr>
              <w:t xml:space="preserve"> по состоянию на 3</w:t>
            </w:r>
            <w:r w:rsidR="008847D9" w:rsidRPr="00056947">
              <w:rPr>
                <w:b/>
                <w:i/>
                <w:sz w:val="20"/>
                <w:szCs w:val="20"/>
                <w:lang w:eastAsia="en-US"/>
              </w:rPr>
              <w:t>0</w:t>
            </w:r>
            <w:r w:rsidR="00A471BC" w:rsidRPr="00056947">
              <w:rPr>
                <w:b/>
                <w:i/>
                <w:sz w:val="20"/>
                <w:szCs w:val="20"/>
                <w:lang w:eastAsia="en-US"/>
              </w:rPr>
              <w:t>.</w:t>
            </w:r>
            <w:r w:rsidR="005D1043" w:rsidRPr="00056947">
              <w:rPr>
                <w:b/>
                <w:i/>
                <w:sz w:val="20"/>
                <w:szCs w:val="20"/>
                <w:lang w:eastAsia="en-US"/>
              </w:rPr>
              <w:t>0</w:t>
            </w:r>
            <w:r w:rsidR="00056947" w:rsidRPr="00056947">
              <w:rPr>
                <w:b/>
                <w:i/>
                <w:sz w:val="20"/>
                <w:szCs w:val="20"/>
                <w:lang w:eastAsia="en-US"/>
              </w:rPr>
              <w:t>6</w:t>
            </w:r>
            <w:r w:rsidR="005D1043" w:rsidRPr="00056947">
              <w:rPr>
                <w:b/>
                <w:i/>
                <w:sz w:val="20"/>
                <w:szCs w:val="20"/>
                <w:lang w:eastAsia="en-US"/>
              </w:rPr>
              <w:t>.</w:t>
            </w:r>
            <w:r w:rsidR="00A471BC" w:rsidRPr="00056947">
              <w:rPr>
                <w:b/>
                <w:i/>
                <w:sz w:val="20"/>
                <w:szCs w:val="20"/>
                <w:lang w:eastAsia="en-US"/>
              </w:rPr>
              <w:t>20</w:t>
            </w:r>
            <w:r w:rsidR="00301CBA" w:rsidRPr="00056947">
              <w:rPr>
                <w:b/>
                <w:i/>
                <w:sz w:val="20"/>
                <w:szCs w:val="20"/>
                <w:lang w:eastAsia="en-US"/>
              </w:rPr>
              <w:t>2</w:t>
            </w:r>
            <w:r w:rsidR="00056947" w:rsidRPr="00056947">
              <w:rPr>
                <w:b/>
                <w:i/>
                <w:sz w:val="20"/>
                <w:szCs w:val="20"/>
                <w:lang w:eastAsia="en-US"/>
              </w:rPr>
              <w:t>1</w:t>
            </w:r>
            <w:r w:rsidR="00A471BC" w:rsidRPr="00056947">
              <w:rPr>
                <w:b/>
                <w:i/>
                <w:sz w:val="20"/>
                <w:szCs w:val="20"/>
                <w:lang w:eastAsia="en-US"/>
              </w:rPr>
              <w:t xml:space="preserve"> г.</w:t>
            </w:r>
            <w:r w:rsidRPr="00056947">
              <w:rPr>
                <w:b/>
                <w:i/>
                <w:sz w:val="20"/>
                <w:szCs w:val="20"/>
                <w:lang w:eastAsia="en-US"/>
              </w:rPr>
              <w:t>;</w:t>
            </w:r>
          </w:p>
          <w:p w14:paraId="17FE5D00" w14:textId="4188EE1F" w:rsidR="006C41D8" w:rsidRPr="00845872" w:rsidRDefault="006C41D8" w:rsidP="002753E3">
            <w:pPr>
              <w:pStyle w:val="a3"/>
              <w:spacing w:before="120" w:beforeAutospacing="0" w:after="0" w:afterAutospacing="0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056947">
              <w:rPr>
                <w:sz w:val="20"/>
                <w:szCs w:val="20"/>
                <w:lang w:eastAsia="en-US"/>
              </w:rPr>
              <w:t xml:space="preserve">2.7. Дата совершения сделки (заключения </w:t>
            </w:r>
            <w:r w:rsidRPr="00AB78B6">
              <w:rPr>
                <w:sz w:val="20"/>
                <w:szCs w:val="20"/>
                <w:lang w:eastAsia="en-US"/>
              </w:rPr>
              <w:t>договора):</w:t>
            </w:r>
            <w:r w:rsidR="00F05528" w:rsidRPr="00AB78B6">
              <w:rPr>
                <w:sz w:val="20"/>
                <w:szCs w:val="20"/>
                <w:lang w:eastAsia="en-US"/>
              </w:rPr>
              <w:t xml:space="preserve"> </w:t>
            </w:r>
            <w:r w:rsidR="00DD462C" w:rsidRPr="00AB78B6">
              <w:rPr>
                <w:b/>
                <w:i/>
                <w:sz w:val="20"/>
                <w:szCs w:val="20"/>
                <w:lang w:eastAsia="en-US"/>
              </w:rPr>
              <w:t>1</w:t>
            </w:r>
            <w:r w:rsidR="002A55C5" w:rsidRPr="00AB78B6">
              <w:rPr>
                <w:b/>
                <w:i/>
                <w:sz w:val="20"/>
                <w:szCs w:val="20"/>
                <w:lang w:eastAsia="en-US"/>
              </w:rPr>
              <w:t>6</w:t>
            </w:r>
            <w:r w:rsidRPr="00AB78B6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2A55C5" w:rsidRPr="00AB78B6">
              <w:rPr>
                <w:b/>
                <w:i/>
                <w:sz w:val="20"/>
                <w:szCs w:val="20"/>
                <w:lang w:eastAsia="en-US"/>
              </w:rPr>
              <w:t>сентября</w:t>
            </w:r>
            <w:r w:rsidRPr="00AB78B6">
              <w:rPr>
                <w:b/>
                <w:i/>
                <w:sz w:val="20"/>
                <w:szCs w:val="20"/>
                <w:lang w:eastAsia="en-US"/>
              </w:rPr>
              <w:t xml:space="preserve"> 20</w:t>
            </w:r>
            <w:r w:rsidR="00096B5F" w:rsidRPr="00AB78B6">
              <w:rPr>
                <w:b/>
                <w:i/>
                <w:sz w:val="20"/>
                <w:szCs w:val="20"/>
                <w:lang w:eastAsia="en-US"/>
              </w:rPr>
              <w:t>2</w:t>
            </w:r>
            <w:r w:rsidR="00CE561A" w:rsidRPr="00AB78B6">
              <w:rPr>
                <w:b/>
                <w:i/>
                <w:sz w:val="20"/>
                <w:szCs w:val="20"/>
                <w:lang w:eastAsia="en-US"/>
              </w:rPr>
              <w:t>1</w:t>
            </w:r>
            <w:r w:rsidRPr="00AB78B6">
              <w:rPr>
                <w:b/>
                <w:i/>
                <w:sz w:val="20"/>
                <w:szCs w:val="20"/>
                <w:lang w:eastAsia="en-US"/>
              </w:rPr>
              <w:t xml:space="preserve"> год</w:t>
            </w:r>
            <w:r w:rsidR="00550D96" w:rsidRPr="00AB78B6">
              <w:rPr>
                <w:b/>
                <w:i/>
                <w:sz w:val="20"/>
                <w:szCs w:val="20"/>
                <w:lang w:eastAsia="en-US"/>
              </w:rPr>
              <w:t>а</w:t>
            </w:r>
            <w:r w:rsidRPr="00AB78B6">
              <w:rPr>
                <w:b/>
                <w:i/>
                <w:sz w:val="20"/>
                <w:szCs w:val="20"/>
                <w:lang w:eastAsia="en-US"/>
              </w:rPr>
              <w:t>;</w:t>
            </w:r>
          </w:p>
          <w:p w14:paraId="14429847" w14:textId="1472618A" w:rsidR="006B49B1" w:rsidRPr="00845872" w:rsidRDefault="006C41D8" w:rsidP="002753E3">
            <w:pPr>
              <w:pStyle w:val="a3"/>
              <w:spacing w:before="120" w:beforeAutospacing="0" w:after="120" w:afterAutospacing="0"/>
              <w:jc w:val="both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E7A5D">
              <w:rPr>
                <w:sz w:val="20"/>
                <w:szCs w:val="20"/>
                <w:lang w:eastAsia="en-US"/>
              </w:rPr>
              <w:t xml:space="preserve">2.8. </w:t>
            </w:r>
            <w:r w:rsidR="00B468E2" w:rsidRPr="000E7A5D">
              <w:rPr>
                <w:sz w:val="20"/>
                <w:szCs w:val="20"/>
                <w:lang w:val="en-US" w:eastAsia="en-US"/>
              </w:rPr>
              <w:t>C</w:t>
            </w:r>
            <w:r w:rsidR="00B468E2" w:rsidRPr="000E7A5D">
              <w:rPr>
                <w:sz w:val="20"/>
                <w:szCs w:val="20"/>
                <w:lang w:eastAsia="en-US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 w:rsidR="00A471BC" w:rsidRPr="000E7A5D">
              <w:rPr>
                <w:sz w:val="20"/>
                <w:szCs w:val="20"/>
                <w:lang w:eastAsia="en-US"/>
              </w:rPr>
              <w:t xml:space="preserve">: </w:t>
            </w:r>
            <w:r w:rsidR="000E7A5D" w:rsidRPr="000E7A5D">
              <w:rPr>
                <w:b/>
                <w:bCs/>
                <w:i/>
                <w:iCs/>
                <w:snapToGrid w:val="0"/>
                <w:sz w:val="20"/>
                <w:szCs w:val="20"/>
              </w:rPr>
              <w:t>кредит в форме овердрафт</w:t>
            </w:r>
            <w:r w:rsidR="000E7A5D" w:rsidRPr="000E7A5D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404732" w:rsidRPr="000E7A5D">
              <w:rPr>
                <w:b/>
                <w:i/>
                <w:sz w:val="20"/>
                <w:szCs w:val="20"/>
                <w:lang w:eastAsia="en-US"/>
              </w:rPr>
              <w:t>заключен с последующи</w:t>
            </w:r>
            <w:r w:rsidR="005255F0" w:rsidRPr="000E7A5D">
              <w:rPr>
                <w:b/>
                <w:i/>
                <w:sz w:val="20"/>
                <w:szCs w:val="20"/>
                <w:lang w:eastAsia="en-US"/>
              </w:rPr>
              <w:t xml:space="preserve">м </w:t>
            </w:r>
            <w:r w:rsidR="00BD140A" w:rsidRPr="000E7A5D">
              <w:rPr>
                <w:b/>
                <w:i/>
                <w:sz w:val="20"/>
                <w:szCs w:val="20"/>
                <w:lang w:eastAsia="en-US"/>
              </w:rPr>
              <w:t>одобр</w:t>
            </w:r>
            <w:r w:rsidR="006B49B1" w:rsidRPr="000E7A5D">
              <w:rPr>
                <w:b/>
                <w:i/>
                <w:sz w:val="20"/>
                <w:szCs w:val="20"/>
                <w:lang w:eastAsia="en-US"/>
              </w:rPr>
              <w:t>ением</w:t>
            </w:r>
            <w:r w:rsidR="00BD140A" w:rsidRPr="000E7A5D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6B49B1" w:rsidRPr="000E7A5D">
              <w:rPr>
                <w:b/>
                <w:i/>
                <w:sz w:val="20"/>
                <w:szCs w:val="20"/>
                <w:lang w:eastAsia="en-US"/>
              </w:rPr>
              <w:t>крупной</w:t>
            </w:r>
            <w:r w:rsidR="00BD140A" w:rsidRPr="000E7A5D">
              <w:rPr>
                <w:b/>
                <w:i/>
                <w:sz w:val="20"/>
                <w:szCs w:val="20"/>
                <w:lang w:eastAsia="en-US"/>
              </w:rPr>
              <w:t xml:space="preserve"> сделк</w:t>
            </w:r>
            <w:r w:rsidR="006B49B1" w:rsidRPr="000E7A5D">
              <w:rPr>
                <w:b/>
                <w:i/>
                <w:sz w:val="20"/>
                <w:szCs w:val="20"/>
                <w:lang w:eastAsia="en-US"/>
              </w:rPr>
              <w:t>и</w:t>
            </w:r>
            <w:r w:rsidR="000E7A5D" w:rsidRPr="000E7A5D">
              <w:rPr>
                <w:b/>
                <w:i/>
                <w:sz w:val="20"/>
                <w:szCs w:val="20"/>
                <w:lang w:eastAsia="en-US"/>
              </w:rPr>
              <w:t xml:space="preserve"> (несколько взаимосвязанных сделок)</w:t>
            </w:r>
            <w:r w:rsidR="00C70A67" w:rsidRPr="000E7A5D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171949" w:rsidRPr="000E7A5D">
              <w:rPr>
                <w:b/>
                <w:i/>
                <w:sz w:val="20"/>
                <w:szCs w:val="20"/>
                <w:lang w:eastAsia="en-US"/>
              </w:rPr>
              <w:t xml:space="preserve">уполномоченным органом </w:t>
            </w:r>
            <w:r w:rsidR="00C70A67" w:rsidRPr="000E7A5D">
              <w:rPr>
                <w:b/>
                <w:i/>
                <w:sz w:val="20"/>
                <w:szCs w:val="20"/>
                <w:lang w:eastAsia="en-US"/>
              </w:rPr>
              <w:t>ПАО «Калужская сбытовая компания»</w:t>
            </w:r>
            <w:r w:rsidR="006B49B1" w:rsidRPr="000E7A5D"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</w:tbl>
    <w:p w14:paraId="64FFD019" w14:textId="77777777" w:rsidR="008C48F3" w:rsidRPr="00F4662E" w:rsidRDefault="008C48F3" w:rsidP="008C48F3">
      <w:pPr>
        <w:pStyle w:val="prilozhenie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9"/>
      </w:tblGrid>
      <w:tr w:rsidR="008C48F3" w:rsidRPr="0054563B" w14:paraId="42092232" w14:textId="77777777" w:rsidTr="0054563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3536" w14:textId="77777777" w:rsidR="008C48F3" w:rsidRPr="0054563B" w:rsidRDefault="008C48F3" w:rsidP="001458D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4563B">
              <w:rPr>
                <w:sz w:val="20"/>
                <w:szCs w:val="20"/>
              </w:rPr>
              <w:t>3. Подпись</w:t>
            </w:r>
          </w:p>
        </w:tc>
      </w:tr>
      <w:tr w:rsidR="008C48F3" w:rsidRPr="0054563B" w14:paraId="62C7C07E" w14:textId="77777777" w:rsidTr="0054563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C03D" w14:textId="77777777" w:rsidR="0075081C" w:rsidRPr="0054563B" w:rsidRDefault="008C48F3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54563B">
              <w:rPr>
                <w:sz w:val="20"/>
                <w:szCs w:val="20"/>
              </w:rPr>
              <w:t xml:space="preserve">3.1. </w:t>
            </w:r>
            <w:r w:rsidR="0075081C" w:rsidRPr="0054563B">
              <w:rPr>
                <w:sz w:val="20"/>
                <w:szCs w:val="20"/>
              </w:rPr>
              <w:t>Генеральный директор</w:t>
            </w:r>
          </w:p>
          <w:p w14:paraId="6DE8C976" w14:textId="62BF15B5" w:rsidR="008C48F3" w:rsidRPr="0054563B" w:rsidRDefault="00B74E7F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5081C" w:rsidRPr="0054563B">
              <w:rPr>
                <w:sz w:val="20"/>
                <w:szCs w:val="20"/>
              </w:rPr>
              <w:t xml:space="preserve">АО «Калужская сбытовая </w:t>
            </w:r>
            <w:proofErr w:type="gramStart"/>
            <w:r w:rsidR="0075081C" w:rsidRPr="0054563B">
              <w:rPr>
                <w:sz w:val="20"/>
                <w:szCs w:val="20"/>
              </w:rPr>
              <w:t>компания»</w:t>
            </w:r>
            <w:r w:rsidR="00E45009" w:rsidRPr="0054563B">
              <w:rPr>
                <w:sz w:val="20"/>
                <w:szCs w:val="20"/>
              </w:rPr>
              <w:t xml:space="preserve">   </w:t>
            </w:r>
            <w:proofErr w:type="gramEnd"/>
            <w:r w:rsidR="00E45009" w:rsidRPr="0054563B">
              <w:rPr>
                <w:sz w:val="20"/>
                <w:szCs w:val="20"/>
              </w:rPr>
              <w:t xml:space="preserve">     </w:t>
            </w:r>
            <w:r w:rsidR="008C48F3" w:rsidRPr="0054563B">
              <w:rPr>
                <w:sz w:val="20"/>
                <w:szCs w:val="20"/>
              </w:rPr>
              <w:t xml:space="preserve"> </w:t>
            </w:r>
            <w:r w:rsidR="0054563B">
              <w:rPr>
                <w:sz w:val="20"/>
                <w:szCs w:val="20"/>
              </w:rPr>
              <w:t xml:space="preserve">            </w:t>
            </w:r>
            <w:r w:rsidR="008C48F3" w:rsidRPr="0054563B">
              <w:rPr>
                <w:sz w:val="20"/>
                <w:szCs w:val="20"/>
              </w:rPr>
              <w:t xml:space="preserve">   ______________    </w:t>
            </w:r>
            <w:r w:rsidR="00D342C2" w:rsidRPr="0054563B">
              <w:rPr>
                <w:sz w:val="20"/>
                <w:szCs w:val="20"/>
              </w:rPr>
              <w:t xml:space="preserve">                </w:t>
            </w:r>
            <w:r w:rsidR="008C48F3" w:rsidRPr="0054563B">
              <w:rPr>
                <w:sz w:val="20"/>
                <w:szCs w:val="20"/>
              </w:rPr>
              <w:t xml:space="preserve"> </w:t>
            </w:r>
            <w:r w:rsidR="00112C87" w:rsidRPr="0054563B">
              <w:rPr>
                <w:sz w:val="20"/>
                <w:szCs w:val="20"/>
              </w:rPr>
              <w:t xml:space="preserve">    </w:t>
            </w:r>
            <w:r w:rsidR="008C48F3" w:rsidRPr="0054563B">
              <w:rPr>
                <w:sz w:val="20"/>
                <w:szCs w:val="20"/>
              </w:rPr>
              <w:t xml:space="preserve">    </w:t>
            </w:r>
            <w:r w:rsidR="000E7A5D">
              <w:rPr>
                <w:sz w:val="20"/>
                <w:szCs w:val="20"/>
              </w:rPr>
              <w:t>Г.В. Новикова</w:t>
            </w:r>
          </w:p>
          <w:p w14:paraId="1685A3E3" w14:textId="3C9DD2F8" w:rsidR="008C48F3" w:rsidRDefault="0075081C" w:rsidP="001458D7">
            <w:pPr>
              <w:pStyle w:val="prilozhenie"/>
              <w:ind w:firstLine="0"/>
              <w:rPr>
                <w:sz w:val="16"/>
                <w:szCs w:val="16"/>
              </w:rPr>
            </w:pPr>
            <w:r w:rsidRPr="0054563B">
              <w:rPr>
                <w:sz w:val="16"/>
                <w:szCs w:val="16"/>
              </w:rPr>
              <w:t xml:space="preserve">                                                                 </w:t>
            </w:r>
            <w:r w:rsidR="00EC3F2B" w:rsidRPr="0054563B">
              <w:rPr>
                <w:sz w:val="16"/>
                <w:szCs w:val="16"/>
              </w:rPr>
              <w:t xml:space="preserve">        </w:t>
            </w:r>
            <w:r w:rsidR="0054563B" w:rsidRPr="0054563B">
              <w:rPr>
                <w:sz w:val="16"/>
                <w:szCs w:val="16"/>
              </w:rPr>
              <w:t xml:space="preserve">        </w:t>
            </w:r>
            <w:r w:rsidR="00A03637" w:rsidRPr="0054563B">
              <w:rPr>
                <w:sz w:val="16"/>
                <w:szCs w:val="16"/>
              </w:rPr>
              <w:t xml:space="preserve"> </w:t>
            </w:r>
            <w:r w:rsidR="0054563B">
              <w:rPr>
                <w:sz w:val="16"/>
                <w:szCs w:val="16"/>
              </w:rPr>
              <w:t xml:space="preserve">                       </w:t>
            </w:r>
            <w:r w:rsidR="00915343">
              <w:rPr>
                <w:sz w:val="16"/>
                <w:szCs w:val="16"/>
              </w:rPr>
              <w:t xml:space="preserve">     </w:t>
            </w:r>
            <w:r w:rsidR="006B49B1">
              <w:rPr>
                <w:sz w:val="16"/>
                <w:szCs w:val="16"/>
              </w:rPr>
              <w:t xml:space="preserve">          </w:t>
            </w:r>
            <w:r w:rsidR="00915343">
              <w:rPr>
                <w:sz w:val="16"/>
                <w:szCs w:val="16"/>
              </w:rPr>
              <w:t xml:space="preserve">  </w:t>
            </w:r>
            <w:r w:rsidR="00EC3F2B" w:rsidRPr="0054563B">
              <w:rPr>
                <w:sz w:val="16"/>
                <w:szCs w:val="16"/>
              </w:rPr>
              <w:t xml:space="preserve"> (</w:t>
            </w:r>
            <w:r w:rsidR="008C48F3" w:rsidRPr="0054563B">
              <w:rPr>
                <w:sz w:val="16"/>
                <w:szCs w:val="16"/>
              </w:rPr>
              <w:t>подпись)</w:t>
            </w:r>
          </w:p>
          <w:p w14:paraId="0DDA8315" w14:textId="77777777" w:rsidR="0005330F" w:rsidRPr="0054563B" w:rsidRDefault="0005330F" w:rsidP="001458D7">
            <w:pPr>
              <w:pStyle w:val="prilozhenie"/>
              <w:ind w:firstLine="0"/>
              <w:rPr>
                <w:sz w:val="16"/>
                <w:szCs w:val="16"/>
              </w:rPr>
            </w:pPr>
          </w:p>
          <w:p w14:paraId="1FED0439" w14:textId="3CC44011" w:rsidR="008C48F3" w:rsidRPr="0054563B" w:rsidRDefault="00E45009" w:rsidP="00D269F5">
            <w:pPr>
              <w:pStyle w:val="prilozhenie"/>
              <w:spacing w:after="120"/>
              <w:ind w:firstLine="0"/>
              <w:rPr>
                <w:sz w:val="20"/>
                <w:szCs w:val="20"/>
              </w:rPr>
            </w:pPr>
            <w:r w:rsidRPr="0054563B">
              <w:rPr>
                <w:sz w:val="20"/>
                <w:szCs w:val="20"/>
              </w:rPr>
              <w:t>3.2.</w:t>
            </w:r>
            <w:r w:rsidR="008C48F3" w:rsidRPr="0054563B">
              <w:rPr>
                <w:sz w:val="20"/>
                <w:szCs w:val="20"/>
              </w:rPr>
              <w:t xml:space="preserve"> «</w:t>
            </w:r>
            <w:r w:rsidR="000E7A5D">
              <w:rPr>
                <w:sz w:val="20"/>
                <w:szCs w:val="20"/>
              </w:rPr>
              <w:t>16</w:t>
            </w:r>
            <w:r w:rsidR="008C48F3" w:rsidRPr="0054563B">
              <w:rPr>
                <w:sz w:val="20"/>
                <w:szCs w:val="20"/>
              </w:rPr>
              <w:t xml:space="preserve">» </w:t>
            </w:r>
            <w:r w:rsidR="000E7A5D">
              <w:rPr>
                <w:sz w:val="20"/>
                <w:szCs w:val="20"/>
              </w:rPr>
              <w:t>сентября</w:t>
            </w:r>
            <w:r w:rsidR="008C48F3" w:rsidRPr="0054563B">
              <w:rPr>
                <w:sz w:val="20"/>
                <w:szCs w:val="20"/>
              </w:rPr>
              <w:t xml:space="preserve"> 20</w:t>
            </w:r>
            <w:r w:rsidR="007665CC" w:rsidRPr="000E7A5D">
              <w:rPr>
                <w:sz w:val="20"/>
                <w:szCs w:val="20"/>
              </w:rPr>
              <w:t>2</w:t>
            </w:r>
            <w:r w:rsidR="000E7A5D">
              <w:rPr>
                <w:sz w:val="20"/>
                <w:szCs w:val="20"/>
              </w:rPr>
              <w:t>1</w:t>
            </w:r>
            <w:r w:rsidR="008C48F3" w:rsidRPr="0054563B">
              <w:rPr>
                <w:sz w:val="20"/>
                <w:szCs w:val="20"/>
              </w:rPr>
              <w:t xml:space="preserve"> г.</w:t>
            </w:r>
          </w:p>
        </w:tc>
      </w:tr>
    </w:tbl>
    <w:p w14:paraId="24308E0C" w14:textId="77777777" w:rsidR="00F1495C" w:rsidRPr="0054563B" w:rsidRDefault="00F1495C" w:rsidP="004E14E7">
      <w:pPr>
        <w:pStyle w:val="a3"/>
        <w:rPr>
          <w:sz w:val="2"/>
          <w:szCs w:val="2"/>
        </w:rPr>
      </w:pPr>
    </w:p>
    <w:sectPr w:rsidR="00F1495C" w:rsidRPr="0054563B" w:rsidSect="002753E3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space"/>
      <w:lvlText w:val="Глава %1"/>
      <w:lvlJc w:val="left"/>
      <w:pPr>
        <w:tabs>
          <w:tab w:val="num" w:pos="568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C5D28"/>
    <w:multiLevelType w:val="multilevel"/>
    <w:tmpl w:val="1460E4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555CD1"/>
    <w:multiLevelType w:val="hybridMultilevel"/>
    <w:tmpl w:val="EE889D26"/>
    <w:lvl w:ilvl="0" w:tplc="82DA48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48720BA"/>
    <w:multiLevelType w:val="hybridMultilevel"/>
    <w:tmpl w:val="5A5C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C02A5"/>
    <w:multiLevelType w:val="hybridMultilevel"/>
    <w:tmpl w:val="5CCC93A4"/>
    <w:lvl w:ilvl="0" w:tplc="17BE2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25BB"/>
    <w:rsid w:val="00015808"/>
    <w:rsid w:val="000255F6"/>
    <w:rsid w:val="000308CB"/>
    <w:rsid w:val="00030A29"/>
    <w:rsid w:val="0005330F"/>
    <w:rsid w:val="00056947"/>
    <w:rsid w:val="0006601B"/>
    <w:rsid w:val="000967E0"/>
    <w:rsid w:val="00096B5F"/>
    <w:rsid w:val="000B30D9"/>
    <w:rsid w:val="000E7A5D"/>
    <w:rsid w:val="000F6071"/>
    <w:rsid w:val="00112C87"/>
    <w:rsid w:val="00125A4C"/>
    <w:rsid w:val="001300D3"/>
    <w:rsid w:val="001345F7"/>
    <w:rsid w:val="00141688"/>
    <w:rsid w:val="001458D7"/>
    <w:rsid w:val="00164D7B"/>
    <w:rsid w:val="00164DDD"/>
    <w:rsid w:val="00167F83"/>
    <w:rsid w:val="00171949"/>
    <w:rsid w:val="00191CFB"/>
    <w:rsid w:val="001A223F"/>
    <w:rsid w:val="001B1685"/>
    <w:rsid w:val="001D7B83"/>
    <w:rsid w:val="001E42DF"/>
    <w:rsid w:val="00265AED"/>
    <w:rsid w:val="00266AEE"/>
    <w:rsid w:val="002736F8"/>
    <w:rsid w:val="002753E3"/>
    <w:rsid w:val="002860E3"/>
    <w:rsid w:val="00286E5B"/>
    <w:rsid w:val="00286FBF"/>
    <w:rsid w:val="00296A5B"/>
    <w:rsid w:val="002A0440"/>
    <w:rsid w:val="002A310F"/>
    <w:rsid w:val="002A55C5"/>
    <w:rsid w:val="002D204B"/>
    <w:rsid w:val="002E2634"/>
    <w:rsid w:val="002F720D"/>
    <w:rsid w:val="00300ED0"/>
    <w:rsid w:val="00301474"/>
    <w:rsid w:val="00301CBA"/>
    <w:rsid w:val="00313C23"/>
    <w:rsid w:val="00322C4E"/>
    <w:rsid w:val="00334662"/>
    <w:rsid w:val="00363331"/>
    <w:rsid w:val="00376E75"/>
    <w:rsid w:val="00377B95"/>
    <w:rsid w:val="0039402F"/>
    <w:rsid w:val="003B0247"/>
    <w:rsid w:val="003C3020"/>
    <w:rsid w:val="003C7BE3"/>
    <w:rsid w:val="003D698D"/>
    <w:rsid w:val="003D7DF9"/>
    <w:rsid w:val="003F494E"/>
    <w:rsid w:val="00404732"/>
    <w:rsid w:val="00413281"/>
    <w:rsid w:val="00413FF4"/>
    <w:rsid w:val="004302D9"/>
    <w:rsid w:val="004420EA"/>
    <w:rsid w:val="004777F0"/>
    <w:rsid w:val="004A304D"/>
    <w:rsid w:val="004A5E94"/>
    <w:rsid w:val="004B2644"/>
    <w:rsid w:val="004B2B1D"/>
    <w:rsid w:val="004C4A9A"/>
    <w:rsid w:val="004D1015"/>
    <w:rsid w:val="004D1D82"/>
    <w:rsid w:val="004E14E7"/>
    <w:rsid w:val="004F7576"/>
    <w:rsid w:val="005061DA"/>
    <w:rsid w:val="00521AE7"/>
    <w:rsid w:val="00521F3F"/>
    <w:rsid w:val="005224D1"/>
    <w:rsid w:val="005255F0"/>
    <w:rsid w:val="00545324"/>
    <w:rsid w:val="0054563B"/>
    <w:rsid w:val="00550D96"/>
    <w:rsid w:val="00592003"/>
    <w:rsid w:val="00593FB9"/>
    <w:rsid w:val="005952B6"/>
    <w:rsid w:val="00597365"/>
    <w:rsid w:val="005B45DF"/>
    <w:rsid w:val="005D1043"/>
    <w:rsid w:val="005D1A03"/>
    <w:rsid w:val="005E47C5"/>
    <w:rsid w:val="005E7D57"/>
    <w:rsid w:val="005F0878"/>
    <w:rsid w:val="00611706"/>
    <w:rsid w:val="006174B6"/>
    <w:rsid w:val="00617B6B"/>
    <w:rsid w:val="00621578"/>
    <w:rsid w:val="006259C2"/>
    <w:rsid w:val="00670EEC"/>
    <w:rsid w:val="006772E7"/>
    <w:rsid w:val="00690A5A"/>
    <w:rsid w:val="00695436"/>
    <w:rsid w:val="00696029"/>
    <w:rsid w:val="006B49B1"/>
    <w:rsid w:val="006C2FE8"/>
    <w:rsid w:val="006C397A"/>
    <w:rsid w:val="006C41D8"/>
    <w:rsid w:val="006E3609"/>
    <w:rsid w:val="006E46FC"/>
    <w:rsid w:val="00704D2D"/>
    <w:rsid w:val="00711ADD"/>
    <w:rsid w:val="00714FAC"/>
    <w:rsid w:val="0072218D"/>
    <w:rsid w:val="0074607D"/>
    <w:rsid w:val="0075081C"/>
    <w:rsid w:val="00750AA8"/>
    <w:rsid w:val="00752598"/>
    <w:rsid w:val="0075711D"/>
    <w:rsid w:val="007665CC"/>
    <w:rsid w:val="00776841"/>
    <w:rsid w:val="00784EAD"/>
    <w:rsid w:val="00785385"/>
    <w:rsid w:val="00790AF2"/>
    <w:rsid w:val="007B213D"/>
    <w:rsid w:val="007B2430"/>
    <w:rsid w:val="007C1524"/>
    <w:rsid w:val="007C4E1B"/>
    <w:rsid w:val="007D3234"/>
    <w:rsid w:val="007D5463"/>
    <w:rsid w:val="007F6AEE"/>
    <w:rsid w:val="00801631"/>
    <w:rsid w:val="00826082"/>
    <w:rsid w:val="0084489D"/>
    <w:rsid w:val="00845872"/>
    <w:rsid w:val="00852556"/>
    <w:rsid w:val="008569C5"/>
    <w:rsid w:val="008847D9"/>
    <w:rsid w:val="008A1EE9"/>
    <w:rsid w:val="008B331A"/>
    <w:rsid w:val="008B5136"/>
    <w:rsid w:val="008B5956"/>
    <w:rsid w:val="008C48F3"/>
    <w:rsid w:val="008C5035"/>
    <w:rsid w:val="008C6F77"/>
    <w:rsid w:val="008F1F7B"/>
    <w:rsid w:val="008F630B"/>
    <w:rsid w:val="00907116"/>
    <w:rsid w:val="00915343"/>
    <w:rsid w:val="009217D0"/>
    <w:rsid w:val="009569A3"/>
    <w:rsid w:val="00971C23"/>
    <w:rsid w:val="00973F20"/>
    <w:rsid w:val="009853BF"/>
    <w:rsid w:val="009A654C"/>
    <w:rsid w:val="009A66C2"/>
    <w:rsid w:val="009C581A"/>
    <w:rsid w:val="009E5E47"/>
    <w:rsid w:val="009F3E1D"/>
    <w:rsid w:val="009F4825"/>
    <w:rsid w:val="00A02ACA"/>
    <w:rsid w:val="00A03637"/>
    <w:rsid w:val="00A10930"/>
    <w:rsid w:val="00A11F71"/>
    <w:rsid w:val="00A338CB"/>
    <w:rsid w:val="00A37719"/>
    <w:rsid w:val="00A43465"/>
    <w:rsid w:val="00A471BC"/>
    <w:rsid w:val="00A501C2"/>
    <w:rsid w:val="00A52439"/>
    <w:rsid w:val="00A64FD3"/>
    <w:rsid w:val="00A73F43"/>
    <w:rsid w:val="00AA6248"/>
    <w:rsid w:val="00AB0DD4"/>
    <w:rsid w:val="00AB3EAD"/>
    <w:rsid w:val="00AB78B6"/>
    <w:rsid w:val="00AF1D49"/>
    <w:rsid w:val="00B00102"/>
    <w:rsid w:val="00B112FA"/>
    <w:rsid w:val="00B16F81"/>
    <w:rsid w:val="00B468E2"/>
    <w:rsid w:val="00B74E7F"/>
    <w:rsid w:val="00B75DA6"/>
    <w:rsid w:val="00B75ED8"/>
    <w:rsid w:val="00B76740"/>
    <w:rsid w:val="00B82C42"/>
    <w:rsid w:val="00B96B94"/>
    <w:rsid w:val="00BA2CFD"/>
    <w:rsid w:val="00BC14AC"/>
    <w:rsid w:val="00BC3726"/>
    <w:rsid w:val="00BD140A"/>
    <w:rsid w:val="00BD41BD"/>
    <w:rsid w:val="00BF3D9F"/>
    <w:rsid w:val="00C00873"/>
    <w:rsid w:val="00C15259"/>
    <w:rsid w:val="00C2338F"/>
    <w:rsid w:val="00C400BC"/>
    <w:rsid w:val="00C46AA7"/>
    <w:rsid w:val="00C629D7"/>
    <w:rsid w:val="00C70A67"/>
    <w:rsid w:val="00C77674"/>
    <w:rsid w:val="00C77DED"/>
    <w:rsid w:val="00C91C9C"/>
    <w:rsid w:val="00CA2F1B"/>
    <w:rsid w:val="00CB02EE"/>
    <w:rsid w:val="00CB457F"/>
    <w:rsid w:val="00CB64A5"/>
    <w:rsid w:val="00CC0E01"/>
    <w:rsid w:val="00CD0B7A"/>
    <w:rsid w:val="00CD2496"/>
    <w:rsid w:val="00CD559F"/>
    <w:rsid w:val="00CE561A"/>
    <w:rsid w:val="00CF1FBF"/>
    <w:rsid w:val="00D16E40"/>
    <w:rsid w:val="00D22998"/>
    <w:rsid w:val="00D269F5"/>
    <w:rsid w:val="00D310A7"/>
    <w:rsid w:val="00D342C2"/>
    <w:rsid w:val="00D3589C"/>
    <w:rsid w:val="00D36CF6"/>
    <w:rsid w:val="00D37BE2"/>
    <w:rsid w:val="00D474B6"/>
    <w:rsid w:val="00D66CA1"/>
    <w:rsid w:val="00D71E72"/>
    <w:rsid w:val="00D7357B"/>
    <w:rsid w:val="00D85E91"/>
    <w:rsid w:val="00DA38E5"/>
    <w:rsid w:val="00DB3C25"/>
    <w:rsid w:val="00DD462C"/>
    <w:rsid w:val="00DD51BA"/>
    <w:rsid w:val="00DE1CCE"/>
    <w:rsid w:val="00E14358"/>
    <w:rsid w:val="00E45009"/>
    <w:rsid w:val="00E53A60"/>
    <w:rsid w:val="00E5684C"/>
    <w:rsid w:val="00E70AEC"/>
    <w:rsid w:val="00EA01A6"/>
    <w:rsid w:val="00EC3F2B"/>
    <w:rsid w:val="00ED0FD9"/>
    <w:rsid w:val="00ED2F27"/>
    <w:rsid w:val="00EE1D68"/>
    <w:rsid w:val="00EE1E86"/>
    <w:rsid w:val="00EE3BA6"/>
    <w:rsid w:val="00F02E3F"/>
    <w:rsid w:val="00F05528"/>
    <w:rsid w:val="00F1495C"/>
    <w:rsid w:val="00F4662E"/>
    <w:rsid w:val="00F8246A"/>
    <w:rsid w:val="00FA31FE"/>
    <w:rsid w:val="00FC4EFE"/>
    <w:rsid w:val="00FE0458"/>
    <w:rsid w:val="00FE2002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5453F"/>
  <w15:docId w15:val="{9DADCA75-7710-48C6-9CF7-6E5C8E6F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1043"/>
    <w:pPr>
      <w:keepNext/>
      <w:numPr>
        <w:numId w:val="4"/>
      </w:numPr>
      <w:overflowPunct w:val="0"/>
      <w:autoSpaceDE w:val="0"/>
      <w:jc w:val="center"/>
      <w:textAlignment w:val="baseline"/>
      <w:outlineLvl w:val="0"/>
    </w:pPr>
    <w:rPr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D1043"/>
    <w:pPr>
      <w:keepNext/>
      <w:numPr>
        <w:ilvl w:val="1"/>
        <w:numId w:val="4"/>
      </w:numPr>
      <w:jc w:val="center"/>
      <w:outlineLvl w:val="1"/>
    </w:pPr>
    <w:rPr>
      <w:b/>
      <w:bCs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D1043"/>
    <w:pPr>
      <w:keepNext/>
      <w:numPr>
        <w:ilvl w:val="2"/>
        <w:numId w:val="4"/>
      </w:numPr>
      <w:spacing w:before="60"/>
      <w:jc w:val="center"/>
      <w:outlineLvl w:val="2"/>
    </w:pPr>
    <w:rPr>
      <w:b/>
      <w:bCs/>
      <w:sz w:val="18"/>
      <w:szCs w:val="1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D1043"/>
    <w:pPr>
      <w:keepNext/>
      <w:numPr>
        <w:ilvl w:val="3"/>
        <w:numId w:val="4"/>
      </w:numPr>
      <w:outlineLvl w:val="3"/>
    </w:pPr>
    <w:rPr>
      <w:b/>
      <w:bCs/>
      <w:sz w:val="22"/>
      <w:szCs w:val="22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D1043"/>
    <w:pPr>
      <w:keepNext/>
      <w:numPr>
        <w:ilvl w:val="4"/>
        <w:numId w:val="4"/>
      </w:numPr>
      <w:jc w:val="center"/>
      <w:outlineLvl w:val="4"/>
    </w:pPr>
    <w:rPr>
      <w:b/>
      <w:bCs/>
      <w:sz w:val="22"/>
      <w:szCs w:val="22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D1043"/>
    <w:pPr>
      <w:keepNext/>
      <w:numPr>
        <w:ilvl w:val="5"/>
        <w:numId w:val="4"/>
      </w:numPr>
      <w:jc w:val="center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D1043"/>
    <w:pPr>
      <w:keepNext/>
      <w:numPr>
        <w:ilvl w:val="6"/>
        <w:numId w:val="4"/>
      </w:numPr>
      <w:outlineLvl w:val="6"/>
    </w:pPr>
    <w:rPr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5D104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5D1043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1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paragraph" w:styleId="a3">
    <w:name w:val="Normal (Web)"/>
    <w:basedOn w:val="a"/>
    <w:rsid w:val="003B024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rsid w:val="00746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607D"/>
    <w:rPr>
      <w:rFonts w:ascii="Tahoma" w:hAnsi="Tahoma" w:cs="Tahoma"/>
      <w:sz w:val="16"/>
      <w:szCs w:val="16"/>
      <w:lang w:eastAsia="en-US"/>
    </w:rPr>
  </w:style>
  <w:style w:type="character" w:customStyle="1" w:styleId="hl">
    <w:name w:val="hl"/>
    <w:basedOn w:val="a0"/>
    <w:rsid w:val="009217D0"/>
  </w:style>
  <w:style w:type="character" w:customStyle="1" w:styleId="21">
    <w:name w:val="Основной шрифт абзаца2"/>
    <w:rsid w:val="001E42DF"/>
  </w:style>
  <w:style w:type="paragraph" w:styleId="a6">
    <w:name w:val="No Spacing"/>
    <w:uiPriority w:val="1"/>
    <w:qFormat/>
    <w:rsid w:val="008847D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D1043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D1043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D1043"/>
    <w:rPr>
      <w:b/>
      <w:bCs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5D1043"/>
    <w:rPr>
      <w:b/>
      <w:bCs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5D1043"/>
    <w:rPr>
      <w:b/>
      <w:bCs/>
      <w:sz w:val="22"/>
      <w:szCs w:val="2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5D1043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5D1043"/>
    <w:rPr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5D1043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5D1043"/>
    <w:rPr>
      <w:rFonts w:ascii="Arial" w:hAnsi="Arial"/>
      <w:sz w:val="22"/>
      <w:szCs w:val="22"/>
      <w:lang w:eastAsia="ar-SA"/>
    </w:rPr>
  </w:style>
  <w:style w:type="paragraph" w:styleId="a7">
    <w:name w:val="List Paragraph"/>
    <w:aliases w:val="название,Абзац без кр.стр.,Подпись рисунка,Table-Normal,RSHB_Table-Normal,Маркер,Bullet List,FooterText,numbered,Paragraphe de liste1,lp1,ПАРАГРАФ,SL_Абзац списка,f_Абзац 1,Bullet Number,Нумерованый список,8т рис,List Paragraph"/>
    <w:basedOn w:val="a"/>
    <w:link w:val="a8"/>
    <w:uiPriority w:val="99"/>
    <w:qFormat/>
    <w:rsid w:val="005D104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8">
    <w:name w:val="Абзац списка Знак"/>
    <w:aliases w:val="название Знак,Абзац без кр.стр. Знак,Подпись рисунка Знак,Table-Normal Знак,RSHB_Table-Normal Знак,Маркер Знак,Bullet List Знак,FooterText Знак,numbered Знак,Paragraphe de liste1 Знак,lp1 Знак,ПАРАГРАФ Знак,SL_Абзац списка Знак"/>
    <w:basedOn w:val="a0"/>
    <w:link w:val="a7"/>
    <w:uiPriority w:val="99"/>
    <w:qFormat/>
    <w:locked/>
    <w:rsid w:val="005D1043"/>
    <w:rPr>
      <w:sz w:val="24"/>
      <w:szCs w:val="24"/>
      <w:lang w:eastAsia="ar-SA"/>
    </w:rPr>
  </w:style>
  <w:style w:type="paragraph" w:customStyle="1" w:styleId="Default">
    <w:name w:val="Default"/>
    <w:rsid w:val="008458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18</cp:revision>
  <cp:lastPrinted>2020-12-01T11:02:00Z</cp:lastPrinted>
  <dcterms:created xsi:type="dcterms:W3CDTF">2021-09-16T08:02:00Z</dcterms:created>
  <dcterms:modified xsi:type="dcterms:W3CDTF">2021-09-16T13:00:00Z</dcterms:modified>
</cp:coreProperties>
</file>