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EB1BF" w14:textId="31058BE2" w:rsidR="00723728" w:rsidRPr="004D766F" w:rsidRDefault="0028035A" w:rsidP="004D76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4D766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   </w:t>
      </w:r>
      <w:r w:rsidR="00723728" w:rsidRPr="004D766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14:paraId="6135DE33" w14:textId="753DA975" w:rsidR="00723728" w:rsidRPr="004D766F" w:rsidRDefault="00723728" w:rsidP="004D766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</w:pPr>
      <w:r w:rsidRPr="004D766F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Соглашение</w:t>
      </w:r>
    </w:p>
    <w:p w14:paraId="6A9A475B" w14:textId="599AF1AD" w:rsidR="00723728" w:rsidRPr="004D766F" w:rsidRDefault="00723728" w:rsidP="004D766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</w:pPr>
      <w:r w:rsidRPr="004D766F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о конфиденциальности и неразглашения информации</w:t>
      </w:r>
      <w:r w:rsidRPr="004D766F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br/>
      </w:r>
    </w:p>
    <w:tbl>
      <w:tblPr>
        <w:tblpPr w:leftFromText="180" w:rightFromText="180" w:bottomFromText="160" w:vertAnchor="text" w:tblpY="1"/>
        <w:tblOverlap w:val="never"/>
        <w:tblW w:w="5000" w:type="pct"/>
        <w:shd w:val="clear" w:color="auto" w:fill="FFFFFF"/>
        <w:tblLook w:val="04A0" w:firstRow="1" w:lastRow="0" w:firstColumn="1" w:lastColumn="0" w:noHBand="0" w:noVBand="1"/>
      </w:tblPr>
      <w:tblGrid>
        <w:gridCol w:w="9355"/>
      </w:tblGrid>
      <w:tr w:rsidR="00723728" w:rsidRPr="004D766F" w14:paraId="7849AB9D" w14:textId="77777777" w:rsidTr="008619B7">
        <w:tc>
          <w:tcPr>
            <w:tcW w:w="50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BB05F6D" w14:textId="6F63D4F2" w:rsidR="00723728" w:rsidRPr="004D766F" w:rsidRDefault="00723728" w:rsidP="008619B7">
            <w:pPr>
              <w:spacing w:after="0" w:line="240" w:lineRule="auto"/>
              <w:ind w:right="690" w:firstLine="567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4D766F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г. Калуг</w:t>
            </w:r>
            <w:r w:rsidR="008619B7" w:rsidRPr="004D766F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а                                                      «___»</w:t>
            </w:r>
            <w:r w:rsidR="008619B7" w:rsidRPr="004D766F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val="en-US" w:eastAsia="ru-RU"/>
              </w:rPr>
              <w:t>_________</w:t>
            </w:r>
            <w:r w:rsidR="008619B7" w:rsidRPr="004D766F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202</w:t>
            </w:r>
            <w:r w:rsidR="008619B7" w:rsidRPr="004D766F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val="en-US" w:eastAsia="ru-RU"/>
              </w:rPr>
              <w:t>__</w:t>
            </w:r>
            <w:r w:rsidR="008619B7" w:rsidRPr="004D766F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года</w:t>
            </w:r>
          </w:p>
        </w:tc>
      </w:tr>
    </w:tbl>
    <w:p w14:paraId="2A09ADD3" w14:textId="77777777" w:rsidR="004D766F" w:rsidRDefault="004D766F" w:rsidP="004D7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</w:p>
    <w:p w14:paraId="5E6EE98D" w14:textId="2B0B8CFD" w:rsidR="00FE478E" w:rsidRPr="004D766F" w:rsidRDefault="00723728" w:rsidP="004D7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4D766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Публичное акционерное общество «Калужская сбытовая компания», в</w:t>
      </w:r>
      <w:r w:rsidR="00FE478E" w:rsidRPr="004D766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дальнейшем именуемое Общество, в</w:t>
      </w:r>
      <w:r w:rsidRPr="004D766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лице Генерального директора Новиковой Галины Владимировны, действующей на основании Устава, с одной стороны, </w:t>
      </w:r>
    </w:p>
    <w:p w14:paraId="4EF6B2D6" w14:textId="6FF3CB2B" w:rsidR="00723728" w:rsidRPr="004D766F" w:rsidRDefault="00FE478E" w:rsidP="007237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4D766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и  </w:t>
      </w:r>
      <w:r w:rsidR="005C6011" w:rsidRPr="004D766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____________________________________________________________</w:t>
      </w:r>
      <w:r w:rsidR="00723728" w:rsidRPr="004D766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, </w:t>
      </w:r>
      <w:r w:rsidRPr="004D766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в дальнейшем именуемый Акционер</w:t>
      </w:r>
      <w:r w:rsidR="00723728" w:rsidRPr="004D766F">
        <w:rPr>
          <w:rFonts w:ascii="Times New Roman" w:hAnsi="Times New Roman" w:cs="Times New Roman"/>
          <w:sz w:val="26"/>
          <w:szCs w:val="26"/>
        </w:rPr>
        <w:t>,</w:t>
      </w:r>
      <w:r w:rsidR="00723728" w:rsidRPr="004D766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с другой стороны, совместно именуемые "Стороны", заключили настоящее соглашение о нижеследующем:</w:t>
      </w:r>
    </w:p>
    <w:p w14:paraId="1463E773" w14:textId="77777777" w:rsidR="00723728" w:rsidRPr="004D766F" w:rsidRDefault="00723728" w:rsidP="007237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4D766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1. В соответствии с условиями настоящего соглашения устанавливаются обязательные для Сторон требования по защите Информации, переданной одной </w:t>
      </w:r>
      <w:r w:rsidRPr="004D766F">
        <w:rPr>
          <w:rFonts w:ascii="Times New Roman" w:eastAsia="Times New Roman" w:hAnsi="Times New Roman" w:cs="Times New Roman"/>
          <w:color w:val="22272F"/>
          <w:sz w:val="26"/>
          <w:szCs w:val="26"/>
          <w:lang w:val="en-US" w:eastAsia="ru-RU"/>
        </w:rPr>
        <w:t>C</w:t>
      </w:r>
      <w:r w:rsidRPr="004D766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тороной другой Стороне.</w:t>
      </w:r>
    </w:p>
    <w:p w14:paraId="72B7DFEB" w14:textId="68B4DB1E" w:rsidR="00FE478E" w:rsidRPr="004D766F" w:rsidRDefault="00723728" w:rsidP="004D766F">
      <w:pPr>
        <w:widowControl w:val="0"/>
        <w:tabs>
          <w:tab w:val="num" w:pos="720"/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4D766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Под Информацией в настоящем соглашении понимается информация </w:t>
      </w:r>
      <w:r w:rsidR="00FE478E" w:rsidRPr="004D766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или часть информации любого рода, в устной, письменной или в электронной форме, относящуюся к Обществу и касающуюся ее хозяйственной и коммерческой деятельности, технологий, клиентов и/или поставщиков, которая имеет действительную или потенциальную коммерческую ценность в силу ее неизвестности третьим лицам, и сообщаемую Обществом Акционеру вместе со всеми архивными записями или копиями данной информации или выдержками из такой информации, содержащимися на носителях любого рода.</w:t>
      </w:r>
    </w:p>
    <w:p w14:paraId="39101676" w14:textId="77777777" w:rsidR="00FE478E" w:rsidRPr="004D766F" w:rsidRDefault="00FE478E" w:rsidP="00FE47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4D766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Конфиденциальная информация не должна разглашаться Акционером любому третьему лицу, как физическому, так и юридическому.</w:t>
      </w:r>
    </w:p>
    <w:p w14:paraId="58B70926" w14:textId="0E643EF2" w:rsidR="00723728" w:rsidRPr="004D766F" w:rsidRDefault="00C836AC" w:rsidP="007237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2</w:t>
      </w:r>
      <w:r w:rsidR="00723728" w:rsidRPr="004D766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. В целях исполнения условий настоящего соглашения </w:t>
      </w:r>
      <w:r w:rsidR="00FE478E" w:rsidRPr="004D766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Акционер</w:t>
      </w:r>
      <w:r w:rsidR="00723728" w:rsidRPr="004D766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принима</w:t>
      </w:r>
      <w:r w:rsidR="00FE478E" w:rsidRPr="004D766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е</w:t>
      </w:r>
      <w:r w:rsidR="00723728" w:rsidRPr="004D766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т на себя следующие обязательства:</w:t>
      </w:r>
    </w:p>
    <w:p w14:paraId="00E6D418" w14:textId="4F9767AF" w:rsidR="00723728" w:rsidRPr="004D766F" w:rsidRDefault="00C836AC" w:rsidP="007237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2</w:t>
      </w:r>
      <w:r w:rsidR="00723728" w:rsidRPr="004D766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.1. Получать, хранить и защищать Информацию от ее несанкционированного использования или раскрытия.</w:t>
      </w:r>
    </w:p>
    <w:p w14:paraId="326355AA" w14:textId="62286465" w:rsidR="00723728" w:rsidRPr="004D766F" w:rsidRDefault="00C836AC" w:rsidP="007237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2</w:t>
      </w:r>
      <w:r w:rsidR="00723728" w:rsidRPr="004D766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.2. Без разрешения </w:t>
      </w:r>
      <w:r w:rsidR="00FE478E" w:rsidRPr="004D766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Общества</w:t>
      </w:r>
      <w:r w:rsidR="00723728" w:rsidRPr="004D766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не публиковать, не раскрывать и не передавать Информацию третьим лицам.</w:t>
      </w:r>
    </w:p>
    <w:p w14:paraId="27DA3666" w14:textId="1DFBA386" w:rsidR="00723728" w:rsidRPr="004D766F" w:rsidRDefault="00C836AC" w:rsidP="007237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2</w:t>
      </w:r>
      <w:r w:rsidR="00723728" w:rsidRPr="004D766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.3. Осуществлять передачу Информации только следующими способами:</w:t>
      </w:r>
    </w:p>
    <w:p w14:paraId="7965ABA6" w14:textId="77777777" w:rsidR="00723728" w:rsidRPr="004D766F" w:rsidRDefault="00723728" w:rsidP="007237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4D766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-     посредством курьерской службы;</w:t>
      </w:r>
    </w:p>
    <w:p w14:paraId="4C76F787" w14:textId="77777777" w:rsidR="00723728" w:rsidRPr="004D766F" w:rsidRDefault="00723728" w:rsidP="007237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4D766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-    по защищенным каналам связи.</w:t>
      </w:r>
    </w:p>
    <w:p w14:paraId="059D6666" w14:textId="470D7FBB" w:rsidR="00723728" w:rsidRPr="004D766F" w:rsidRDefault="00C836AC" w:rsidP="007237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2</w:t>
      </w:r>
      <w:r w:rsidR="00723728" w:rsidRPr="004D766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.4. Не использовать полученную Информацию в целях незаконной конкуренции, а также в любой деятельности, способной причинить вред </w:t>
      </w:r>
      <w:r w:rsidR="007E21AA" w:rsidRPr="004D766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Обществу</w:t>
      </w:r>
      <w:r w:rsidR="00723728" w:rsidRPr="004D766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.</w:t>
      </w:r>
    </w:p>
    <w:p w14:paraId="026E0A62" w14:textId="0CD22816" w:rsidR="00723728" w:rsidRPr="004D766F" w:rsidRDefault="00C836AC" w:rsidP="007237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2</w:t>
      </w:r>
      <w:r w:rsidR="00723728" w:rsidRPr="004D766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.5. Довести до сведения всех лиц, имеющих доступ к указанной Информации, положения настоящего соглашения.</w:t>
      </w:r>
    </w:p>
    <w:p w14:paraId="52911556" w14:textId="60E7518A" w:rsidR="00723728" w:rsidRPr="004D766F" w:rsidRDefault="00C836AC" w:rsidP="007237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2</w:t>
      </w:r>
      <w:r w:rsidR="00723728" w:rsidRPr="004D766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.6. Не допускать доступа к Информации лиц, которые работают или работали на </w:t>
      </w:r>
      <w:r w:rsidR="007E21AA" w:rsidRPr="004D766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Акционера</w:t>
      </w:r>
      <w:r w:rsidR="00723728" w:rsidRPr="004D766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по найму, если этой Стороне не удастся сохранить конфиденциальность Информации в будущем.</w:t>
      </w:r>
    </w:p>
    <w:p w14:paraId="22EC65E1" w14:textId="3E2BAB3B" w:rsidR="00723728" w:rsidRPr="004D766F" w:rsidRDefault="00C836AC" w:rsidP="007237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2</w:t>
      </w:r>
      <w:r w:rsidR="00723728" w:rsidRPr="004D766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.7. По письменному требованию </w:t>
      </w:r>
      <w:r w:rsidR="007E21AA" w:rsidRPr="004D766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Акционера</w:t>
      </w:r>
      <w:r w:rsidR="00723728" w:rsidRPr="004D766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принимать и иные разумные меры для обеспечения конфиденциальности Информации.</w:t>
      </w:r>
    </w:p>
    <w:p w14:paraId="620D26DA" w14:textId="4ABBB6A3" w:rsidR="00723728" w:rsidRPr="004D766F" w:rsidRDefault="00C836AC" w:rsidP="007237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2</w:t>
      </w:r>
      <w:r w:rsidR="00723728" w:rsidRPr="004D766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.8. П</w:t>
      </w:r>
      <w:r w:rsidR="007E21AA" w:rsidRPr="004D766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олучать</w:t>
      </w:r>
      <w:r w:rsidR="00723728" w:rsidRPr="004D766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письменную Информацию по </w:t>
      </w:r>
      <w:r w:rsidR="00723728" w:rsidRPr="004D766F">
        <w:rPr>
          <w:rFonts w:ascii="Times New Roman" w:hAnsi="Times New Roman" w:cs="Times New Roman"/>
          <w:sz w:val="26"/>
          <w:szCs w:val="26"/>
        </w:rPr>
        <w:t>акту</w:t>
      </w:r>
      <w:r w:rsidR="00723728" w:rsidRPr="004D766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 приема-передачи. </w:t>
      </w:r>
    </w:p>
    <w:p w14:paraId="2D98694A" w14:textId="0FFCF811" w:rsidR="00723728" w:rsidRPr="004D766F" w:rsidRDefault="00C836AC" w:rsidP="007237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2</w:t>
      </w:r>
      <w:r w:rsidR="00723728" w:rsidRPr="004D766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.9. Соблюдать такую же высокую степень конфиденциальности во избежание разглашения или использования этой Информации, какую соблюдала бы в разумной степени в отношении своей собственной конфиденциальной Информации такой же степени важности.</w:t>
      </w:r>
    </w:p>
    <w:p w14:paraId="4B0C0B88" w14:textId="0DB49CD7" w:rsidR="00723728" w:rsidRPr="004D766F" w:rsidRDefault="00C836AC" w:rsidP="007237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lastRenderedPageBreak/>
        <w:t>2</w:t>
      </w:r>
      <w:r w:rsidR="00723728" w:rsidRPr="004D766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.10. Уничтожить или передать раскрывающей Стороне в соответствии с указаниями после использования все материальные носители, а также снятые с них копии, технические и программные средства, содержащие конфиденциальную Информацию.</w:t>
      </w:r>
    </w:p>
    <w:p w14:paraId="28233D78" w14:textId="2505ED25" w:rsidR="00723728" w:rsidRPr="004D766F" w:rsidRDefault="00C836AC" w:rsidP="007237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3</w:t>
      </w:r>
      <w:r w:rsidR="00723728" w:rsidRPr="004D766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. </w:t>
      </w:r>
      <w:r w:rsidR="007E21AA" w:rsidRPr="004D766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Акционер</w:t>
      </w:r>
      <w:r w:rsidR="00723728" w:rsidRPr="004D766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нес</w:t>
      </w:r>
      <w:r w:rsidR="007E21AA" w:rsidRPr="004D766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е</w:t>
      </w:r>
      <w:r w:rsidR="00723728" w:rsidRPr="004D766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т ответственность за умышленное или неосторожное разглашение Информации третьим лицам.</w:t>
      </w:r>
    </w:p>
    <w:p w14:paraId="6AF9EEFF" w14:textId="6E703854" w:rsidR="00723728" w:rsidRPr="004D766F" w:rsidRDefault="00C836AC" w:rsidP="007237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4</w:t>
      </w:r>
      <w:r w:rsidR="00723728" w:rsidRPr="004D766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. В случае нарушения условий настоящего соглашения </w:t>
      </w:r>
      <w:r w:rsidR="007E21AA" w:rsidRPr="004D766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Акционер</w:t>
      </w:r>
      <w:r w:rsidR="00723728" w:rsidRPr="004D766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, причинивш</w:t>
      </w:r>
      <w:r w:rsidR="007E21AA" w:rsidRPr="004D766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ий</w:t>
      </w:r>
      <w:r w:rsidR="00723728" w:rsidRPr="004D766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="007E21AA" w:rsidRPr="004D766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Обществу</w:t>
      </w:r>
      <w:r w:rsidR="00723728" w:rsidRPr="004D766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убытки, обязан их возместить в полном объеме.</w:t>
      </w:r>
    </w:p>
    <w:p w14:paraId="115294A4" w14:textId="15546FCE" w:rsidR="00723728" w:rsidRPr="004D766F" w:rsidRDefault="00C836AC" w:rsidP="007237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5</w:t>
      </w:r>
      <w:r w:rsidR="00723728" w:rsidRPr="004D766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. Споры и разногласия, которые могут возникнуть при исполнении настоящего соглашения, будут по возможности разрешаться путем переговоров между Сторонами.</w:t>
      </w:r>
    </w:p>
    <w:p w14:paraId="281D0F8D" w14:textId="77777777" w:rsidR="00723728" w:rsidRPr="004D766F" w:rsidRDefault="00723728" w:rsidP="007237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4D766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В случае, если Стороны не придут к соглашению, споры разрешаются в соответствии с действующим </w:t>
      </w:r>
      <w:r w:rsidRPr="004D766F">
        <w:rPr>
          <w:rFonts w:ascii="Times New Roman" w:hAnsi="Times New Roman" w:cs="Times New Roman"/>
          <w:sz w:val="26"/>
          <w:szCs w:val="26"/>
        </w:rPr>
        <w:t>законодательством</w:t>
      </w:r>
      <w:r w:rsidRPr="004D766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РФ.</w:t>
      </w:r>
    </w:p>
    <w:p w14:paraId="7DEA61FF" w14:textId="569DADD4" w:rsidR="00723728" w:rsidRPr="004D766F" w:rsidRDefault="00C836AC" w:rsidP="007237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6</w:t>
      </w:r>
      <w:r w:rsidR="00723728" w:rsidRPr="004D766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. Передача Информации третьим лицам допускается только с предварительного письменного разрешения </w:t>
      </w:r>
      <w:r w:rsidR="004D766F" w:rsidRPr="004D766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Общества</w:t>
      </w:r>
      <w:r w:rsidR="00723728" w:rsidRPr="004D766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.</w:t>
      </w:r>
    </w:p>
    <w:p w14:paraId="23BE624F" w14:textId="1E131FAC" w:rsidR="00723728" w:rsidRPr="004D766F" w:rsidRDefault="00723728" w:rsidP="007237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4D766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Передача Информации без письменного согласия </w:t>
      </w:r>
      <w:r w:rsidR="004D766F" w:rsidRPr="004D766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Общества</w:t>
      </w:r>
      <w:r w:rsidRPr="004D766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допускается только в случаях, предусмотренных действующим законодательством РФ.</w:t>
      </w:r>
    </w:p>
    <w:p w14:paraId="59CE2F1D" w14:textId="1B5F1010" w:rsidR="00723728" w:rsidRPr="004D766F" w:rsidRDefault="00C836AC" w:rsidP="007237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7</w:t>
      </w:r>
      <w:r w:rsidR="00723728" w:rsidRPr="004D766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. В соответствии с условиями настоящего соглашения после передачи Информация остается </w:t>
      </w:r>
      <w:r w:rsidR="004D766F" w:rsidRPr="004D766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собственностью,</w:t>
      </w:r>
      <w:r w:rsidR="00723728" w:rsidRPr="004D766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передающей </w:t>
      </w:r>
      <w:r w:rsidR="004D766F" w:rsidRPr="004D766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Общества</w:t>
      </w:r>
      <w:r w:rsidR="00723728" w:rsidRPr="004D766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.</w:t>
      </w:r>
    </w:p>
    <w:p w14:paraId="55F25123" w14:textId="4D6C6323" w:rsidR="00723728" w:rsidRPr="004D766F" w:rsidRDefault="00C836AC" w:rsidP="007237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8</w:t>
      </w:r>
      <w:r w:rsidR="00723728" w:rsidRPr="004D766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. Во всем остальном, что не предусмотрено настоящим соглашением, Стороны руководствуются действующим законодательством РФ.</w:t>
      </w:r>
    </w:p>
    <w:p w14:paraId="4C1F913E" w14:textId="4B0B5C8D" w:rsidR="00723728" w:rsidRPr="004D766F" w:rsidRDefault="00C836AC" w:rsidP="007237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9</w:t>
      </w:r>
      <w:r w:rsidR="00723728" w:rsidRPr="004D766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. Все изменения и дополнения к настоящему соглашению оформляются в письменном виде.</w:t>
      </w:r>
    </w:p>
    <w:p w14:paraId="7213D615" w14:textId="7782FFD2" w:rsidR="00723728" w:rsidRPr="004D766F" w:rsidRDefault="00723728" w:rsidP="007237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4D766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</w:t>
      </w:r>
      <w:r w:rsidR="00C836AC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0</w:t>
      </w:r>
      <w:r w:rsidRPr="004D766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. Настоящее соглашение вступает в законную силу с момента его подписания Сторонами.</w:t>
      </w:r>
    </w:p>
    <w:p w14:paraId="7E08C64E" w14:textId="6259B554" w:rsidR="00723728" w:rsidRPr="004D766F" w:rsidRDefault="00723728" w:rsidP="007237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4D766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</w:t>
      </w:r>
      <w:r w:rsidR="00C836AC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</w:t>
      </w:r>
      <w:r w:rsidRPr="004D766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. Соглашение составлено в 2-х (двух) подлинных экземплярах, по одному экземпляру для каждой Стороны и оба экземпляра имеют одинаковую юридическую силу.</w:t>
      </w:r>
    </w:p>
    <w:p w14:paraId="31ACA715" w14:textId="39447381" w:rsidR="00723728" w:rsidRPr="004D766F" w:rsidRDefault="00723728" w:rsidP="007237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4D766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</w:t>
      </w:r>
      <w:r w:rsidR="00C836AC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2</w:t>
      </w:r>
      <w:r w:rsidRPr="004D766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. Неотъемлемой частью настоящего соглашения является:</w:t>
      </w:r>
    </w:p>
    <w:p w14:paraId="47929723" w14:textId="77777777" w:rsidR="00723728" w:rsidRDefault="00723728" w:rsidP="007237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4D766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- </w:t>
      </w:r>
      <w:r w:rsidRPr="004D766F">
        <w:rPr>
          <w:rFonts w:ascii="Times New Roman" w:hAnsi="Times New Roman" w:cs="Times New Roman"/>
          <w:sz w:val="26"/>
          <w:szCs w:val="26"/>
        </w:rPr>
        <w:t>Приложение №1</w:t>
      </w:r>
      <w:r w:rsidRPr="004D766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- Акт приема-передачи информации.</w:t>
      </w:r>
    </w:p>
    <w:p w14:paraId="41BEBAFA" w14:textId="77777777" w:rsidR="004D766F" w:rsidRPr="004D766F" w:rsidRDefault="004D766F" w:rsidP="007237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</w:p>
    <w:p w14:paraId="6F35A233" w14:textId="031D2F8C" w:rsidR="00723728" w:rsidRPr="004D766F" w:rsidRDefault="00723728" w:rsidP="0072372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22272F"/>
          <w:sz w:val="26"/>
          <w:szCs w:val="26"/>
          <w:lang w:eastAsia="ru-RU"/>
        </w:rPr>
      </w:pPr>
      <w:r w:rsidRPr="004D766F">
        <w:rPr>
          <w:rFonts w:ascii="Times New Roman" w:hAnsi="Times New Roman" w:cs="Times New Roman"/>
          <w:sz w:val="26"/>
          <w:szCs w:val="26"/>
        </w:rPr>
        <w:t xml:space="preserve">    </w:t>
      </w:r>
    </w:p>
    <w:p w14:paraId="1828130A" w14:textId="77777777" w:rsidR="004D766F" w:rsidRDefault="004D766F" w:rsidP="004D7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sectPr w:rsidR="004D766F" w:rsidSect="004D766F">
          <w:pgSz w:w="11906" w:h="16838"/>
          <w:pgMar w:top="851" w:right="850" w:bottom="568" w:left="1701" w:header="708" w:footer="708" w:gutter="0"/>
          <w:cols w:space="708"/>
          <w:docGrid w:linePitch="360"/>
        </w:sectPr>
      </w:pPr>
    </w:p>
    <w:p w14:paraId="374F285F" w14:textId="59AE6E26" w:rsidR="004D766F" w:rsidRDefault="004D766F" w:rsidP="004D7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ОБЩЕСТВО</w:t>
      </w:r>
    </w:p>
    <w:p w14:paraId="779C7E5A" w14:textId="43B5FA46" w:rsidR="00723728" w:rsidRPr="004D766F" w:rsidRDefault="00723728" w:rsidP="004D7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4D766F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Генеральный директор</w:t>
      </w:r>
    </w:p>
    <w:p w14:paraId="3FB3F0C0" w14:textId="4B4122A6" w:rsidR="004D766F" w:rsidRPr="004D766F" w:rsidRDefault="004D766F" w:rsidP="004D7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4D766F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ПАО «Калужская сбытовая компания»</w:t>
      </w:r>
    </w:p>
    <w:p w14:paraId="064CA697" w14:textId="77777777" w:rsidR="004D766F" w:rsidRDefault="004D766F" w:rsidP="004D7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</w:p>
    <w:p w14:paraId="15AB0501" w14:textId="2FF064BB" w:rsidR="004D766F" w:rsidRDefault="004D766F" w:rsidP="004D7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_______________________Г.В.Новикова</w:t>
      </w:r>
    </w:p>
    <w:p w14:paraId="1CD71326" w14:textId="748A8D0D" w:rsidR="004D766F" w:rsidRDefault="004D766F" w:rsidP="004D7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АКЦИОНЕР</w:t>
      </w:r>
    </w:p>
    <w:p w14:paraId="60EC8248" w14:textId="77777777" w:rsidR="004D766F" w:rsidRDefault="004D766F" w:rsidP="004D7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</w:p>
    <w:p w14:paraId="71E16D00" w14:textId="77777777" w:rsidR="004D766F" w:rsidRDefault="004D766F" w:rsidP="004D7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</w:p>
    <w:p w14:paraId="05AD0401" w14:textId="77777777" w:rsidR="004D766F" w:rsidRPr="004D766F" w:rsidRDefault="004D766F" w:rsidP="004D7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</w:p>
    <w:p w14:paraId="546F152A" w14:textId="481C8A9A" w:rsidR="004D766F" w:rsidRPr="004D766F" w:rsidRDefault="004D766F" w:rsidP="004D7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sectPr w:rsidR="004D766F" w:rsidRPr="004D766F" w:rsidSect="004D766F">
          <w:type w:val="continuous"/>
          <w:pgSz w:w="11906" w:h="16838"/>
          <w:pgMar w:top="851" w:right="850" w:bottom="568" w:left="1701" w:header="708" w:footer="708" w:gutter="0"/>
          <w:cols w:num="2" w:space="708"/>
          <w:docGrid w:linePitch="360"/>
        </w:sectPr>
      </w:pPr>
      <w:r w:rsidRPr="004D766F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_____________________</w:t>
      </w:r>
    </w:p>
    <w:tbl>
      <w:tblPr>
        <w:tblW w:w="13030" w:type="dxa"/>
        <w:tblInd w:w="-426" w:type="dxa"/>
        <w:tblLook w:val="04A0" w:firstRow="1" w:lastRow="0" w:firstColumn="1" w:lastColumn="0" w:noHBand="0" w:noVBand="1"/>
      </w:tblPr>
      <w:tblGrid>
        <w:gridCol w:w="142"/>
        <w:gridCol w:w="568"/>
        <w:gridCol w:w="3402"/>
        <w:gridCol w:w="2106"/>
        <w:gridCol w:w="2146"/>
        <w:gridCol w:w="1843"/>
        <w:gridCol w:w="142"/>
        <w:gridCol w:w="2681"/>
      </w:tblGrid>
      <w:tr w:rsidR="00723728" w:rsidRPr="004D766F" w14:paraId="15E9DBC0" w14:textId="77777777" w:rsidTr="00573652">
        <w:trPr>
          <w:trHeight w:val="4387"/>
        </w:trPr>
        <w:tc>
          <w:tcPr>
            <w:tcW w:w="10349" w:type="dxa"/>
            <w:gridSpan w:val="7"/>
          </w:tcPr>
          <w:p w14:paraId="48C33F69" w14:textId="77777777" w:rsidR="009F3298" w:rsidRDefault="00EF530A" w:rsidP="004D766F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4D766F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</w:p>
          <w:p w14:paraId="78D8C05B" w14:textId="77777777" w:rsidR="009F3298" w:rsidRDefault="009F3298" w:rsidP="004D766F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3E1A97" w14:textId="77777777" w:rsidR="009F3298" w:rsidRDefault="009F3298" w:rsidP="004D766F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A8C209" w14:textId="77777777" w:rsidR="009F3298" w:rsidRDefault="009F3298" w:rsidP="004D766F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14BCFA" w14:textId="77777777" w:rsidR="009F3298" w:rsidRDefault="009F3298" w:rsidP="004D766F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66654D" w14:textId="77777777" w:rsidR="009F3298" w:rsidRDefault="009F3298" w:rsidP="004D766F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29D55A" w14:textId="77777777" w:rsidR="009F3298" w:rsidRDefault="009F3298" w:rsidP="004D766F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2AE21A" w14:textId="77777777" w:rsidR="009F3298" w:rsidRDefault="009F3298" w:rsidP="004D766F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4159ED" w14:textId="77777777" w:rsidR="009F3298" w:rsidRDefault="009F3298" w:rsidP="004D766F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3BD967" w14:textId="77777777" w:rsidR="009F3298" w:rsidRDefault="009F3298" w:rsidP="004D766F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A5DDDE" w14:textId="77777777" w:rsidR="009F3298" w:rsidRDefault="009F3298" w:rsidP="004D766F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E6FB13" w14:textId="77777777" w:rsidR="009F3298" w:rsidRDefault="009F3298" w:rsidP="004D766F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D6A003" w14:textId="77777777" w:rsidR="009F3298" w:rsidRDefault="009F3298" w:rsidP="004D766F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3F4530" w14:textId="77777777" w:rsidR="009F3298" w:rsidRDefault="009F3298" w:rsidP="004D766F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0966D2" w14:textId="671A9D7C" w:rsidR="00723728" w:rsidRPr="004D766F" w:rsidRDefault="00EF530A" w:rsidP="00DC4D44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766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Приложение№1</w:t>
            </w:r>
          </w:p>
          <w:p w14:paraId="36C1D0A2" w14:textId="77777777" w:rsidR="007465B2" w:rsidRDefault="007465B2" w:rsidP="004D76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6"/>
                <w:szCs w:val="26"/>
                <w:lang w:eastAsia="ru-RU"/>
              </w:rPr>
            </w:pPr>
          </w:p>
          <w:p w14:paraId="1A81989E" w14:textId="77777777" w:rsidR="00DC4D44" w:rsidRDefault="00DC4D44" w:rsidP="004D76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6"/>
                <w:szCs w:val="26"/>
                <w:lang w:eastAsia="ru-RU"/>
              </w:rPr>
            </w:pPr>
          </w:p>
          <w:p w14:paraId="0E4E99E4" w14:textId="2507C94A" w:rsidR="00723728" w:rsidRPr="004D766F" w:rsidRDefault="00723728" w:rsidP="004D76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6"/>
                <w:szCs w:val="26"/>
                <w:lang w:eastAsia="ru-RU"/>
              </w:rPr>
            </w:pPr>
            <w:r w:rsidRPr="004D766F">
              <w:rPr>
                <w:rFonts w:ascii="Times New Roman" w:eastAsia="Times New Roman" w:hAnsi="Times New Roman" w:cs="Times New Roman"/>
                <w:b/>
                <w:bCs/>
                <w:color w:val="22272F"/>
                <w:sz w:val="26"/>
                <w:szCs w:val="26"/>
                <w:lang w:eastAsia="ru-RU"/>
              </w:rPr>
              <w:t>Акт</w:t>
            </w:r>
          </w:p>
          <w:p w14:paraId="78727148" w14:textId="77777777" w:rsidR="00723728" w:rsidRDefault="00723728" w:rsidP="004D76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6"/>
                <w:szCs w:val="26"/>
                <w:lang w:eastAsia="ru-RU"/>
              </w:rPr>
            </w:pPr>
            <w:r w:rsidRPr="004D766F">
              <w:rPr>
                <w:rFonts w:ascii="Times New Roman" w:eastAsia="Times New Roman" w:hAnsi="Times New Roman" w:cs="Times New Roman"/>
                <w:b/>
                <w:bCs/>
                <w:color w:val="22272F"/>
                <w:sz w:val="26"/>
                <w:szCs w:val="26"/>
                <w:lang w:eastAsia="ru-RU"/>
              </w:rPr>
              <w:t xml:space="preserve"> приема-передачи информации</w:t>
            </w:r>
          </w:p>
          <w:p w14:paraId="3E685040" w14:textId="77777777" w:rsidR="007465B2" w:rsidRPr="004D766F" w:rsidRDefault="007465B2" w:rsidP="004D76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6"/>
                <w:szCs w:val="26"/>
                <w:lang w:eastAsia="ru-RU"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6755"/>
              <w:gridCol w:w="3378"/>
            </w:tblGrid>
            <w:tr w:rsidR="00723728" w:rsidRPr="004D766F" w14:paraId="3132B2D3" w14:textId="77777777">
              <w:tc>
                <w:tcPr>
                  <w:tcW w:w="33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5970C380" w14:textId="77777777" w:rsidR="00723728" w:rsidRPr="004D766F" w:rsidRDefault="00723728" w:rsidP="004D76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D766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    г.Калуга</w:t>
                  </w:r>
                </w:p>
              </w:tc>
              <w:tc>
                <w:tcPr>
                  <w:tcW w:w="16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5608F884" w14:textId="77777777" w:rsidR="00723728" w:rsidRPr="004D766F" w:rsidRDefault="00723728" w:rsidP="004D766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D766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[</w:t>
                  </w:r>
                  <w:r w:rsidRPr="004D766F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число, месяц, год</w:t>
                  </w:r>
                  <w:r w:rsidRPr="004D766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]</w:t>
                  </w:r>
                </w:p>
              </w:tc>
            </w:tr>
          </w:tbl>
          <w:p w14:paraId="01031E73" w14:textId="77777777" w:rsidR="00723728" w:rsidRPr="004D766F" w:rsidRDefault="00723728" w:rsidP="004D766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4D766F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 [</w:t>
            </w:r>
            <w:r w:rsidRPr="004D766F">
              <w:rPr>
                <w:rFonts w:ascii="Times New Roman" w:eastAsia="Times New Roman" w:hAnsi="Times New Roman" w:cs="Times New Roman"/>
                <w:b/>
                <w:bCs/>
                <w:color w:val="22272F"/>
                <w:sz w:val="26"/>
                <w:szCs w:val="26"/>
                <w:lang w:eastAsia="ru-RU"/>
              </w:rPr>
              <w:t>Полное наименование юридического лица</w:t>
            </w:r>
            <w:r w:rsidRPr="004D766F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], в лице [</w:t>
            </w:r>
            <w:r w:rsidRPr="004D766F">
              <w:rPr>
                <w:rFonts w:ascii="Times New Roman" w:eastAsia="Times New Roman" w:hAnsi="Times New Roman" w:cs="Times New Roman"/>
                <w:b/>
                <w:bCs/>
                <w:color w:val="22272F"/>
                <w:sz w:val="26"/>
                <w:szCs w:val="26"/>
                <w:lang w:eastAsia="ru-RU"/>
              </w:rPr>
              <w:t>должность, Ф. И. О.</w:t>
            </w:r>
            <w:r w:rsidRPr="004D766F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], действующего на основании [</w:t>
            </w:r>
            <w:r w:rsidRPr="004D766F">
              <w:rPr>
                <w:rFonts w:ascii="Times New Roman" w:eastAsia="Times New Roman" w:hAnsi="Times New Roman" w:cs="Times New Roman"/>
                <w:b/>
                <w:bCs/>
                <w:color w:val="22272F"/>
                <w:sz w:val="26"/>
                <w:szCs w:val="26"/>
                <w:lang w:eastAsia="ru-RU"/>
              </w:rPr>
              <w:t>наименование документа, подтверждающего полномочия</w:t>
            </w:r>
            <w:r w:rsidRPr="004D766F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], с одной стороны и</w:t>
            </w:r>
          </w:p>
          <w:p w14:paraId="6FB3D46D" w14:textId="77777777" w:rsidR="00723728" w:rsidRPr="004D766F" w:rsidRDefault="00723728" w:rsidP="004D766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4D766F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[</w:t>
            </w:r>
            <w:r w:rsidRPr="004D766F">
              <w:rPr>
                <w:rFonts w:ascii="Times New Roman" w:eastAsia="Times New Roman" w:hAnsi="Times New Roman" w:cs="Times New Roman"/>
                <w:b/>
                <w:bCs/>
                <w:color w:val="22272F"/>
                <w:sz w:val="26"/>
                <w:szCs w:val="26"/>
                <w:lang w:eastAsia="ru-RU"/>
              </w:rPr>
              <w:t>полное наименование юридического лица</w:t>
            </w:r>
            <w:r w:rsidRPr="004D766F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], в лице [</w:t>
            </w:r>
            <w:r w:rsidRPr="004D766F">
              <w:rPr>
                <w:rFonts w:ascii="Times New Roman" w:eastAsia="Times New Roman" w:hAnsi="Times New Roman" w:cs="Times New Roman"/>
                <w:b/>
                <w:bCs/>
                <w:color w:val="22272F"/>
                <w:sz w:val="26"/>
                <w:szCs w:val="26"/>
                <w:lang w:eastAsia="ru-RU"/>
              </w:rPr>
              <w:t>должность, Ф. И. О.</w:t>
            </w:r>
            <w:r w:rsidRPr="004D766F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], действующего на основании [</w:t>
            </w:r>
            <w:r w:rsidRPr="004D766F">
              <w:rPr>
                <w:rFonts w:ascii="Times New Roman" w:eastAsia="Times New Roman" w:hAnsi="Times New Roman" w:cs="Times New Roman"/>
                <w:b/>
                <w:bCs/>
                <w:color w:val="22272F"/>
                <w:sz w:val="26"/>
                <w:szCs w:val="26"/>
                <w:lang w:eastAsia="ru-RU"/>
              </w:rPr>
              <w:t>наименование документа, подтверждающего полномочия</w:t>
            </w:r>
            <w:r w:rsidRPr="004D766F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], с другой стороны, и вместе именуемые "Стороны", подписали настоящий акт о нижеследующем:</w:t>
            </w:r>
          </w:p>
          <w:p w14:paraId="60E951B5" w14:textId="77777777" w:rsidR="00723728" w:rsidRPr="004D766F" w:rsidRDefault="00723728" w:rsidP="004D766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4D766F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 xml:space="preserve">          1. В соответствии с условиями соглашения о конфиденциальности N [</w:t>
            </w:r>
            <w:r w:rsidRPr="004D766F">
              <w:rPr>
                <w:rFonts w:ascii="Times New Roman" w:eastAsia="Times New Roman" w:hAnsi="Times New Roman" w:cs="Times New Roman"/>
                <w:b/>
                <w:bCs/>
                <w:color w:val="22272F"/>
                <w:sz w:val="26"/>
                <w:szCs w:val="26"/>
                <w:lang w:eastAsia="ru-RU"/>
              </w:rPr>
              <w:t>значение</w:t>
            </w:r>
            <w:r w:rsidRPr="004D766F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] от [</w:t>
            </w:r>
            <w:r w:rsidRPr="004D766F">
              <w:rPr>
                <w:rFonts w:ascii="Times New Roman" w:eastAsia="Times New Roman" w:hAnsi="Times New Roman" w:cs="Times New Roman"/>
                <w:b/>
                <w:bCs/>
                <w:color w:val="22272F"/>
                <w:sz w:val="26"/>
                <w:szCs w:val="26"/>
                <w:lang w:eastAsia="ru-RU"/>
              </w:rPr>
              <w:t>число, месяц, год</w:t>
            </w:r>
            <w:r w:rsidRPr="004D766F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] [</w:t>
            </w:r>
            <w:r w:rsidRPr="004D766F">
              <w:rPr>
                <w:rFonts w:ascii="Times New Roman" w:eastAsia="Times New Roman" w:hAnsi="Times New Roman" w:cs="Times New Roman"/>
                <w:b/>
                <w:bCs/>
                <w:color w:val="22272F"/>
                <w:sz w:val="26"/>
                <w:szCs w:val="26"/>
                <w:lang w:eastAsia="ru-RU"/>
              </w:rPr>
              <w:t>наименование юридического лица</w:t>
            </w:r>
            <w:r w:rsidRPr="004D766F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] передает, а [</w:t>
            </w:r>
            <w:r w:rsidRPr="004D766F">
              <w:rPr>
                <w:rFonts w:ascii="Times New Roman" w:eastAsia="Times New Roman" w:hAnsi="Times New Roman" w:cs="Times New Roman"/>
                <w:b/>
                <w:bCs/>
                <w:color w:val="22272F"/>
                <w:sz w:val="26"/>
                <w:szCs w:val="26"/>
                <w:lang w:eastAsia="ru-RU"/>
              </w:rPr>
              <w:t>наименование юридического лица</w:t>
            </w:r>
            <w:r w:rsidRPr="004D766F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] принимает следующую конфиденциальную информацию:</w:t>
            </w:r>
          </w:p>
          <w:tbl>
            <w:tblPr>
              <w:tblW w:w="10088" w:type="dxa"/>
              <w:tblLook w:val="04A0" w:firstRow="1" w:lastRow="0" w:firstColumn="1" w:lastColumn="0" w:noHBand="0" w:noVBand="1"/>
            </w:tblPr>
            <w:tblGrid>
              <w:gridCol w:w="593"/>
              <w:gridCol w:w="3451"/>
              <w:gridCol w:w="2067"/>
              <w:gridCol w:w="2098"/>
              <w:gridCol w:w="1879"/>
            </w:tblGrid>
            <w:tr w:rsidR="00723728" w:rsidRPr="004D766F" w14:paraId="283DCF15" w14:textId="77777777" w:rsidTr="00573652">
              <w:tc>
                <w:tcPr>
                  <w:tcW w:w="5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1F078B9" w14:textId="77777777" w:rsidR="00723728" w:rsidRPr="004D766F" w:rsidRDefault="00723728" w:rsidP="004D76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D766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N</w:t>
                  </w:r>
                  <w:r w:rsidRPr="004D766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п/п</w:t>
                  </w:r>
                </w:p>
              </w:tc>
              <w:tc>
                <w:tcPr>
                  <w:tcW w:w="34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1544798" w14:textId="77777777" w:rsidR="00723728" w:rsidRPr="004D766F" w:rsidRDefault="00723728" w:rsidP="004D76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D766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Наименование документа</w:t>
                  </w:r>
                </w:p>
              </w:tc>
              <w:tc>
                <w:tcPr>
                  <w:tcW w:w="20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94B6BC3" w14:textId="77777777" w:rsidR="00723728" w:rsidRPr="004D766F" w:rsidRDefault="00723728" w:rsidP="004D76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D766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Кол-во листов</w:t>
                  </w:r>
                </w:p>
              </w:tc>
              <w:tc>
                <w:tcPr>
                  <w:tcW w:w="2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D71CDA4" w14:textId="77777777" w:rsidR="00723728" w:rsidRPr="004D766F" w:rsidRDefault="00723728" w:rsidP="004D76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D766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Тип носителя</w:t>
                  </w:r>
                </w:p>
              </w:tc>
              <w:tc>
                <w:tcPr>
                  <w:tcW w:w="18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1EAD018" w14:textId="77777777" w:rsidR="00723728" w:rsidRPr="004D766F" w:rsidRDefault="00723728" w:rsidP="004D76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D766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Примечание</w:t>
                  </w:r>
                </w:p>
              </w:tc>
            </w:tr>
            <w:tr w:rsidR="00723728" w:rsidRPr="004D766F" w14:paraId="6A731461" w14:textId="77777777" w:rsidTr="00573652">
              <w:tc>
                <w:tcPr>
                  <w:tcW w:w="5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63E3278" w14:textId="77777777" w:rsidR="00723728" w:rsidRPr="004D766F" w:rsidRDefault="00723728" w:rsidP="004D76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D766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</w:t>
                  </w:r>
                </w:p>
              </w:tc>
              <w:tc>
                <w:tcPr>
                  <w:tcW w:w="345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B230E44" w14:textId="77777777" w:rsidR="00723728" w:rsidRPr="004D766F" w:rsidRDefault="00723728" w:rsidP="004D76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D766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AE73D65" w14:textId="77777777" w:rsidR="00723728" w:rsidRPr="004D766F" w:rsidRDefault="00723728" w:rsidP="004D76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D766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3</w:t>
                  </w:r>
                </w:p>
              </w:tc>
              <w:tc>
                <w:tcPr>
                  <w:tcW w:w="209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42AF460" w14:textId="77777777" w:rsidR="00723728" w:rsidRPr="004D766F" w:rsidRDefault="00723728" w:rsidP="004D76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D766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4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EEDF8EA" w14:textId="77777777" w:rsidR="00723728" w:rsidRPr="004D766F" w:rsidRDefault="00723728" w:rsidP="004D76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D766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5</w:t>
                  </w:r>
                </w:p>
              </w:tc>
            </w:tr>
          </w:tbl>
          <w:p w14:paraId="5BE1B23E" w14:textId="0574CF3D" w:rsidR="00723728" w:rsidRPr="004D766F" w:rsidRDefault="00723728" w:rsidP="004D766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681" w:type="dxa"/>
          </w:tcPr>
          <w:p w14:paraId="7C7FC8AA" w14:textId="77777777" w:rsidR="00723728" w:rsidRPr="004D766F" w:rsidRDefault="00723728" w:rsidP="004D766F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4D766F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lastRenderedPageBreak/>
              <w:t>АО «КГЭК»</w:t>
            </w:r>
          </w:p>
          <w:p w14:paraId="4D422149" w14:textId="77777777" w:rsidR="00723728" w:rsidRPr="004D766F" w:rsidRDefault="00723728" w:rsidP="004D766F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  <w:p w14:paraId="7D03CD59" w14:textId="77777777" w:rsidR="00723728" w:rsidRPr="004D766F" w:rsidRDefault="00723728" w:rsidP="004D766F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723728" w:rsidRPr="004D766F" w14:paraId="35777B9D" w14:textId="77777777" w:rsidTr="00573652">
        <w:trPr>
          <w:gridBefore w:val="1"/>
          <w:gridAfter w:val="2"/>
          <w:wBefore w:w="142" w:type="dxa"/>
          <w:wAfter w:w="2823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A01783" w14:textId="4541F5B7" w:rsidR="00723728" w:rsidRPr="004D766F" w:rsidRDefault="0072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B2D05C" w14:textId="7AF5DD91" w:rsidR="00723728" w:rsidRPr="004D766F" w:rsidRDefault="0072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F0361B" w14:textId="5D78B648" w:rsidR="00723728" w:rsidRPr="004D766F" w:rsidRDefault="0072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589E18" w14:textId="15FE726E" w:rsidR="00723728" w:rsidRPr="004D766F" w:rsidRDefault="0072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B5FB53" w14:textId="52B572B5" w:rsidR="00723728" w:rsidRPr="004D766F" w:rsidRDefault="0072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23728" w:rsidRPr="004D766F" w14:paraId="0E987E76" w14:textId="77777777" w:rsidTr="00573652">
        <w:trPr>
          <w:gridBefore w:val="1"/>
          <w:gridAfter w:val="2"/>
          <w:wBefore w:w="142" w:type="dxa"/>
          <w:wAfter w:w="2823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CE156B" w14:textId="540311BA" w:rsidR="00723728" w:rsidRPr="004D766F" w:rsidRDefault="0072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188C7A" w14:textId="6142A00E" w:rsidR="00723728" w:rsidRPr="004D766F" w:rsidRDefault="0072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D1FFA8" w14:textId="6F27B473" w:rsidR="00723728" w:rsidRPr="004D766F" w:rsidRDefault="0072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49B9FB" w14:textId="536F47F0" w:rsidR="00723728" w:rsidRPr="004D766F" w:rsidRDefault="0072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70A5E1" w14:textId="0E7C5902" w:rsidR="00723728" w:rsidRPr="004D766F" w:rsidRDefault="0072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0B38208E" w14:textId="609CB7BA" w:rsidR="00723728" w:rsidRPr="004D766F" w:rsidRDefault="00723728" w:rsidP="007237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4D766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    </w:t>
      </w:r>
      <w:r w:rsidR="006E623E" w:rsidRPr="004D766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2</w:t>
      </w:r>
      <w:r w:rsidRPr="004D766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. С момента подписания настоящего акта в отношении переданной информации Сторонами устанавливается режим защиты информации: [</w:t>
      </w:r>
      <w:r w:rsidRPr="004D766F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вписать нужное</w:t>
      </w:r>
      <w:r w:rsidRPr="004D766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].</w:t>
      </w:r>
    </w:p>
    <w:p w14:paraId="03459718" w14:textId="4DA3DD40" w:rsidR="00723728" w:rsidRPr="004D766F" w:rsidRDefault="00723728" w:rsidP="007237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4D766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  </w:t>
      </w:r>
      <w:r w:rsidR="006E623E" w:rsidRPr="004D766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3</w:t>
      </w:r>
      <w:r w:rsidRPr="004D766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. Настоящий акт составлен в двух экземплярах, по одному для каждой из Сторон.</w:t>
      </w:r>
    </w:p>
    <w:tbl>
      <w:tblPr>
        <w:tblW w:w="10140" w:type="dxa"/>
        <w:tblLook w:val="04A0" w:firstRow="1" w:lastRow="0" w:firstColumn="1" w:lastColumn="0" w:noHBand="0" w:noVBand="1"/>
      </w:tblPr>
      <w:tblGrid>
        <w:gridCol w:w="5070"/>
        <w:gridCol w:w="5070"/>
      </w:tblGrid>
      <w:tr w:rsidR="00723728" w:rsidRPr="004D766F" w14:paraId="5F0A2B85" w14:textId="77777777" w:rsidTr="00723728">
        <w:tc>
          <w:tcPr>
            <w:tcW w:w="507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C22D57" w14:textId="77777777" w:rsidR="00723728" w:rsidRPr="004D766F" w:rsidRDefault="0072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6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[</w:t>
            </w:r>
            <w:r w:rsidRPr="004D76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 юридического лица</w:t>
            </w:r>
            <w:r w:rsidRPr="004D76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]</w:t>
            </w:r>
          </w:p>
          <w:p w14:paraId="7752303B" w14:textId="77777777" w:rsidR="00723728" w:rsidRPr="004D766F" w:rsidRDefault="0072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6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[</w:t>
            </w:r>
            <w:r w:rsidRPr="004D76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вписать нужное</w:t>
            </w:r>
            <w:r w:rsidRPr="004D76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]</w:t>
            </w:r>
          </w:p>
          <w:p w14:paraId="27113F2C" w14:textId="77777777" w:rsidR="00723728" w:rsidRPr="004D766F" w:rsidRDefault="0072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6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[</w:t>
            </w:r>
            <w:r w:rsidRPr="004D76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должность, подпись, инициалы, фамилия</w:t>
            </w:r>
            <w:r w:rsidRPr="004D76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]</w:t>
            </w:r>
          </w:p>
          <w:p w14:paraId="5BB138A6" w14:textId="77777777" w:rsidR="00723728" w:rsidRPr="004D766F" w:rsidRDefault="0072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6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 П.</w:t>
            </w:r>
          </w:p>
        </w:tc>
        <w:tc>
          <w:tcPr>
            <w:tcW w:w="507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D724F4" w14:textId="77777777" w:rsidR="00723728" w:rsidRPr="004D766F" w:rsidRDefault="0072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6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[</w:t>
            </w:r>
            <w:r w:rsidRPr="004D76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 юридического лица</w:t>
            </w:r>
            <w:r w:rsidRPr="004D76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]</w:t>
            </w:r>
          </w:p>
          <w:p w14:paraId="30B166A7" w14:textId="77777777" w:rsidR="00723728" w:rsidRPr="004D766F" w:rsidRDefault="0072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6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[</w:t>
            </w:r>
            <w:r w:rsidRPr="004D76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вписать нужное</w:t>
            </w:r>
            <w:r w:rsidRPr="004D76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]</w:t>
            </w:r>
          </w:p>
          <w:p w14:paraId="20BBEF7C" w14:textId="77777777" w:rsidR="00723728" w:rsidRPr="004D766F" w:rsidRDefault="0072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6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[</w:t>
            </w:r>
            <w:r w:rsidRPr="004D76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должность, подпись, инициалы, фамилия</w:t>
            </w:r>
            <w:r w:rsidRPr="004D76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]</w:t>
            </w:r>
          </w:p>
          <w:p w14:paraId="64DF2137" w14:textId="77777777" w:rsidR="00723728" w:rsidRPr="004D766F" w:rsidRDefault="0072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6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 П.</w:t>
            </w:r>
          </w:p>
        </w:tc>
      </w:tr>
    </w:tbl>
    <w:p w14:paraId="68D67213" w14:textId="6D06F570" w:rsidR="002F3F72" w:rsidRDefault="00723728" w:rsidP="003A100F">
      <w:pPr>
        <w:shd w:val="clear" w:color="auto" w:fill="FFFFFF"/>
        <w:spacing w:before="100" w:beforeAutospacing="1" w:after="100" w:afterAutospacing="1" w:line="240" w:lineRule="auto"/>
        <w:jc w:val="both"/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sectPr w:rsidR="002F3F72" w:rsidSect="00573652">
      <w:type w:val="continuous"/>
      <w:pgSz w:w="11906" w:h="16838"/>
      <w:pgMar w:top="851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6853F9"/>
    <w:multiLevelType w:val="singleLevel"/>
    <w:tmpl w:val="AA82C4B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num w:numId="1" w16cid:durableId="228928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728"/>
    <w:rsid w:val="0007403D"/>
    <w:rsid w:val="00112E48"/>
    <w:rsid w:val="001349A6"/>
    <w:rsid w:val="00146DBE"/>
    <w:rsid w:val="00163DC1"/>
    <w:rsid w:val="0028035A"/>
    <w:rsid w:val="002A3C71"/>
    <w:rsid w:val="002B30BB"/>
    <w:rsid w:val="002B6AFB"/>
    <w:rsid w:val="002F3F72"/>
    <w:rsid w:val="003A100F"/>
    <w:rsid w:val="0040529A"/>
    <w:rsid w:val="00494D4F"/>
    <w:rsid w:val="004D766F"/>
    <w:rsid w:val="00573652"/>
    <w:rsid w:val="00586022"/>
    <w:rsid w:val="005C6011"/>
    <w:rsid w:val="00676E80"/>
    <w:rsid w:val="006E623E"/>
    <w:rsid w:val="00723728"/>
    <w:rsid w:val="007465B2"/>
    <w:rsid w:val="007D1FCE"/>
    <w:rsid w:val="007E21AA"/>
    <w:rsid w:val="00860B14"/>
    <w:rsid w:val="008619B7"/>
    <w:rsid w:val="0093022C"/>
    <w:rsid w:val="009F3298"/>
    <w:rsid w:val="00A06696"/>
    <w:rsid w:val="00A65F3D"/>
    <w:rsid w:val="00AA3E62"/>
    <w:rsid w:val="00B911A3"/>
    <w:rsid w:val="00C836AC"/>
    <w:rsid w:val="00DC4D44"/>
    <w:rsid w:val="00E5612C"/>
    <w:rsid w:val="00EC2EAB"/>
    <w:rsid w:val="00EE0090"/>
    <w:rsid w:val="00EF530A"/>
    <w:rsid w:val="00FE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FCCBC"/>
  <w15:docId w15:val="{962D75EB-9219-4F4F-9E3C-FBAB478EE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72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09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Челноков Анатолий Михайлович</dc:creator>
  <cp:keywords/>
  <dc:description/>
  <cp:lastModifiedBy>Гладышева Татьяна Вячеславовна</cp:lastModifiedBy>
  <cp:revision>6</cp:revision>
  <cp:lastPrinted>2024-12-18T05:25:00Z</cp:lastPrinted>
  <dcterms:created xsi:type="dcterms:W3CDTF">2025-08-05T12:00:00Z</dcterms:created>
  <dcterms:modified xsi:type="dcterms:W3CDTF">2025-08-05T12:54:00Z</dcterms:modified>
</cp:coreProperties>
</file>