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382" w14:textId="77777777" w:rsidR="005417B4" w:rsidRPr="0018728E" w:rsidRDefault="005E6FCC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 xml:space="preserve">Сообщение </w:t>
      </w:r>
      <w:r w:rsidR="001C3739" w:rsidRPr="0018728E">
        <w:rPr>
          <w:caps w:val="0"/>
          <w:sz w:val="22"/>
          <w:szCs w:val="22"/>
        </w:rPr>
        <w:t>о существенном факте</w:t>
      </w:r>
      <w:r w:rsidR="00383916" w:rsidRPr="0018728E">
        <w:rPr>
          <w:caps w:val="0"/>
          <w:sz w:val="22"/>
          <w:szCs w:val="22"/>
        </w:rPr>
        <w:t xml:space="preserve"> </w:t>
      </w:r>
    </w:p>
    <w:p w14:paraId="0AFA665F" w14:textId="53800092" w:rsidR="00C111A5" w:rsidRPr="0018728E" w:rsidRDefault="00383916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>«О проведении</w:t>
      </w:r>
      <w:r w:rsidR="005417B4" w:rsidRPr="0018728E">
        <w:rPr>
          <w:caps w:val="0"/>
          <w:sz w:val="22"/>
          <w:szCs w:val="22"/>
        </w:rPr>
        <w:t xml:space="preserve"> </w:t>
      </w:r>
      <w:r w:rsidRPr="0018728E">
        <w:rPr>
          <w:caps w:val="0"/>
          <w:sz w:val="22"/>
          <w:szCs w:val="22"/>
        </w:rPr>
        <w:t>общего собрания участников (акционеров) эмитента и о принятых им решениях»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09"/>
      </w:tblGrid>
      <w:tr w:rsidR="008C48F3" w:rsidRPr="0018728E" w14:paraId="2DBD701B" w14:textId="77777777" w:rsidTr="007C38C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1. Общие сведения</w:t>
            </w:r>
          </w:p>
        </w:tc>
      </w:tr>
      <w:tr w:rsidR="000A0C71" w:rsidRPr="0018728E" w14:paraId="6F1FCBB1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18728E" w:rsidRDefault="000A0C71" w:rsidP="000A0C71">
            <w:pPr>
              <w:ind w:left="85" w:right="85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«Калужская сбытовая компания»</w:t>
            </w:r>
          </w:p>
        </w:tc>
      </w:tr>
      <w:tr w:rsidR="000A0C71" w:rsidRPr="0018728E" w14:paraId="7AF88821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1.2. </w:t>
            </w:r>
            <w:r w:rsidR="000218EB" w:rsidRPr="0018728E">
              <w:rPr>
                <w:sz w:val="21"/>
                <w:szCs w:val="21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18728E" w14:paraId="48F2B25F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1.3. </w:t>
            </w:r>
            <w:r w:rsidR="00902919" w:rsidRPr="0018728E">
              <w:rPr>
                <w:sz w:val="21"/>
                <w:szCs w:val="21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1044004751746</w:t>
            </w:r>
          </w:p>
        </w:tc>
      </w:tr>
      <w:tr w:rsidR="000A0C71" w:rsidRPr="0018728E" w14:paraId="095B594C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1.4. </w:t>
            </w:r>
            <w:r w:rsidR="00902919" w:rsidRPr="0018728E">
              <w:rPr>
                <w:sz w:val="21"/>
                <w:szCs w:val="21"/>
              </w:rPr>
              <w:t>Идентификационный номер налогоплательщика (ИНН) эмитента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4029030252</w:t>
            </w:r>
          </w:p>
        </w:tc>
      </w:tr>
      <w:tr w:rsidR="000A0C71" w:rsidRPr="0018728E" w14:paraId="5C1665D8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65057-D</w:t>
            </w:r>
          </w:p>
        </w:tc>
      </w:tr>
      <w:tr w:rsidR="000A0C71" w:rsidRPr="0018728E" w14:paraId="070F3663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18728E" w14:paraId="521F946B" w14:textId="77777777" w:rsidTr="007C38CD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40B0714F" w:rsidR="000A0C71" w:rsidRPr="0018728E" w:rsidRDefault="00384CA3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F05777" w:rsidRPr="0018728E">
              <w:rPr>
                <w:b/>
                <w:bCs/>
                <w:sz w:val="21"/>
                <w:szCs w:val="21"/>
                <w:lang w:eastAsia="ru-RU"/>
              </w:rPr>
              <w:t>7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</w:t>
            </w:r>
            <w:r w:rsidR="00F05777" w:rsidRPr="0018728E">
              <w:rPr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b/>
                <w:bCs/>
                <w:sz w:val="21"/>
                <w:szCs w:val="21"/>
                <w:lang w:eastAsia="ru-RU"/>
              </w:rPr>
              <w:t>6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.202</w:t>
            </w:r>
            <w:r w:rsidR="00F05777" w:rsidRPr="0018728E">
              <w:rPr>
                <w:b/>
                <w:bCs/>
                <w:sz w:val="21"/>
                <w:szCs w:val="21"/>
                <w:lang w:eastAsia="ru-RU"/>
              </w:rPr>
              <w:t>3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C48F3" w:rsidRPr="0018728E" w14:paraId="1793FFAF" w14:textId="77777777" w:rsidTr="007C38CD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 Содержание сообщения</w:t>
            </w:r>
          </w:p>
        </w:tc>
      </w:tr>
      <w:tr w:rsidR="00224EB6" w:rsidRPr="0018728E" w14:paraId="5502E7F7" w14:textId="77777777" w:rsidTr="007C38CD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815" w14:textId="4A958F16" w:rsidR="00224EB6" w:rsidRPr="00821BD9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 xml:space="preserve">2.1. Вид общего собрания акционеров эмитента: </w:t>
            </w:r>
            <w:r w:rsidR="0006412E" w:rsidRPr="00821BD9">
              <w:rPr>
                <w:b/>
                <w:i/>
                <w:sz w:val="21"/>
                <w:szCs w:val="21"/>
              </w:rPr>
              <w:t>годовое (очередное)</w:t>
            </w:r>
            <w:r w:rsidRPr="00821BD9">
              <w:rPr>
                <w:b/>
                <w:i/>
                <w:sz w:val="21"/>
                <w:szCs w:val="21"/>
              </w:rPr>
              <w:t>.</w:t>
            </w:r>
          </w:p>
          <w:p w14:paraId="32E0F379" w14:textId="77777777" w:rsidR="00224EB6" w:rsidRPr="00821BD9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 xml:space="preserve">2.2. Форма проведения общего собрания акционеров эмитента: </w:t>
            </w:r>
            <w:r w:rsidRPr="00821BD9">
              <w:rPr>
                <w:b/>
                <w:i/>
                <w:sz w:val="21"/>
                <w:szCs w:val="21"/>
              </w:rPr>
              <w:t>заочное голосование.</w:t>
            </w:r>
          </w:p>
          <w:p w14:paraId="7AE92903" w14:textId="3EFE5630" w:rsidR="00224EB6" w:rsidRPr="00821BD9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>2.3. Дата проведения общего собрания акционеров эмитента</w:t>
            </w:r>
            <w:r w:rsidR="006B4146" w:rsidRPr="00821BD9">
              <w:rPr>
                <w:sz w:val="21"/>
                <w:szCs w:val="21"/>
              </w:rPr>
              <w:t xml:space="preserve"> (дата окончания приема бюллетеней)</w:t>
            </w:r>
            <w:r w:rsidRPr="00821BD9">
              <w:rPr>
                <w:sz w:val="21"/>
                <w:szCs w:val="21"/>
              </w:rPr>
              <w:t>:</w:t>
            </w:r>
            <w:r w:rsidR="006B4146" w:rsidRPr="00821BD9">
              <w:rPr>
                <w:sz w:val="21"/>
                <w:szCs w:val="21"/>
              </w:rPr>
              <w:t xml:space="preserve"> </w:t>
            </w:r>
            <w:r w:rsidR="0006412E" w:rsidRPr="00821BD9">
              <w:rPr>
                <w:b/>
                <w:bCs/>
                <w:i/>
                <w:iCs/>
                <w:sz w:val="21"/>
                <w:szCs w:val="21"/>
              </w:rPr>
              <w:t>не позднее 06 июня 2023 года.</w:t>
            </w:r>
          </w:p>
          <w:p w14:paraId="5DD75C43" w14:textId="77777777" w:rsidR="00224EB6" w:rsidRPr="00821BD9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>Место проведения общего собрания акционеров эмитента: не применимо для заочного голосования.</w:t>
            </w:r>
          </w:p>
          <w:p w14:paraId="29FB6011" w14:textId="77777777" w:rsidR="00224EB6" w:rsidRPr="00821BD9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>Время проведения общего собрания акционеров эмитента: не применимо для заочного голосования.</w:t>
            </w:r>
          </w:p>
          <w:p w14:paraId="49C7F6F2" w14:textId="31B5A99F" w:rsidR="00564130" w:rsidRPr="00821BD9" w:rsidRDefault="00224EB6" w:rsidP="00564130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 xml:space="preserve">2.4. </w:t>
            </w:r>
            <w:r w:rsidR="00682F83" w:rsidRPr="00821BD9">
              <w:rPr>
                <w:sz w:val="21"/>
                <w:szCs w:val="21"/>
              </w:rPr>
              <w:t>Сведения о кворуме общего собрания акционеров эмитента</w:t>
            </w:r>
            <w:r w:rsidRPr="00821BD9">
              <w:rPr>
                <w:sz w:val="21"/>
                <w:szCs w:val="21"/>
              </w:rPr>
              <w:t>:</w:t>
            </w:r>
          </w:p>
          <w:p w14:paraId="2139062A" w14:textId="2F56E857" w:rsidR="00564130" w:rsidRPr="00821BD9" w:rsidRDefault="00564130" w:rsidP="005641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которыми обладали лица, включенные в список лиц, имевших право на участие в общем собрании: 91 487 347.</w:t>
            </w:r>
          </w:p>
          <w:p w14:paraId="7E4C46CA" w14:textId="7138F66B" w:rsidR="00564130" w:rsidRPr="00821BD9" w:rsidRDefault="00564130" w:rsidP="005641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приходившихся на голосующие акции общества по вопрос</w:t>
            </w:r>
            <w:r w:rsidR="0006412E" w:rsidRPr="00821BD9">
              <w:rPr>
                <w:b/>
                <w:i/>
                <w:sz w:val="21"/>
                <w:szCs w:val="21"/>
              </w:rPr>
              <w:t>ам</w:t>
            </w:r>
            <w:r w:rsidRPr="00821BD9">
              <w:rPr>
                <w:b/>
                <w:i/>
                <w:sz w:val="21"/>
                <w:szCs w:val="21"/>
              </w:rPr>
              <w:t xml:space="preserve"> повестки дня общего собрания, определенное с учетом положений пункта 4.24 Положения: 5</w:t>
            </w:r>
            <w:r w:rsidR="0006412E" w:rsidRPr="00821BD9">
              <w:rPr>
                <w:b/>
                <w:i/>
                <w:sz w:val="21"/>
                <w:szCs w:val="21"/>
              </w:rPr>
              <w:t>7</w:t>
            </w:r>
            <w:r w:rsidRPr="00821BD9">
              <w:rPr>
                <w:b/>
                <w:i/>
                <w:sz w:val="21"/>
                <w:szCs w:val="21"/>
              </w:rPr>
              <w:t xml:space="preserve"> </w:t>
            </w:r>
            <w:r w:rsidR="0006412E" w:rsidRPr="00821BD9">
              <w:rPr>
                <w:b/>
                <w:i/>
                <w:sz w:val="21"/>
                <w:szCs w:val="21"/>
              </w:rPr>
              <w:t>105</w:t>
            </w:r>
            <w:r w:rsidRPr="00821BD9">
              <w:rPr>
                <w:b/>
                <w:i/>
                <w:sz w:val="21"/>
                <w:szCs w:val="21"/>
              </w:rPr>
              <w:t> </w:t>
            </w:r>
            <w:r w:rsidR="0006412E" w:rsidRPr="00821BD9">
              <w:rPr>
                <w:b/>
                <w:i/>
                <w:sz w:val="21"/>
                <w:szCs w:val="21"/>
              </w:rPr>
              <w:t>299</w:t>
            </w:r>
            <w:r w:rsidRPr="00821BD9">
              <w:rPr>
                <w:b/>
                <w:i/>
                <w:sz w:val="21"/>
                <w:szCs w:val="21"/>
              </w:rPr>
              <w:t>.</w:t>
            </w:r>
          </w:p>
          <w:p w14:paraId="2BA12AF8" w14:textId="7F447325" w:rsidR="00224EB6" w:rsidRPr="00821BD9" w:rsidRDefault="0006412E" w:rsidP="00473A0B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Число голосов, которыми обладали лица, принявшие участие в общем собрании 43 846 235, что состав</w:t>
            </w:r>
            <w:r w:rsidR="0030505A" w:rsidRPr="00821BD9">
              <w:rPr>
                <w:b/>
                <w:i/>
                <w:sz w:val="21"/>
                <w:szCs w:val="21"/>
              </w:rPr>
              <w:t>и</w:t>
            </w:r>
            <w:r w:rsidRPr="00821BD9">
              <w:rPr>
                <w:b/>
                <w:i/>
                <w:sz w:val="21"/>
                <w:szCs w:val="21"/>
              </w:rPr>
              <w:t>л</w:t>
            </w:r>
            <w:r w:rsidR="0030505A" w:rsidRPr="00821BD9">
              <w:rPr>
                <w:b/>
                <w:i/>
                <w:sz w:val="21"/>
                <w:szCs w:val="21"/>
              </w:rPr>
              <w:t>о</w:t>
            </w:r>
            <w:r w:rsidRPr="00821BD9">
              <w:rPr>
                <w:b/>
                <w:i/>
                <w:sz w:val="21"/>
                <w:szCs w:val="21"/>
              </w:rPr>
              <w:t xml:space="preserve"> 76.7814% от общего количества голосов лиц, имеющих право на участие в Собрании.</w:t>
            </w:r>
            <w:r w:rsidR="005640EF" w:rsidRPr="00821BD9">
              <w:rPr>
                <w:b/>
                <w:i/>
                <w:sz w:val="21"/>
                <w:szCs w:val="21"/>
              </w:rPr>
              <w:t xml:space="preserve"> </w:t>
            </w:r>
            <w:r w:rsidR="00564130" w:rsidRPr="00821BD9">
              <w:rPr>
                <w:b/>
                <w:i/>
                <w:sz w:val="21"/>
                <w:szCs w:val="21"/>
              </w:rPr>
              <w:t>Кворум имелся</w:t>
            </w:r>
            <w:r w:rsidR="00224EB6" w:rsidRPr="00821BD9">
              <w:rPr>
                <w:b/>
                <w:i/>
                <w:sz w:val="21"/>
                <w:szCs w:val="21"/>
              </w:rPr>
              <w:t xml:space="preserve">. </w:t>
            </w:r>
          </w:p>
          <w:p w14:paraId="60FA27CF" w14:textId="77777777" w:rsidR="00224EB6" w:rsidRPr="00821BD9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>2.5. Повестка дня общего собрания акционеров эмитента:</w:t>
            </w:r>
          </w:p>
          <w:p w14:paraId="3748A030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1.Об утверждении годового отчета за 2022.</w:t>
            </w:r>
          </w:p>
          <w:p w14:paraId="78361B77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 xml:space="preserve">2. Об утверждении годовой бухгалтерской (финансовой) отчетности за 2022 год. </w:t>
            </w:r>
          </w:p>
          <w:p w14:paraId="4EC88FC1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3.Об утверждении распределения прибыли и убытков Общества по результатам 2022 года.</w:t>
            </w:r>
          </w:p>
          <w:p w14:paraId="7F3FABC3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4.О размере, сроках и форме выплаты дивидендов по результатам 2022 года.</w:t>
            </w:r>
          </w:p>
          <w:p w14:paraId="48AD5113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5.Об избрании членов Совета директоров Общества.</w:t>
            </w:r>
          </w:p>
          <w:p w14:paraId="3C0C1BD8" w14:textId="77777777" w:rsidR="00473A0B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6.Об избрании членов Ревизионной комиссии Общества.</w:t>
            </w:r>
          </w:p>
          <w:p w14:paraId="6BDA5FD4" w14:textId="3795146C" w:rsidR="00224EB6" w:rsidRPr="00821BD9" w:rsidRDefault="00473A0B" w:rsidP="00473A0B">
            <w:pPr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b/>
                <w:i/>
                <w:sz w:val="21"/>
                <w:szCs w:val="21"/>
              </w:rPr>
              <w:t>7. О назначении аудиторской организации Общества для проведения аудита бухгалтерской (финансовой) отчетности Общества за 2023 год.</w:t>
            </w:r>
          </w:p>
          <w:p w14:paraId="339B3D6E" w14:textId="77777777" w:rsidR="00224EB6" w:rsidRPr="00821BD9" w:rsidRDefault="00224EB6" w:rsidP="00224EB6">
            <w:pPr>
              <w:tabs>
                <w:tab w:val="left" w:pos="4620"/>
                <w:tab w:val="left" w:pos="6440"/>
              </w:tabs>
              <w:spacing w:before="120" w:after="120"/>
              <w:jc w:val="both"/>
              <w:rPr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r w:rsidRPr="00821BD9">
              <w:rPr>
                <w:sz w:val="21"/>
                <w:szCs w:val="21"/>
              </w:rPr>
              <w:tab/>
            </w:r>
          </w:p>
          <w:p w14:paraId="288A302B" w14:textId="0DC5491B" w:rsidR="00821BD9" w:rsidRPr="00821BD9" w:rsidRDefault="00821BD9" w:rsidP="00821BD9">
            <w:pPr>
              <w:tabs>
                <w:tab w:val="left" w:pos="4620"/>
                <w:tab w:val="left" w:pos="6440"/>
              </w:tabs>
              <w:jc w:val="both"/>
              <w:rPr>
                <w:sz w:val="21"/>
                <w:szCs w:val="21"/>
              </w:rPr>
            </w:pPr>
            <w:r w:rsidRPr="0026567B">
              <w:rPr>
                <w:b/>
                <w:i/>
                <w:iCs/>
                <w:sz w:val="21"/>
                <w:szCs w:val="21"/>
              </w:rPr>
              <w:t>По вопросу 1.</w:t>
            </w:r>
            <w:r w:rsidRPr="00821BD9">
              <w:rPr>
                <w:sz w:val="21"/>
                <w:szCs w:val="21"/>
              </w:rPr>
              <w:t xml:space="preserve"> Утвердить годовой отчет Общества по итогам 2022 года.</w:t>
            </w:r>
          </w:p>
          <w:p w14:paraId="5866B1B8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p w14:paraId="76BCC059" w14:textId="37F83D5D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«За» –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что составляет 100,00 % голосов акционеров, принимавших участие в собрании;</w:t>
            </w:r>
          </w:p>
          <w:p w14:paraId="422C14BC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 0;</w:t>
            </w:r>
          </w:p>
          <w:p w14:paraId="30245A9F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7DB555EE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30AE994D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353BF2F8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«По иным основаниям» – 0.</w:t>
            </w:r>
          </w:p>
          <w:p w14:paraId="57E4DF52" w14:textId="4F28C27A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Итого: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или 100,00% голосов акционеров, принимавших участие в собрании.</w:t>
            </w:r>
          </w:p>
          <w:p w14:paraId="025834B8" w14:textId="77777777" w:rsidR="00821BD9" w:rsidRPr="00821BD9" w:rsidRDefault="00821BD9" w:rsidP="00821BD9">
            <w:pPr>
              <w:jc w:val="both"/>
              <w:rPr>
                <w:sz w:val="21"/>
                <w:szCs w:val="21"/>
                <w:highlight w:val="red"/>
              </w:rPr>
            </w:pPr>
          </w:p>
          <w:p w14:paraId="0CEB27DA" w14:textId="6CA81F2B" w:rsidR="00821BD9" w:rsidRPr="00821BD9" w:rsidRDefault="00821BD9" w:rsidP="00821BD9">
            <w:pPr>
              <w:tabs>
                <w:tab w:val="left" w:pos="4620"/>
                <w:tab w:val="left" w:pos="6440"/>
              </w:tabs>
              <w:jc w:val="both"/>
              <w:rPr>
                <w:sz w:val="21"/>
                <w:szCs w:val="21"/>
              </w:rPr>
            </w:pPr>
            <w:r w:rsidRPr="0026567B">
              <w:rPr>
                <w:b/>
                <w:i/>
                <w:iCs/>
                <w:sz w:val="21"/>
                <w:szCs w:val="21"/>
              </w:rPr>
              <w:t>По вопросу 2.</w:t>
            </w:r>
            <w:r w:rsidRPr="00821BD9">
              <w:rPr>
                <w:sz w:val="21"/>
                <w:szCs w:val="21"/>
              </w:rPr>
              <w:t xml:space="preserve"> Утвердить годовую бухгалтерскую (финансовую) отчетность Общества за 202</w:t>
            </w:r>
            <w:r>
              <w:rPr>
                <w:sz w:val="21"/>
                <w:szCs w:val="21"/>
              </w:rPr>
              <w:t>2</w:t>
            </w:r>
            <w:r w:rsidRPr="00821BD9">
              <w:rPr>
                <w:sz w:val="21"/>
                <w:szCs w:val="21"/>
              </w:rPr>
              <w:t xml:space="preserve"> год.</w:t>
            </w:r>
          </w:p>
          <w:p w14:paraId="346481BB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p w14:paraId="0ED1C1DD" w14:textId="6425118D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«За» –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что составляет 100,00 % голосов акционеров, принимавших участие в собрании;</w:t>
            </w:r>
          </w:p>
          <w:p w14:paraId="2006E4D6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 0;</w:t>
            </w:r>
          </w:p>
          <w:p w14:paraId="4385A1A6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78972C77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5A91BA94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23AFA898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«По иным основаниям» – 0.</w:t>
            </w:r>
          </w:p>
          <w:p w14:paraId="24E3871E" w14:textId="33F3EA13" w:rsidR="00821BD9" w:rsidRPr="00821BD9" w:rsidRDefault="00821BD9" w:rsidP="00821BD9">
            <w:pPr>
              <w:jc w:val="both"/>
              <w:rPr>
                <w:sz w:val="21"/>
                <w:szCs w:val="21"/>
                <w:highlight w:val="red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Итого: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или 100,00% голосов акционеров, принимавших участие в собрании.</w:t>
            </w:r>
          </w:p>
          <w:p w14:paraId="47C350B5" w14:textId="77777777" w:rsidR="00821BD9" w:rsidRPr="00821BD9" w:rsidRDefault="00821BD9" w:rsidP="00821BD9">
            <w:pPr>
              <w:jc w:val="both"/>
              <w:rPr>
                <w:sz w:val="21"/>
                <w:szCs w:val="21"/>
                <w:highlight w:val="red"/>
              </w:rPr>
            </w:pPr>
          </w:p>
          <w:p w14:paraId="2AFBFC2F" w14:textId="4A852FE5" w:rsidR="00821BD9" w:rsidRPr="00821BD9" w:rsidRDefault="00821BD9" w:rsidP="00821BD9">
            <w:pPr>
              <w:ind w:right="-7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sz w:val="21"/>
                <w:szCs w:val="21"/>
              </w:rPr>
              <w:t>По вопросу 3.</w:t>
            </w:r>
            <w:r w:rsidRPr="00821BD9">
              <w:rPr>
                <w:sz w:val="21"/>
                <w:szCs w:val="21"/>
              </w:rPr>
              <w:t xml:space="preserve"> 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>Утвердить следующее распределение прибыли Общества за 202</w:t>
            </w: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год: </w:t>
            </w:r>
          </w:p>
          <w:p w14:paraId="2006550B" w14:textId="77777777" w:rsidR="00821BD9" w:rsidRPr="000F17A6" w:rsidRDefault="00821BD9" w:rsidP="00821BD9">
            <w:pPr>
              <w:tabs>
                <w:tab w:val="left" w:pos="0"/>
              </w:tabs>
              <w:ind w:right="-68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5000" w:type="pct"/>
              <w:tblBorders>
                <w:left w:val="single" w:sz="6" w:space="0" w:color="auto"/>
                <w:insideV w:val="doub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7"/>
              <w:gridCol w:w="2543"/>
            </w:tblGrid>
            <w:tr w:rsidR="00821BD9" w:rsidRPr="00821BD9" w14:paraId="3D8BAE79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3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42CA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both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41746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Сумма,</w:t>
                  </w:r>
                </w:p>
                <w:p w14:paraId="3C7DB4BE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тыс. руб.</w:t>
                  </w:r>
                </w:p>
              </w:tc>
            </w:tr>
            <w:tr w:rsidR="00821BD9" w:rsidRPr="00821BD9" w14:paraId="53885F35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3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1C71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both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CF5A3" w14:textId="53117814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621</w:t>
                  </w:r>
                </w:p>
              </w:tc>
            </w:tr>
            <w:tr w:rsidR="00821BD9" w:rsidRPr="00821BD9" w14:paraId="76C86286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3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94ACC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both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Распределить на: 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615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21BD9" w:rsidRPr="00821BD9" w14:paraId="35FF6158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3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B927" w14:textId="77777777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both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       Фонд накопления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3B40F" w14:textId="55FC18FC" w:rsidR="00821BD9" w:rsidRPr="00821BD9" w:rsidRDefault="00821BD9" w:rsidP="00821BD9">
                  <w:pPr>
                    <w:tabs>
                      <w:tab w:val="left" w:pos="0"/>
                    </w:tabs>
                    <w:ind w:right="-68"/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62</w:t>
                  </w: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</w:tbl>
          <w:p w14:paraId="21462D4C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p w14:paraId="1C4480F2" w14:textId="079072DB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«За» –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что составляет 100,00 % голосов акционеров, принимавших участие в собрании;</w:t>
            </w:r>
          </w:p>
          <w:p w14:paraId="0B139092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 0;</w:t>
            </w:r>
          </w:p>
          <w:p w14:paraId="089DDD8D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2B4919A7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2E69F4AF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31DCAF52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«По иным основаниям» – 0.</w:t>
            </w:r>
          </w:p>
          <w:p w14:paraId="7A3EBD25" w14:textId="61A37E83" w:rsidR="00821BD9" w:rsidRPr="00821BD9" w:rsidRDefault="00821BD9" w:rsidP="00821BD9">
            <w:pPr>
              <w:ind w:right="-7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Итого: 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или 100,00% голосов акционеров, принимавших участие в собрании.</w:t>
            </w:r>
          </w:p>
          <w:p w14:paraId="53EB24E8" w14:textId="77777777" w:rsidR="00821BD9" w:rsidRPr="00821BD9" w:rsidRDefault="00821BD9" w:rsidP="00821BD9">
            <w:pPr>
              <w:ind w:right="-7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  <w:p w14:paraId="7EF3CAD8" w14:textId="5694D4EA" w:rsidR="00821BD9" w:rsidRPr="00821BD9" w:rsidRDefault="00821BD9" w:rsidP="00821BD9">
            <w:pPr>
              <w:tabs>
                <w:tab w:val="left" w:pos="4620"/>
                <w:tab w:val="left" w:pos="6440"/>
              </w:tabs>
              <w:jc w:val="both"/>
              <w:rPr>
                <w:sz w:val="21"/>
                <w:szCs w:val="21"/>
              </w:rPr>
            </w:pPr>
            <w:r w:rsidRPr="0026567B">
              <w:rPr>
                <w:b/>
                <w:i/>
                <w:iCs/>
                <w:sz w:val="21"/>
                <w:szCs w:val="21"/>
              </w:rPr>
              <w:t>По вопросу 4.</w:t>
            </w:r>
            <w:r w:rsidRPr="00821BD9">
              <w:rPr>
                <w:sz w:val="21"/>
                <w:szCs w:val="21"/>
              </w:rPr>
              <w:t xml:space="preserve"> Дивиденды по результатам 202</w:t>
            </w:r>
            <w:r w:rsidR="000F17A6">
              <w:rPr>
                <w:sz w:val="21"/>
                <w:szCs w:val="21"/>
              </w:rPr>
              <w:t>2</w:t>
            </w:r>
            <w:r w:rsidRPr="00821BD9">
              <w:rPr>
                <w:sz w:val="21"/>
                <w:szCs w:val="21"/>
              </w:rPr>
              <w:t xml:space="preserve"> года не выплачивать.</w:t>
            </w:r>
          </w:p>
          <w:p w14:paraId="69B9B641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p w14:paraId="1491CA23" w14:textId="21F19283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«За» – </w:t>
            </w:r>
            <w:r w:rsidR="000F17A6"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 w:rsidR="000F17A6"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0F17A6"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F17A6"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что составляет 100,00 % голосов акционеров, принимавших участие в собрании;</w:t>
            </w:r>
          </w:p>
          <w:p w14:paraId="3804511F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 0;</w:t>
            </w:r>
          </w:p>
          <w:p w14:paraId="18A8D2C7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1FAADED5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7933503E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409A4393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«По иным основаниям» – 0.</w:t>
            </w:r>
          </w:p>
          <w:p w14:paraId="791F2B5A" w14:textId="32296698" w:rsidR="00821BD9" w:rsidRPr="00821BD9" w:rsidRDefault="00821BD9" w:rsidP="00821BD9">
            <w:pPr>
              <w:jc w:val="both"/>
              <w:rPr>
                <w:sz w:val="21"/>
                <w:szCs w:val="21"/>
                <w:highlight w:val="red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Итого: </w:t>
            </w:r>
            <w:r w:rsidR="000F17A6"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 w:rsidR="000F17A6"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0F17A6"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F17A6"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или 100,00% голосов акционеров, принимавших участие в собрании.</w:t>
            </w:r>
          </w:p>
          <w:p w14:paraId="3BCF0A71" w14:textId="77777777" w:rsidR="00821BD9" w:rsidRPr="00821BD9" w:rsidRDefault="00821BD9" w:rsidP="00821BD9">
            <w:pPr>
              <w:rPr>
                <w:b/>
                <w:sz w:val="21"/>
                <w:szCs w:val="21"/>
                <w:highlight w:val="red"/>
              </w:rPr>
            </w:pPr>
          </w:p>
          <w:p w14:paraId="10D05683" w14:textId="77777777" w:rsidR="00821BD9" w:rsidRPr="00821BD9" w:rsidRDefault="00821BD9" w:rsidP="00821BD9">
            <w:pPr>
              <w:pStyle w:val="a5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26567B">
              <w:rPr>
                <w:i/>
                <w:iCs/>
                <w:sz w:val="21"/>
                <w:szCs w:val="21"/>
              </w:rPr>
              <w:t>По вопросу 5.</w:t>
            </w:r>
            <w:r w:rsidRPr="00821BD9">
              <w:rPr>
                <w:sz w:val="21"/>
                <w:szCs w:val="21"/>
              </w:rPr>
              <w:t xml:space="preserve"> </w:t>
            </w:r>
            <w:r w:rsidRPr="00821BD9">
              <w:rPr>
                <w:b w:val="0"/>
                <w:color w:val="000000"/>
                <w:sz w:val="21"/>
                <w:szCs w:val="21"/>
              </w:rPr>
              <w:t>Избрать Совет директоров Общества в составе:</w:t>
            </w:r>
          </w:p>
          <w:p w14:paraId="2393A1AE" w14:textId="77777777" w:rsidR="00821BD9" w:rsidRPr="00821BD9" w:rsidRDefault="00821BD9" w:rsidP="00821BD9">
            <w:pPr>
              <w:ind w:left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1. Ларионов Валерий Викторович</w:t>
            </w:r>
          </w:p>
          <w:p w14:paraId="71AE4BA0" w14:textId="77777777" w:rsidR="00821BD9" w:rsidRPr="00821BD9" w:rsidRDefault="00821BD9" w:rsidP="00821BD9">
            <w:pPr>
              <w:ind w:left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2. Маратканов Вячеслав Анатольевич</w:t>
            </w:r>
          </w:p>
          <w:p w14:paraId="46983AE7" w14:textId="77777777" w:rsidR="00821BD9" w:rsidRPr="00821BD9" w:rsidRDefault="00821BD9" w:rsidP="00821BD9">
            <w:pPr>
              <w:ind w:left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3. Мацковский Иван Алексеевич</w:t>
            </w:r>
          </w:p>
          <w:p w14:paraId="59187A78" w14:textId="77777777" w:rsidR="00821BD9" w:rsidRPr="00821BD9" w:rsidRDefault="00821BD9" w:rsidP="00821BD9">
            <w:pPr>
              <w:ind w:left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4. Троян Наталия Леонидовна</w:t>
            </w:r>
          </w:p>
          <w:p w14:paraId="1B1F4389" w14:textId="77777777" w:rsidR="00821BD9" w:rsidRPr="00821BD9" w:rsidRDefault="00821BD9" w:rsidP="00821BD9">
            <w:pPr>
              <w:ind w:left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5. Старикова Екатерина Владимировна </w:t>
            </w:r>
          </w:p>
          <w:p w14:paraId="196E8E80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tbl>
            <w:tblPr>
              <w:tblW w:w="98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875"/>
              <w:gridCol w:w="3402"/>
            </w:tblGrid>
            <w:tr w:rsidR="00821BD9" w:rsidRPr="00821BD9" w14:paraId="6466FCAE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567" w:type="dxa"/>
                </w:tcPr>
                <w:p w14:paraId="415D9306" w14:textId="77777777" w:rsidR="00821BD9" w:rsidRPr="00821BD9" w:rsidRDefault="00821BD9" w:rsidP="00821BD9">
                  <w:pPr>
                    <w:tabs>
                      <w:tab w:val="num" w:pos="0"/>
                    </w:tabs>
                    <w:jc w:val="both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5875" w:type="dxa"/>
                  <w:vAlign w:val="center"/>
                </w:tcPr>
                <w:p w14:paraId="3DDE34CE" w14:textId="77777777" w:rsidR="00821BD9" w:rsidRPr="00821BD9" w:rsidRDefault="00821BD9" w:rsidP="00821BD9">
                  <w:pPr>
                    <w:tabs>
                      <w:tab w:val="num" w:pos="0"/>
                    </w:tabs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Ф.И.О. кандидата</w:t>
                  </w:r>
                </w:p>
              </w:tc>
              <w:tc>
                <w:tcPr>
                  <w:tcW w:w="3402" w:type="dxa"/>
                </w:tcPr>
                <w:p w14:paraId="109CA4B2" w14:textId="77777777" w:rsidR="00821BD9" w:rsidRPr="00821BD9" w:rsidRDefault="00821BD9" w:rsidP="00821BD9">
                  <w:pPr>
                    <w:tabs>
                      <w:tab w:val="num" w:pos="0"/>
                    </w:tabs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821BD9" w:rsidRPr="00821BD9" w14:paraId="231FF8AD" w14:textId="77777777" w:rsidTr="00040D22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9844" w:type="dxa"/>
                  <w:gridSpan w:val="3"/>
                </w:tcPr>
                <w:p w14:paraId="5DF88C01" w14:textId="77777777" w:rsidR="00821BD9" w:rsidRPr="00821BD9" w:rsidRDefault="00821BD9" w:rsidP="00821BD9">
                  <w:pPr>
                    <w:tabs>
                      <w:tab w:val="num" w:pos="0"/>
                    </w:tabs>
                    <w:jc w:val="center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«За», распределение голосов по кандидатам</w:t>
                  </w:r>
                </w:p>
              </w:tc>
            </w:tr>
            <w:tr w:rsidR="00821BD9" w:rsidRPr="00821BD9" w14:paraId="762FB15E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1C93D76C" w14:textId="77777777" w:rsidR="00821BD9" w:rsidRPr="00821BD9" w:rsidRDefault="00821BD9" w:rsidP="00821BD9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6EBC0427" w14:textId="77777777" w:rsidR="00821BD9" w:rsidRPr="00821BD9" w:rsidRDefault="00821BD9" w:rsidP="00821BD9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Ларионов Валерий Викторович</w:t>
                  </w:r>
                </w:p>
              </w:tc>
              <w:tc>
                <w:tcPr>
                  <w:tcW w:w="3402" w:type="dxa"/>
                </w:tcPr>
                <w:p w14:paraId="3DF835AB" w14:textId="780C606D" w:rsidR="00821BD9" w:rsidRPr="00821BD9" w:rsidRDefault="000F17A6" w:rsidP="00821BD9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43 84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Pr="00821BD9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</w:tr>
            <w:tr w:rsidR="00821BD9" w:rsidRPr="00821BD9" w14:paraId="47661015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1EB45198" w14:textId="77777777" w:rsidR="00821BD9" w:rsidRPr="00821BD9" w:rsidRDefault="00821BD9" w:rsidP="00821BD9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06AB042C" w14:textId="77777777" w:rsidR="00821BD9" w:rsidRPr="00821BD9" w:rsidRDefault="00821BD9" w:rsidP="00821BD9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Маратканов Вячеслав Анатольевич</w:t>
                  </w:r>
                </w:p>
              </w:tc>
              <w:tc>
                <w:tcPr>
                  <w:tcW w:w="3402" w:type="dxa"/>
                </w:tcPr>
                <w:p w14:paraId="69CBB831" w14:textId="23CDFF13" w:rsidR="00821BD9" w:rsidRPr="00821BD9" w:rsidRDefault="000F17A6" w:rsidP="00821BD9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43 84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  <w:r w:rsidRPr="00821BD9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</w:tr>
            <w:tr w:rsidR="000F17A6" w:rsidRPr="00821BD9" w14:paraId="190B8353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3183DF21" w14:textId="77777777" w:rsidR="000F17A6" w:rsidRPr="00821BD9" w:rsidRDefault="000F17A6" w:rsidP="000F17A6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2B13C53D" w14:textId="77777777" w:rsidR="000F17A6" w:rsidRPr="00821BD9" w:rsidRDefault="000F17A6" w:rsidP="000F17A6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Мацковский Иван Алексеевич</w:t>
                  </w:r>
                </w:p>
              </w:tc>
              <w:tc>
                <w:tcPr>
                  <w:tcW w:w="3402" w:type="dxa"/>
                </w:tcPr>
                <w:p w14:paraId="30827D3E" w14:textId="2527F8E4" w:rsidR="000F17A6" w:rsidRPr="00821BD9" w:rsidRDefault="000F17A6" w:rsidP="000F17A6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FE7E40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43 846 2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</w:tr>
            <w:tr w:rsidR="000F17A6" w:rsidRPr="00821BD9" w14:paraId="5292672D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69B9CBC9" w14:textId="77777777" w:rsidR="000F17A6" w:rsidRPr="00821BD9" w:rsidRDefault="000F17A6" w:rsidP="000F17A6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17CBC68C" w14:textId="77777777" w:rsidR="000F17A6" w:rsidRPr="00821BD9" w:rsidRDefault="000F17A6" w:rsidP="000F17A6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Троян Наталия Леонидовна</w:t>
                  </w:r>
                </w:p>
              </w:tc>
              <w:tc>
                <w:tcPr>
                  <w:tcW w:w="3402" w:type="dxa"/>
                </w:tcPr>
                <w:p w14:paraId="7F8CAB3E" w14:textId="5F84E44C" w:rsidR="000F17A6" w:rsidRPr="00821BD9" w:rsidRDefault="000F17A6" w:rsidP="000F17A6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FE7E40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43 846 2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</w:tr>
            <w:tr w:rsidR="000F17A6" w:rsidRPr="00821BD9" w14:paraId="18962B36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558D1AB7" w14:textId="77777777" w:rsidR="000F17A6" w:rsidRPr="00821BD9" w:rsidRDefault="000F17A6" w:rsidP="000F17A6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2146B181" w14:textId="77777777" w:rsidR="000F17A6" w:rsidRPr="00821BD9" w:rsidRDefault="000F17A6" w:rsidP="000F17A6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Старикова Екатерина Владимировна</w:t>
                  </w:r>
                </w:p>
              </w:tc>
              <w:tc>
                <w:tcPr>
                  <w:tcW w:w="3402" w:type="dxa"/>
                </w:tcPr>
                <w:p w14:paraId="30145F3B" w14:textId="18AA50FE" w:rsidR="000F17A6" w:rsidRPr="00821BD9" w:rsidRDefault="000F17A6" w:rsidP="000F17A6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FE7E40"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43 846 2</w:t>
                  </w:r>
                  <w:r>
                    <w:rPr>
                      <w:bCs/>
                      <w:color w:val="000000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</w:tr>
            <w:tr w:rsidR="000F17A6" w:rsidRPr="00821BD9" w14:paraId="3BB75A33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540462C0" w14:textId="77777777" w:rsidR="000F17A6" w:rsidRPr="00821BD9" w:rsidRDefault="000F17A6" w:rsidP="000F17A6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474D3910" w14:textId="41C449DA" w:rsidR="000F17A6" w:rsidRPr="00821BD9" w:rsidRDefault="000F17A6" w:rsidP="000F17A6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821BD9">
                    <w:rPr>
                      <w:color w:val="000000"/>
                      <w:sz w:val="21"/>
                      <w:szCs w:val="21"/>
                      <w:lang w:eastAsia="ru-RU"/>
                    </w:rPr>
                    <w:t>Новикова Галина Владимировна</w:t>
                  </w:r>
                </w:p>
              </w:tc>
              <w:tc>
                <w:tcPr>
                  <w:tcW w:w="3402" w:type="dxa"/>
                </w:tcPr>
                <w:p w14:paraId="7893086E" w14:textId="225205FE" w:rsidR="000F17A6" w:rsidRPr="00821BD9" w:rsidRDefault="000F17A6" w:rsidP="000F17A6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</w:tr>
            <w:tr w:rsidR="000F17A6" w:rsidRPr="00821BD9" w14:paraId="49A2B751" w14:textId="77777777" w:rsidTr="00040D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14:paraId="040C2249" w14:textId="77777777" w:rsidR="000F17A6" w:rsidRPr="00821BD9" w:rsidRDefault="000F17A6" w:rsidP="000F17A6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875" w:type="dxa"/>
                </w:tcPr>
                <w:p w14:paraId="608BF022" w14:textId="4CB19623" w:rsidR="000F17A6" w:rsidRPr="00821BD9" w:rsidRDefault="000F17A6" w:rsidP="000F17A6">
                  <w:pPr>
                    <w:keepNext/>
                    <w:spacing w:line="276" w:lineRule="auto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Пикин Игорь Иванович</w:t>
                  </w:r>
                </w:p>
              </w:tc>
              <w:tc>
                <w:tcPr>
                  <w:tcW w:w="3402" w:type="dxa"/>
                </w:tcPr>
                <w:p w14:paraId="7388293B" w14:textId="53D9980D" w:rsidR="000F17A6" w:rsidRPr="00821BD9" w:rsidRDefault="000F17A6" w:rsidP="000F17A6">
                  <w:pPr>
                    <w:keepNext/>
                    <w:spacing w:line="276" w:lineRule="auto"/>
                    <w:jc w:val="right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14:paraId="165A95A2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–0;</w:t>
            </w:r>
          </w:p>
          <w:p w14:paraId="2C2B2C7D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0F567993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0382BECB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49DE22AD" w14:textId="7823A20F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«По иным основаниям» – </w:t>
            </w:r>
            <w:r w:rsidR="00D66701">
              <w:rPr>
                <w:color w:val="000000"/>
                <w:sz w:val="21"/>
                <w:szCs w:val="21"/>
                <w:lang w:eastAsia="ru-RU"/>
              </w:rPr>
              <w:t>124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>.</w:t>
            </w:r>
          </w:p>
          <w:p w14:paraId="69E511C6" w14:textId="31466475" w:rsidR="00821BD9" w:rsidRPr="00821BD9" w:rsidRDefault="00821BD9" w:rsidP="00821BD9">
            <w:pPr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lastRenderedPageBreak/>
              <w:t>Итого: 219 2</w:t>
            </w:r>
            <w:r w:rsidR="00D66701">
              <w:rPr>
                <w:color w:val="000000"/>
                <w:sz w:val="21"/>
                <w:szCs w:val="21"/>
                <w:lang w:eastAsia="ru-RU"/>
              </w:rPr>
              <w:t>31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> </w:t>
            </w:r>
            <w:r w:rsidR="00D66701">
              <w:rPr>
                <w:color w:val="000000"/>
                <w:sz w:val="21"/>
                <w:szCs w:val="21"/>
                <w:lang w:eastAsia="ru-RU"/>
              </w:rPr>
              <w:t>175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отданных за каждый из вариантов голосования.</w:t>
            </w:r>
          </w:p>
          <w:p w14:paraId="13E7CB59" w14:textId="77777777" w:rsidR="00821BD9" w:rsidRPr="00821BD9" w:rsidRDefault="00821BD9" w:rsidP="00821BD9">
            <w:pPr>
              <w:rPr>
                <w:b/>
                <w:sz w:val="21"/>
                <w:szCs w:val="21"/>
                <w:highlight w:val="red"/>
              </w:rPr>
            </w:pPr>
          </w:p>
          <w:p w14:paraId="3E70D6D2" w14:textId="77777777" w:rsidR="00821BD9" w:rsidRPr="00821BD9" w:rsidRDefault="00821BD9" w:rsidP="00821BD9">
            <w:pPr>
              <w:pStyle w:val="a5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26567B">
              <w:rPr>
                <w:i/>
                <w:iCs/>
                <w:sz w:val="21"/>
                <w:szCs w:val="21"/>
              </w:rPr>
              <w:t>По вопросу 6.</w:t>
            </w:r>
            <w:r w:rsidRPr="00821BD9">
              <w:rPr>
                <w:sz w:val="21"/>
                <w:szCs w:val="21"/>
              </w:rPr>
              <w:t xml:space="preserve"> </w:t>
            </w:r>
            <w:r w:rsidRPr="00821BD9">
              <w:rPr>
                <w:b w:val="0"/>
                <w:color w:val="000000"/>
                <w:sz w:val="21"/>
                <w:szCs w:val="21"/>
              </w:rPr>
              <w:t>Избрать в Ревизионную комиссию Общества следующих кандидатов:</w:t>
            </w:r>
          </w:p>
          <w:p w14:paraId="09EE06B1" w14:textId="77777777" w:rsidR="00821BD9" w:rsidRPr="00821BD9" w:rsidRDefault="00821BD9" w:rsidP="00821BD9">
            <w:pPr>
              <w:pStyle w:val="a5"/>
              <w:numPr>
                <w:ilvl w:val="0"/>
                <w:numId w:val="42"/>
              </w:numPr>
              <w:jc w:val="left"/>
              <w:rPr>
                <w:b w:val="0"/>
                <w:color w:val="000000"/>
                <w:sz w:val="21"/>
                <w:szCs w:val="21"/>
              </w:rPr>
            </w:pPr>
            <w:r w:rsidRPr="00821BD9">
              <w:rPr>
                <w:b w:val="0"/>
                <w:color w:val="000000"/>
                <w:sz w:val="21"/>
                <w:szCs w:val="21"/>
              </w:rPr>
              <w:t>Абрамова Татьяна Валентиновна</w:t>
            </w:r>
          </w:p>
          <w:p w14:paraId="0B8363F5" w14:textId="66FDCC1A" w:rsidR="00821BD9" w:rsidRPr="00821BD9" w:rsidRDefault="001C29F4" w:rsidP="00821BD9">
            <w:pPr>
              <w:pStyle w:val="a5"/>
              <w:numPr>
                <w:ilvl w:val="0"/>
                <w:numId w:val="42"/>
              </w:numPr>
              <w:jc w:val="left"/>
              <w:rPr>
                <w:b w:val="0"/>
                <w:color w:val="000000"/>
                <w:sz w:val="21"/>
                <w:szCs w:val="21"/>
              </w:rPr>
            </w:pPr>
            <w:r w:rsidRPr="001C29F4">
              <w:rPr>
                <w:b w:val="0"/>
                <w:color w:val="000000"/>
                <w:sz w:val="21"/>
                <w:szCs w:val="21"/>
              </w:rPr>
              <w:t>Шнайдер Наталья Вячеславовна</w:t>
            </w:r>
          </w:p>
          <w:p w14:paraId="4A9E758F" w14:textId="77777777" w:rsidR="00821BD9" w:rsidRPr="00821BD9" w:rsidRDefault="00821BD9" w:rsidP="00821BD9">
            <w:pPr>
              <w:pStyle w:val="a5"/>
              <w:numPr>
                <w:ilvl w:val="0"/>
                <w:numId w:val="42"/>
              </w:numPr>
              <w:jc w:val="left"/>
              <w:rPr>
                <w:b w:val="0"/>
                <w:color w:val="000000"/>
                <w:sz w:val="21"/>
                <w:szCs w:val="21"/>
              </w:rPr>
            </w:pPr>
            <w:r w:rsidRPr="00821BD9">
              <w:rPr>
                <w:b w:val="0"/>
                <w:color w:val="000000"/>
                <w:sz w:val="21"/>
                <w:szCs w:val="21"/>
              </w:rPr>
              <w:t>Ураева Вера Дмитриевна</w:t>
            </w:r>
          </w:p>
          <w:p w14:paraId="3C10DAB2" w14:textId="56C715E0" w:rsidR="00821BD9" w:rsidRPr="00821BD9" w:rsidRDefault="001C29F4" w:rsidP="00821BD9">
            <w:pPr>
              <w:pStyle w:val="a5"/>
              <w:numPr>
                <w:ilvl w:val="0"/>
                <w:numId w:val="42"/>
              </w:numPr>
              <w:jc w:val="left"/>
              <w:rPr>
                <w:b w:val="0"/>
                <w:color w:val="000000"/>
                <w:sz w:val="21"/>
                <w:szCs w:val="21"/>
              </w:rPr>
            </w:pPr>
            <w:r w:rsidRPr="001C29F4">
              <w:rPr>
                <w:b w:val="0"/>
                <w:color w:val="000000"/>
                <w:sz w:val="21"/>
                <w:szCs w:val="21"/>
              </w:rPr>
              <w:t>Павлова Ирина Викторовна</w:t>
            </w:r>
          </w:p>
          <w:p w14:paraId="6DA2C025" w14:textId="77777777" w:rsidR="00821BD9" w:rsidRPr="00821BD9" w:rsidRDefault="00821BD9" w:rsidP="00821BD9">
            <w:pPr>
              <w:pStyle w:val="a5"/>
              <w:numPr>
                <w:ilvl w:val="0"/>
                <w:numId w:val="42"/>
              </w:numPr>
              <w:jc w:val="left"/>
              <w:rPr>
                <w:b w:val="0"/>
                <w:color w:val="000000"/>
                <w:sz w:val="21"/>
                <w:szCs w:val="21"/>
              </w:rPr>
            </w:pPr>
            <w:r w:rsidRPr="00821BD9">
              <w:rPr>
                <w:b w:val="0"/>
                <w:color w:val="000000"/>
                <w:sz w:val="21"/>
                <w:szCs w:val="21"/>
              </w:rPr>
              <w:t>Мачтакова Мария Алексеевна</w:t>
            </w:r>
          </w:p>
          <w:p w14:paraId="17B23159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2126"/>
              <w:gridCol w:w="992"/>
              <w:gridCol w:w="709"/>
              <w:gridCol w:w="992"/>
              <w:gridCol w:w="1480"/>
              <w:gridCol w:w="1701"/>
              <w:gridCol w:w="1418"/>
            </w:tblGrid>
            <w:tr w:rsidR="00821BD9" w:rsidRPr="00821BD9" w14:paraId="47E96C99" w14:textId="77777777" w:rsidTr="00040D22">
              <w:trPr>
                <w:trHeight w:val="229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BD802" w14:textId="77777777" w:rsidR="00821BD9" w:rsidRPr="00821BD9" w:rsidRDefault="00821BD9" w:rsidP="00821BD9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3A92CE" w14:textId="77777777" w:rsidR="00821BD9" w:rsidRPr="00821BD9" w:rsidRDefault="00821BD9" w:rsidP="00821BD9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Ф.И.О. кандидата</w:t>
                  </w:r>
                </w:p>
              </w:tc>
              <w:tc>
                <w:tcPr>
                  <w:tcW w:w="41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EA6A7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C28E3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821BD9" w:rsidRPr="00821BD9" w14:paraId="10131A97" w14:textId="77777777" w:rsidTr="00040D22">
              <w:trPr>
                <w:trHeight w:val="229"/>
              </w:trPr>
              <w:tc>
                <w:tcPr>
                  <w:tcW w:w="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80525" w14:textId="77777777" w:rsidR="00821BD9" w:rsidRPr="00821BD9" w:rsidRDefault="00821BD9" w:rsidP="00821B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34EF" w14:textId="77777777" w:rsidR="00821BD9" w:rsidRPr="00821BD9" w:rsidRDefault="00821BD9" w:rsidP="00821B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D7C28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0E160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2E75B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272D7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C616C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Недействительные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2325F" w14:textId="77777777" w:rsidR="00821BD9" w:rsidRPr="00821BD9" w:rsidRDefault="00821BD9" w:rsidP="00821BD9">
                  <w:pPr>
                    <w:spacing w:before="100" w:beforeAutospacing="1" w:after="100" w:afterAutospacing="1"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По иным основаниям</w:t>
                  </w:r>
                </w:p>
              </w:tc>
            </w:tr>
            <w:tr w:rsidR="00821BD9" w:rsidRPr="00821BD9" w14:paraId="518B4C2A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FCF8C" w14:textId="77777777" w:rsidR="00821BD9" w:rsidRPr="00821BD9" w:rsidRDefault="00821BD9" w:rsidP="00821BD9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0CA5" w14:textId="77777777" w:rsidR="00821BD9" w:rsidRPr="00821BD9" w:rsidRDefault="00821BD9" w:rsidP="00821BD9">
                  <w:pPr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Абрамова Татьяна Валентиновна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3E729" w14:textId="7231C78E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43 84</w:t>
                  </w:r>
                  <w:r w:rsidR="001C29F4">
                    <w:rPr>
                      <w:sz w:val="16"/>
                      <w:szCs w:val="16"/>
                    </w:rPr>
                    <w:t>6</w:t>
                  </w:r>
                  <w:r w:rsidRPr="00821BD9">
                    <w:rPr>
                      <w:sz w:val="16"/>
                      <w:szCs w:val="16"/>
                    </w:rPr>
                    <w:t xml:space="preserve"> </w:t>
                  </w:r>
                  <w:r w:rsidR="001C29F4"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80C34" w14:textId="77777777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8E78D" w14:textId="77777777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8030F" w14:textId="77777777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3395" w14:textId="77777777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D2DE" w14:textId="77777777" w:rsidR="00821BD9" w:rsidRPr="00821BD9" w:rsidRDefault="00821BD9" w:rsidP="00821BD9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C29F4" w:rsidRPr="00821BD9" w14:paraId="096E7D87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5C5F7" w14:textId="77777777" w:rsidR="001C29F4" w:rsidRPr="00821BD9" w:rsidRDefault="001C29F4" w:rsidP="001C29F4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8559" w14:textId="5DA706CF" w:rsidR="001C29F4" w:rsidRPr="00821BD9" w:rsidRDefault="001C29F4" w:rsidP="001C29F4">
                  <w:pPr>
                    <w:rPr>
                      <w:sz w:val="16"/>
                      <w:szCs w:val="16"/>
                    </w:rPr>
                  </w:pPr>
                  <w:r w:rsidRPr="001C29F4">
                    <w:rPr>
                      <w:sz w:val="16"/>
                      <w:szCs w:val="16"/>
                    </w:rPr>
                    <w:t>Шнайдер Наталья Вячеславовна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08165" w14:textId="7C8AA1F2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43 84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821B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E646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EB22C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F1F1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F679D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6F3A9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C29F4" w:rsidRPr="00821BD9" w14:paraId="1BBD54DD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2636E" w14:textId="77777777" w:rsidR="001C29F4" w:rsidRPr="00821BD9" w:rsidRDefault="001C29F4" w:rsidP="001C29F4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D666E" w14:textId="77777777" w:rsidR="001C29F4" w:rsidRPr="00821BD9" w:rsidRDefault="001C29F4" w:rsidP="001C29F4">
                  <w:pPr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 xml:space="preserve">Ураева Вера Дмитриевна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F39FE" w14:textId="0CEF8BC9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43 84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821B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0894F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72D7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8576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D450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BCFBD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C29F4" w:rsidRPr="00821BD9" w14:paraId="770D2139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D5589" w14:textId="77777777" w:rsidR="001C29F4" w:rsidRPr="00821BD9" w:rsidRDefault="001C29F4" w:rsidP="001C29F4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4BE7" w14:textId="16A47E3A" w:rsidR="001C29F4" w:rsidRPr="00821BD9" w:rsidRDefault="001C29F4" w:rsidP="001C29F4">
                  <w:pPr>
                    <w:rPr>
                      <w:sz w:val="16"/>
                      <w:szCs w:val="16"/>
                    </w:rPr>
                  </w:pPr>
                  <w:r w:rsidRPr="001C29F4">
                    <w:rPr>
                      <w:sz w:val="16"/>
                      <w:szCs w:val="16"/>
                    </w:rPr>
                    <w:t>Павлова Ирина Викторовна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9C4F" w14:textId="0A11D7E2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43 84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821B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4FCD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58CB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93E30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37421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AF4C6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C29F4" w:rsidRPr="00821BD9" w14:paraId="357B297C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08AFB" w14:textId="77777777" w:rsidR="001C29F4" w:rsidRPr="00821BD9" w:rsidRDefault="001C29F4" w:rsidP="001C29F4">
                  <w:pPr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0A203" w14:textId="77777777" w:rsidR="001C29F4" w:rsidRPr="00821BD9" w:rsidRDefault="001C29F4" w:rsidP="001C29F4">
                  <w:pPr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Мачтакова Мария Алексеевна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3D56" w14:textId="63B362A6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43 84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821B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C39D" w14:textId="3B13FF04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  <w:r w:rsidRPr="00821BD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A40CA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46EA8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04BD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09B1A" w14:textId="77777777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21BD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C29F4" w:rsidRPr="00821BD9" w14:paraId="6E811C6A" w14:textId="77777777" w:rsidTr="00040D2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3F8FD" w14:textId="33D914EC" w:rsidR="001C29F4" w:rsidRPr="00821BD9" w:rsidRDefault="001C29F4" w:rsidP="001C29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3B263" w14:textId="34E59CFD" w:rsidR="001C29F4" w:rsidRPr="00821BD9" w:rsidRDefault="001C29F4" w:rsidP="001C29F4">
                  <w:pPr>
                    <w:rPr>
                      <w:sz w:val="16"/>
                      <w:szCs w:val="16"/>
                    </w:rPr>
                  </w:pPr>
                  <w:r w:rsidRPr="001C29F4">
                    <w:rPr>
                      <w:sz w:val="16"/>
                      <w:szCs w:val="16"/>
                    </w:rPr>
                    <w:t>Капрова Таисия Сергеевна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F6DCF" w14:textId="4B1D5E1F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8321" w14:textId="183A51CA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7562A" w14:textId="7DE9CF8D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43 846 204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1668B" w14:textId="0B5611B4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C1CE" w14:textId="7FF1DAD6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2D779" w14:textId="7C6549A3" w:rsidR="001C29F4" w:rsidRPr="00821BD9" w:rsidRDefault="001C29F4" w:rsidP="001C29F4">
                  <w:pPr>
                    <w:keepNext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0F34965" w14:textId="77777777" w:rsidR="00821BD9" w:rsidRPr="00821BD9" w:rsidRDefault="00821BD9" w:rsidP="00821BD9">
            <w:pPr>
              <w:tabs>
                <w:tab w:val="num" w:pos="0"/>
              </w:tabs>
              <w:jc w:val="both"/>
              <w:rPr>
                <w:b/>
                <w:color w:val="000000"/>
                <w:sz w:val="21"/>
                <w:szCs w:val="21"/>
                <w:lang w:eastAsia="ru-RU"/>
              </w:rPr>
            </w:pPr>
          </w:p>
          <w:p w14:paraId="20538F3F" w14:textId="2A8658D2" w:rsidR="00821BD9" w:rsidRPr="00821BD9" w:rsidRDefault="00821BD9" w:rsidP="00821BD9">
            <w:pPr>
              <w:pStyle w:val="a5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26567B">
              <w:rPr>
                <w:i/>
                <w:iCs/>
                <w:sz w:val="21"/>
                <w:szCs w:val="21"/>
              </w:rPr>
              <w:t>По вопросу 7.</w:t>
            </w:r>
            <w:r w:rsidRPr="00821BD9">
              <w:rPr>
                <w:b w:val="0"/>
                <w:sz w:val="21"/>
                <w:szCs w:val="21"/>
              </w:rPr>
              <w:t xml:space="preserve"> </w:t>
            </w:r>
            <w:r w:rsidR="00762A1C" w:rsidRPr="00762A1C">
              <w:rPr>
                <w:b w:val="0"/>
                <w:color w:val="000000"/>
                <w:sz w:val="21"/>
                <w:szCs w:val="21"/>
              </w:rPr>
              <w:t>Назначить аудиторской организацией Общества для проведения аудита бухгалтерской (финансовой) отчетности Общества за 2023 год ООО «Аудиторская компания «Бизнес-Аудит».</w:t>
            </w:r>
          </w:p>
          <w:p w14:paraId="40AB1869" w14:textId="77777777" w:rsidR="00821BD9" w:rsidRPr="0026567B" w:rsidRDefault="00821BD9" w:rsidP="00821BD9">
            <w:pPr>
              <w:tabs>
                <w:tab w:val="num" w:pos="0"/>
              </w:tabs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6567B">
              <w:rPr>
                <w:b/>
                <w:i/>
                <w:iCs/>
                <w:color w:val="000000"/>
                <w:sz w:val="21"/>
                <w:szCs w:val="21"/>
                <w:lang w:eastAsia="ru-RU"/>
              </w:rPr>
              <w:t>Голосовали:</w:t>
            </w:r>
          </w:p>
          <w:p w14:paraId="7ED45AA5" w14:textId="75862E5A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sz w:val="21"/>
                <w:szCs w:val="21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«За» – </w:t>
            </w:r>
            <w:r w:rsidR="00762A1C"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 w:rsidR="00762A1C"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762A1C"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62A1C"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что составляет 100,00 % голосов акционеров, принимавших участие в собрании;</w:t>
            </w:r>
          </w:p>
          <w:p w14:paraId="33A6585D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«Против» – 0;</w:t>
            </w:r>
          </w:p>
          <w:p w14:paraId="0F98BB55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«Воздержался» – 0;</w:t>
            </w:r>
          </w:p>
          <w:p w14:paraId="715773A8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42FCF4AF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«Недействительные» – 0;</w:t>
            </w:r>
          </w:p>
          <w:p w14:paraId="7D43B2C4" w14:textId="77777777" w:rsidR="00821BD9" w:rsidRPr="00821BD9" w:rsidRDefault="00821BD9" w:rsidP="00821BD9">
            <w:pPr>
              <w:tabs>
                <w:tab w:val="num" w:pos="0"/>
              </w:tabs>
              <w:ind w:firstLine="567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>«По иным основаниям» – 0.</w:t>
            </w:r>
          </w:p>
          <w:p w14:paraId="75D31CA5" w14:textId="09334291" w:rsidR="0018728E" w:rsidRPr="00821BD9" w:rsidRDefault="00821BD9" w:rsidP="00821BD9">
            <w:pPr>
              <w:tabs>
                <w:tab w:val="num" w:pos="0"/>
              </w:tabs>
              <w:spacing w:after="120"/>
              <w:ind w:left="32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Итого: </w:t>
            </w:r>
            <w:r w:rsidR="00762A1C" w:rsidRPr="00821BD9">
              <w:rPr>
                <w:bCs/>
                <w:color w:val="000000"/>
                <w:sz w:val="21"/>
                <w:szCs w:val="21"/>
                <w:lang w:eastAsia="ru-RU"/>
              </w:rPr>
              <w:t>43 84</w:t>
            </w:r>
            <w:r w:rsidR="00762A1C">
              <w:rPr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762A1C" w:rsidRPr="00821BD9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62A1C">
              <w:rPr>
                <w:bCs/>
                <w:color w:val="000000"/>
                <w:sz w:val="21"/>
                <w:szCs w:val="21"/>
                <w:lang w:eastAsia="ru-RU"/>
              </w:rPr>
              <w:t>235</w:t>
            </w:r>
            <w:r w:rsidRPr="00821BD9">
              <w:rPr>
                <w:color w:val="000000"/>
                <w:sz w:val="21"/>
                <w:szCs w:val="21"/>
                <w:lang w:eastAsia="ru-RU"/>
              </w:rPr>
              <w:t xml:space="preserve"> голосов, или 100,00% голосов акционеров, принимавших участие в собрании.</w:t>
            </w:r>
          </w:p>
          <w:p w14:paraId="300FEFB2" w14:textId="3777B886" w:rsidR="00224EB6" w:rsidRPr="00821BD9" w:rsidRDefault="00224EB6" w:rsidP="00224EB6">
            <w:pPr>
              <w:tabs>
                <w:tab w:val="left" w:pos="4620"/>
              </w:tabs>
              <w:spacing w:before="120" w:after="120"/>
              <w:jc w:val="both"/>
              <w:rPr>
                <w:b/>
                <w:i/>
                <w:sz w:val="21"/>
                <w:szCs w:val="21"/>
              </w:rPr>
            </w:pPr>
            <w:r w:rsidRPr="00821BD9">
              <w:rPr>
                <w:sz w:val="21"/>
                <w:szCs w:val="21"/>
              </w:rPr>
              <w:t xml:space="preserve">2.7. Дата составления и номер протокола общего собрания акционеров эмитента: </w:t>
            </w:r>
            <w:r w:rsidR="000F394E" w:rsidRPr="00821BD9">
              <w:rPr>
                <w:b/>
                <w:i/>
                <w:sz w:val="21"/>
                <w:szCs w:val="21"/>
              </w:rPr>
              <w:t>0</w:t>
            </w:r>
            <w:r w:rsidR="00353EC1" w:rsidRPr="00821BD9">
              <w:rPr>
                <w:b/>
                <w:i/>
                <w:sz w:val="21"/>
                <w:szCs w:val="21"/>
              </w:rPr>
              <w:t>7</w:t>
            </w:r>
            <w:r w:rsidRPr="00821BD9">
              <w:rPr>
                <w:b/>
                <w:i/>
                <w:sz w:val="21"/>
                <w:szCs w:val="21"/>
              </w:rPr>
              <w:t xml:space="preserve"> </w:t>
            </w:r>
            <w:r w:rsidR="000F394E" w:rsidRPr="00821BD9">
              <w:rPr>
                <w:b/>
                <w:i/>
                <w:sz w:val="21"/>
                <w:szCs w:val="21"/>
              </w:rPr>
              <w:t>июня</w:t>
            </w:r>
            <w:r w:rsidRPr="00821BD9">
              <w:rPr>
                <w:b/>
                <w:i/>
                <w:sz w:val="21"/>
                <w:szCs w:val="21"/>
              </w:rPr>
              <w:t xml:space="preserve"> 202</w:t>
            </w:r>
            <w:r w:rsidR="00353EC1" w:rsidRPr="00821BD9">
              <w:rPr>
                <w:b/>
                <w:i/>
                <w:sz w:val="21"/>
                <w:szCs w:val="21"/>
              </w:rPr>
              <w:t>3</w:t>
            </w:r>
            <w:r w:rsidRPr="00821BD9">
              <w:rPr>
                <w:b/>
                <w:i/>
                <w:sz w:val="21"/>
                <w:szCs w:val="21"/>
              </w:rPr>
              <w:t xml:space="preserve"> г., протокол</w:t>
            </w:r>
            <w:r w:rsidR="00342185" w:rsidRPr="00821BD9">
              <w:rPr>
                <w:b/>
                <w:i/>
                <w:sz w:val="21"/>
                <w:szCs w:val="21"/>
              </w:rPr>
              <w:t xml:space="preserve">  </w:t>
            </w:r>
            <w:r w:rsidR="001F6DA5" w:rsidRPr="00821BD9">
              <w:rPr>
                <w:b/>
                <w:i/>
                <w:sz w:val="21"/>
                <w:szCs w:val="21"/>
              </w:rPr>
              <w:t xml:space="preserve"> </w:t>
            </w:r>
            <w:r w:rsidRPr="00821BD9">
              <w:rPr>
                <w:b/>
                <w:i/>
                <w:sz w:val="21"/>
                <w:szCs w:val="21"/>
              </w:rPr>
              <w:t xml:space="preserve"> № </w:t>
            </w:r>
            <w:r w:rsidR="005E44AF" w:rsidRPr="00821BD9">
              <w:rPr>
                <w:b/>
                <w:i/>
                <w:sz w:val="21"/>
                <w:szCs w:val="21"/>
              </w:rPr>
              <w:t>4</w:t>
            </w:r>
            <w:r w:rsidR="000F394E" w:rsidRPr="00821BD9">
              <w:rPr>
                <w:b/>
                <w:i/>
                <w:sz w:val="21"/>
                <w:szCs w:val="21"/>
              </w:rPr>
              <w:t>4</w:t>
            </w:r>
            <w:r w:rsidRPr="00821BD9">
              <w:rPr>
                <w:b/>
                <w:i/>
                <w:sz w:val="21"/>
                <w:szCs w:val="21"/>
              </w:rPr>
              <w:t>.</w:t>
            </w:r>
          </w:p>
          <w:p w14:paraId="1A449B34" w14:textId="786D48E1" w:rsidR="00224EB6" w:rsidRPr="00821BD9" w:rsidRDefault="00224EB6" w:rsidP="00224E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821BD9">
              <w:rPr>
                <w:sz w:val="21"/>
                <w:szCs w:val="21"/>
              </w:rPr>
              <w:t xml:space="preserve">2.8. </w:t>
            </w:r>
            <w:r w:rsidR="001F6DA5" w:rsidRPr="00821BD9">
              <w:rPr>
                <w:sz w:val="21"/>
                <w:szCs w:val="21"/>
              </w:rPr>
              <w:t>И</w:t>
            </w:r>
            <w:r w:rsidR="001F6DA5" w:rsidRPr="00821BD9">
              <w:rPr>
                <w:sz w:val="21"/>
                <w:szCs w:val="21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Pr="00821BD9">
              <w:rPr>
                <w:sz w:val="21"/>
                <w:szCs w:val="21"/>
              </w:rPr>
              <w:t>:</w:t>
            </w:r>
            <w:r w:rsidRPr="00821BD9">
              <w:rPr>
                <w:b/>
                <w:i/>
                <w:sz w:val="21"/>
                <w:szCs w:val="21"/>
              </w:rPr>
              <w:t xml:space="preserve"> акции обыкновенные именные бездокументарные 1-01-65057-D от 18.05.2004 г., ISIN код: RU000A0DKZK3.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18728E" w14:paraId="6EF9E66A" w14:textId="77777777" w:rsidTr="007C38C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 Подпись</w:t>
            </w:r>
          </w:p>
        </w:tc>
      </w:tr>
      <w:tr w:rsidR="008C48F3" w:rsidRPr="0018728E" w14:paraId="792353C9" w14:textId="77777777" w:rsidTr="007C38C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3.1. </w:t>
            </w:r>
            <w:r w:rsidR="0075081C" w:rsidRPr="0018728E">
              <w:rPr>
                <w:sz w:val="21"/>
                <w:szCs w:val="21"/>
              </w:rPr>
              <w:t>Генеральный директор</w:t>
            </w:r>
          </w:p>
          <w:p w14:paraId="7977E4F6" w14:textId="4AF2BDEF" w:rsidR="008C48F3" w:rsidRPr="0018728E" w:rsidRDefault="00F63A95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П</w:t>
            </w:r>
            <w:r w:rsidR="0075081C" w:rsidRPr="0018728E">
              <w:rPr>
                <w:sz w:val="21"/>
                <w:szCs w:val="21"/>
              </w:rPr>
              <w:t>АО «Калужская сбытовая компания»</w:t>
            </w:r>
            <w:r w:rsidR="00E45009" w:rsidRPr="0018728E">
              <w:rPr>
                <w:sz w:val="21"/>
                <w:szCs w:val="21"/>
              </w:rPr>
              <w:t xml:space="preserve">   </w:t>
            </w:r>
            <w:r w:rsidR="008C48F3" w:rsidRPr="0018728E">
              <w:rPr>
                <w:sz w:val="21"/>
                <w:szCs w:val="21"/>
              </w:rPr>
              <w:t xml:space="preserve">  </w:t>
            </w:r>
            <w:r w:rsidR="00920CDA" w:rsidRPr="0018728E">
              <w:rPr>
                <w:sz w:val="21"/>
                <w:szCs w:val="21"/>
              </w:rPr>
              <w:t xml:space="preserve">     </w:t>
            </w:r>
            <w:r w:rsidR="0018728E">
              <w:rPr>
                <w:sz w:val="21"/>
                <w:szCs w:val="21"/>
              </w:rPr>
              <w:t xml:space="preserve">    </w:t>
            </w:r>
            <w:r w:rsidR="00920CDA" w:rsidRPr="0018728E">
              <w:rPr>
                <w:sz w:val="21"/>
                <w:szCs w:val="21"/>
              </w:rPr>
              <w:t xml:space="preserve">    </w:t>
            </w:r>
            <w:r w:rsidR="008C48F3" w:rsidRPr="0018728E">
              <w:rPr>
                <w:sz w:val="21"/>
                <w:szCs w:val="21"/>
              </w:rPr>
              <w:t xml:space="preserve"> ______________     </w:t>
            </w:r>
            <w:r w:rsidR="00112C87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112C87" w:rsidRPr="0018728E">
              <w:rPr>
                <w:sz w:val="21"/>
                <w:szCs w:val="21"/>
              </w:rPr>
              <w:t xml:space="preserve"> </w:t>
            </w:r>
            <w:r w:rsidR="008C48F3" w:rsidRPr="0018728E">
              <w:rPr>
                <w:sz w:val="21"/>
                <w:szCs w:val="21"/>
              </w:rPr>
              <w:t xml:space="preserve">   </w:t>
            </w:r>
            <w:r w:rsidR="009D5953" w:rsidRPr="0018728E">
              <w:rPr>
                <w:sz w:val="21"/>
                <w:szCs w:val="21"/>
              </w:rPr>
              <w:t xml:space="preserve">     </w:t>
            </w:r>
            <w:r w:rsidR="008C48F3" w:rsidRPr="0018728E">
              <w:rPr>
                <w:sz w:val="21"/>
                <w:szCs w:val="21"/>
              </w:rPr>
              <w:t xml:space="preserve"> </w:t>
            </w:r>
            <w:r w:rsidR="003B6436" w:rsidRPr="0018728E">
              <w:rPr>
                <w:sz w:val="21"/>
                <w:szCs w:val="21"/>
              </w:rPr>
              <w:t>Г.В. Новикова</w:t>
            </w:r>
          </w:p>
          <w:p w14:paraId="0797AD01" w14:textId="73A88AEF" w:rsidR="008C48F3" w:rsidRPr="0018728E" w:rsidRDefault="0075081C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                                                          </w:t>
            </w:r>
            <w:r w:rsidR="005E2CB6" w:rsidRPr="0018728E">
              <w:rPr>
                <w:sz w:val="21"/>
                <w:szCs w:val="21"/>
              </w:rPr>
              <w:t xml:space="preserve">         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A0179E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</w:t>
            </w:r>
            <w:r w:rsidR="00B155EB" w:rsidRPr="0018728E">
              <w:rPr>
                <w:sz w:val="21"/>
                <w:szCs w:val="21"/>
              </w:rPr>
              <w:t xml:space="preserve">    </w:t>
            </w:r>
            <w:r w:rsidR="00EC3F2B" w:rsidRPr="0018728E">
              <w:rPr>
                <w:sz w:val="21"/>
                <w:szCs w:val="21"/>
              </w:rPr>
              <w:t xml:space="preserve"> </w:t>
            </w:r>
            <w:r w:rsidR="0018728E">
              <w:rPr>
                <w:sz w:val="21"/>
                <w:szCs w:val="21"/>
              </w:rPr>
              <w:t xml:space="preserve">   </w:t>
            </w:r>
            <w:r w:rsidR="00F43F4F" w:rsidRPr="0018728E">
              <w:rPr>
                <w:sz w:val="21"/>
                <w:szCs w:val="21"/>
              </w:rPr>
              <w:t xml:space="preserve">     </w:t>
            </w:r>
            <w:r w:rsidR="00641824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(</w:t>
            </w:r>
            <w:r w:rsidR="008C48F3" w:rsidRPr="0018728E">
              <w:rPr>
                <w:sz w:val="21"/>
                <w:szCs w:val="21"/>
              </w:rPr>
              <w:t>подпись)</w:t>
            </w:r>
          </w:p>
          <w:p w14:paraId="60D4A7BF" w14:textId="77777777" w:rsidR="008C48F3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</w:p>
          <w:p w14:paraId="593446EB" w14:textId="17EAD889" w:rsidR="008C48F3" w:rsidRPr="0018728E" w:rsidRDefault="00E45009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3.2.</w:t>
            </w:r>
            <w:r w:rsidR="008C48F3" w:rsidRPr="0018728E">
              <w:rPr>
                <w:sz w:val="21"/>
                <w:szCs w:val="21"/>
              </w:rPr>
              <w:t xml:space="preserve"> «</w:t>
            </w:r>
            <w:r w:rsidR="007C38CD">
              <w:rPr>
                <w:sz w:val="21"/>
                <w:szCs w:val="21"/>
              </w:rPr>
              <w:t>0</w:t>
            </w:r>
            <w:r w:rsidR="0018728E">
              <w:rPr>
                <w:sz w:val="21"/>
                <w:szCs w:val="21"/>
              </w:rPr>
              <w:t>7</w:t>
            </w:r>
            <w:r w:rsidR="008C48F3" w:rsidRPr="0018728E">
              <w:rPr>
                <w:sz w:val="21"/>
                <w:szCs w:val="21"/>
              </w:rPr>
              <w:t xml:space="preserve">» </w:t>
            </w:r>
            <w:r w:rsidR="007C38CD">
              <w:rPr>
                <w:sz w:val="21"/>
                <w:szCs w:val="21"/>
              </w:rPr>
              <w:t>июня</w:t>
            </w:r>
            <w:r w:rsidR="008C48F3" w:rsidRPr="0018728E">
              <w:rPr>
                <w:sz w:val="21"/>
                <w:szCs w:val="21"/>
              </w:rPr>
              <w:t xml:space="preserve"> 20</w:t>
            </w:r>
            <w:r w:rsidR="007D0D9D" w:rsidRPr="0018728E">
              <w:rPr>
                <w:sz w:val="21"/>
                <w:szCs w:val="21"/>
              </w:rPr>
              <w:t>2</w:t>
            </w:r>
            <w:r w:rsidR="0018728E">
              <w:rPr>
                <w:sz w:val="21"/>
                <w:szCs w:val="21"/>
              </w:rPr>
              <w:t>3</w:t>
            </w:r>
            <w:r w:rsidR="008C48F3" w:rsidRPr="0018728E">
              <w:rPr>
                <w:sz w:val="21"/>
                <w:szCs w:val="21"/>
              </w:rPr>
              <w:t xml:space="preserve"> г.           </w:t>
            </w:r>
            <w:r w:rsidR="00141688" w:rsidRPr="0018728E">
              <w:rPr>
                <w:sz w:val="21"/>
                <w:szCs w:val="21"/>
              </w:rPr>
              <w:t xml:space="preserve"> 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      </w:t>
            </w:r>
            <w:r w:rsidR="00920CDA" w:rsidRPr="0018728E">
              <w:rPr>
                <w:sz w:val="21"/>
                <w:szCs w:val="21"/>
              </w:rPr>
              <w:t xml:space="preserve">   </w:t>
            </w:r>
            <w:r w:rsidR="009E3A5F" w:rsidRPr="0018728E">
              <w:rPr>
                <w:sz w:val="21"/>
                <w:szCs w:val="21"/>
              </w:rPr>
              <w:t xml:space="preserve"> 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141688" w:rsidRPr="0018728E">
              <w:rPr>
                <w:sz w:val="21"/>
                <w:szCs w:val="21"/>
              </w:rPr>
              <w:t xml:space="preserve">        </w:t>
            </w:r>
            <w:r w:rsidR="00B155EB" w:rsidRPr="0018728E">
              <w:rPr>
                <w:sz w:val="21"/>
                <w:szCs w:val="21"/>
              </w:rPr>
              <w:t xml:space="preserve">         </w:t>
            </w:r>
          </w:p>
          <w:p w14:paraId="45917ADD" w14:textId="77777777" w:rsidR="005E2CB6" w:rsidRPr="0018728E" w:rsidRDefault="005E2CB6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A2E4" w14:textId="77777777" w:rsidR="00023468" w:rsidRDefault="00023468">
      <w:r>
        <w:separator/>
      </w:r>
    </w:p>
  </w:endnote>
  <w:endnote w:type="continuationSeparator" w:id="0">
    <w:p w14:paraId="0C5F1291" w14:textId="77777777" w:rsidR="00023468" w:rsidRDefault="000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79E4" w14:textId="77777777" w:rsidR="00023468" w:rsidRDefault="00023468">
      <w:r>
        <w:separator/>
      </w:r>
    </w:p>
  </w:footnote>
  <w:footnote w:type="continuationSeparator" w:id="0">
    <w:p w14:paraId="65375BDF" w14:textId="77777777" w:rsidR="00023468" w:rsidRDefault="0002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64"/>
    <w:multiLevelType w:val="hybridMultilevel"/>
    <w:tmpl w:val="DE7E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7D9E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90BEC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AF6E4A"/>
    <w:multiLevelType w:val="hybridMultilevel"/>
    <w:tmpl w:val="DB9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E0E64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 w15:restartNumberingAfterBreak="0">
    <w:nsid w:val="15BB60CB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5F3BFF"/>
    <w:multiLevelType w:val="multilevel"/>
    <w:tmpl w:val="0D8A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77E9E"/>
    <w:multiLevelType w:val="multilevel"/>
    <w:tmpl w:val="8FEE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2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23773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22341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0C4D83"/>
    <w:multiLevelType w:val="multilevel"/>
    <w:tmpl w:val="873A3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97843"/>
    <w:multiLevelType w:val="multilevel"/>
    <w:tmpl w:val="ECC0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C72149"/>
    <w:multiLevelType w:val="hybridMultilevel"/>
    <w:tmpl w:val="6B3C5D92"/>
    <w:lvl w:ilvl="0" w:tplc="8A929E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4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5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242023">
    <w:abstractNumId w:val="19"/>
  </w:num>
  <w:num w:numId="2" w16cid:durableId="361053621">
    <w:abstractNumId w:val="11"/>
  </w:num>
  <w:num w:numId="3" w16cid:durableId="1137916038">
    <w:abstractNumId w:val="8"/>
  </w:num>
  <w:num w:numId="4" w16cid:durableId="816654799">
    <w:abstractNumId w:val="25"/>
  </w:num>
  <w:num w:numId="5" w16cid:durableId="1806242553">
    <w:abstractNumId w:val="3"/>
  </w:num>
  <w:num w:numId="6" w16cid:durableId="485634974">
    <w:abstractNumId w:val="21"/>
  </w:num>
  <w:num w:numId="7" w16cid:durableId="2117208337">
    <w:abstractNumId w:val="28"/>
  </w:num>
  <w:num w:numId="8" w16cid:durableId="829057687">
    <w:abstractNumId w:val="46"/>
  </w:num>
  <w:num w:numId="9" w16cid:durableId="1352996714">
    <w:abstractNumId w:val="23"/>
  </w:num>
  <w:num w:numId="10" w16cid:durableId="245068474">
    <w:abstractNumId w:val="2"/>
  </w:num>
  <w:num w:numId="11" w16cid:durableId="268245800">
    <w:abstractNumId w:val="37"/>
  </w:num>
  <w:num w:numId="12" w16cid:durableId="1171069739">
    <w:abstractNumId w:val="20"/>
  </w:num>
  <w:num w:numId="13" w16cid:durableId="1823814415">
    <w:abstractNumId w:val="40"/>
  </w:num>
  <w:num w:numId="14" w16cid:durableId="1426800327">
    <w:abstractNumId w:val="49"/>
  </w:num>
  <w:num w:numId="15" w16cid:durableId="593976947">
    <w:abstractNumId w:val="35"/>
  </w:num>
  <w:num w:numId="16" w16cid:durableId="1622299031">
    <w:abstractNumId w:val="48"/>
  </w:num>
  <w:num w:numId="17" w16cid:durableId="420371021">
    <w:abstractNumId w:val="47"/>
  </w:num>
  <w:num w:numId="18" w16cid:durableId="577329092">
    <w:abstractNumId w:val="6"/>
  </w:num>
  <w:num w:numId="19" w16cid:durableId="612325393">
    <w:abstractNumId w:val="24"/>
  </w:num>
  <w:num w:numId="20" w16cid:durableId="729957457">
    <w:abstractNumId w:val="32"/>
  </w:num>
  <w:num w:numId="21" w16cid:durableId="374888424">
    <w:abstractNumId w:val="17"/>
  </w:num>
  <w:num w:numId="22" w16cid:durableId="264190833">
    <w:abstractNumId w:val="38"/>
  </w:num>
  <w:num w:numId="23" w16cid:durableId="1787847002">
    <w:abstractNumId w:val="41"/>
  </w:num>
  <w:num w:numId="24" w16cid:durableId="2066947746">
    <w:abstractNumId w:val="7"/>
  </w:num>
  <w:num w:numId="25" w16cid:durableId="1206022636">
    <w:abstractNumId w:val="26"/>
  </w:num>
  <w:num w:numId="26" w16cid:durableId="527529314">
    <w:abstractNumId w:val="13"/>
  </w:num>
  <w:num w:numId="27" w16cid:durableId="766459582">
    <w:abstractNumId w:val="5"/>
  </w:num>
  <w:num w:numId="28" w16cid:durableId="1835560881">
    <w:abstractNumId w:val="29"/>
  </w:num>
  <w:num w:numId="29" w16cid:durableId="1719276902">
    <w:abstractNumId w:val="45"/>
  </w:num>
  <w:num w:numId="30" w16cid:durableId="2013678494">
    <w:abstractNumId w:val="31"/>
  </w:num>
  <w:num w:numId="31" w16cid:durableId="2060008423">
    <w:abstractNumId w:val="22"/>
  </w:num>
  <w:num w:numId="32" w16cid:durableId="537745412">
    <w:abstractNumId w:val="42"/>
  </w:num>
  <w:num w:numId="33" w16cid:durableId="640695293">
    <w:abstractNumId w:val="1"/>
  </w:num>
  <w:num w:numId="34" w16cid:durableId="1917281788">
    <w:abstractNumId w:val="44"/>
  </w:num>
  <w:num w:numId="35" w16cid:durableId="1784491406">
    <w:abstractNumId w:val="14"/>
  </w:num>
  <w:num w:numId="36" w16cid:durableId="813638985">
    <w:abstractNumId w:val="18"/>
  </w:num>
  <w:num w:numId="37" w16cid:durableId="1570460854">
    <w:abstractNumId w:val="30"/>
  </w:num>
  <w:num w:numId="38" w16cid:durableId="2056275937">
    <w:abstractNumId w:val="4"/>
  </w:num>
  <w:num w:numId="39" w16cid:durableId="983973045">
    <w:abstractNumId w:val="15"/>
  </w:num>
  <w:num w:numId="40" w16cid:durableId="1875968707">
    <w:abstractNumId w:val="43"/>
  </w:num>
  <w:num w:numId="41" w16cid:durableId="567418422">
    <w:abstractNumId w:val="0"/>
  </w:num>
  <w:num w:numId="42" w16cid:durableId="223299467">
    <w:abstractNumId w:val="10"/>
  </w:num>
  <w:num w:numId="43" w16cid:durableId="68189838">
    <w:abstractNumId w:val="39"/>
  </w:num>
  <w:num w:numId="44" w16cid:durableId="1184901677">
    <w:abstractNumId w:val="36"/>
  </w:num>
  <w:num w:numId="45" w16cid:durableId="18851676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3767850">
    <w:abstractNumId w:val="27"/>
  </w:num>
  <w:num w:numId="47" w16cid:durableId="271519487">
    <w:abstractNumId w:val="9"/>
  </w:num>
  <w:num w:numId="48" w16cid:durableId="2052457827">
    <w:abstractNumId w:val="12"/>
  </w:num>
  <w:num w:numId="49" w16cid:durableId="1811436520">
    <w:abstractNumId w:val="34"/>
  </w:num>
  <w:num w:numId="50" w16cid:durableId="951013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3468"/>
    <w:rsid w:val="00025460"/>
    <w:rsid w:val="00030A29"/>
    <w:rsid w:val="00037649"/>
    <w:rsid w:val="00037E86"/>
    <w:rsid w:val="00063C1A"/>
    <w:rsid w:val="0006412E"/>
    <w:rsid w:val="0006608F"/>
    <w:rsid w:val="000731F2"/>
    <w:rsid w:val="000A0C71"/>
    <w:rsid w:val="000B30D9"/>
    <w:rsid w:val="000E0F61"/>
    <w:rsid w:val="000E280E"/>
    <w:rsid w:val="000F17A6"/>
    <w:rsid w:val="000F394E"/>
    <w:rsid w:val="000F42B3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8728E"/>
    <w:rsid w:val="0019700C"/>
    <w:rsid w:val="001A0E65"/>
    <w:rsid w:val="001A6C4A"/>
    <w:rsid w:val="001C29F4"/>
    <w:rsid w:val="001C3739"/>
    <w:rsid w:val="001F6DA5"/>
    <w:rsid w:val="00224EB6"/>
    <w:rsid w:val="002310EF"/>
    <w:rsid w:val="0026567B"/>
    <w:rsid w:val="00265AED"/>
    <w:rsid w:val="002702A2"/>
    <w:rsid w:val="00280B8F"/>
    <w:rsid w:val="002A2AE0"/>
    <w:rsid w:val="002D6C90"/>
    <w:rsid w:val="002F0835"/>
    <w:rsid w:val="002F3D10"/>
    <w:rsid w:val="002F54B6"/>
    <w:rsid w:val="00302DD6"/>
    <w:rsid w:val="0030505A"/>
    <w:rsid w:val="00317AC1"/>
    <w:rsid w:val="003239FB"/>
    <w:rsid w:val="003367DD"/>
    <w:rsid w:val="00342185"/>
    <w:rsid w:val="00345D3A"/>
    <w:rsid w:val="00353EC1"/>
    <w:rsid w:val="00362215"/>
    <w:rsid w:val="00377B95"/>
    <w:rsid w:val="00377CC0"/>
    <w:rsid w:val="0038159C"/>
    <w:rsid w:val="00383916"/>
    <w:rsid w:val="00384CA3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3A0B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17B4"/>
    <w:rsid w:val="005440C0"/>
    <w:rsid w:val="005640EF"/>
    <w:rsid w:val="00564130"/>
    <w:rsid w:val="005736D1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44AF"/>
    <w:rsid w:val="005E6FCC"/>
    <w:rsid w:val="005F247B"/>
    <w:rsid w:val="005F7D06"/>
    <w:rsid w:val="006030D3"/>
    <w:rsid w:val="006155BA"/>
    <w:rsid w:val="00617B6B"/>
    <w:rsid w:val="00641824"/>
    <w:rsid w:val="0065432C"/>
    <w:rsid w:val="0065564B"/>
    <w:rsid w:val="00673588"/>
    <w:rsid w:val="0067399E"/>
    <w:rsid w:val="0067575B"/>
    <w:rsid w:val="00681C50"/>
    <w:rsid w:val="00682F83"/>
    <w:rsid w:val="006866A8"/>
    <w:rsid w:val="0069231F"/>
    <w:rsid w:val="006A437A"/>
    <w:rsid w:val="006A77B2"/>
    <w:rsid w:val="006A7E6F"/>
    <w:rsid w:val="006B4146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1E"/>
    <w:rsid w:val="00752598"/>
    <w:rsid w:val="00753E70"/>
    <w:rsid w:val="00757472"/>
    <w:rsid w:val="007605D1"/>
    <w:rsid w:val="00762A1C"/>
    <w:rsid w:val="00776796"/>
    <w:rsid w:val="007B6B50"/>
    <w:rsid w:val="007C38CD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1BD9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0BE8"/>
    <w:rsid w:val="008E7265"/>
    <w:rsid w:val="008F2D89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3578"/>
    <w:rsid w:val="0093581A"/>
    <w:rsid w:val="00936727"/>
    <w:rsid w:val="00940AA2"/>
    <w:rsid w:val="0094449B"/>
    <w:rsid w:val="00960886"/>
    <w:rsid w:val="00965347"/>
    <w:rsid w:val="0097247D"/>
    <w:rsid w:val="00972FD2"/>
    <w:rsid w:val="009A7509"/>
    <w:rsid w:val="009C36D9"/>
    <w:rsid w:val="009D40A7"/>
    <w:rsid w:val="009D5953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0629A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40E36"/>
    <w:rsid w:val="00D41164"/>
    <w:rsid w:val="00D474B6"/>
    <w:rsid w:val="00D533B8"/>
    <w:rsid w:val="00D5768A"/>
    <w:rsid w:val="00D66701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4B65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05777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03D0"/>
    <w:rsid w:val="00F725B5"/>
    <w:rsid w:val="00F81F8E"/>
    <w:rsid w:val="00FC706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,текст таблицы,Шаблон для отчетов по оценке,Подпись1,Основной текст Знак Знак Знак Знак Знак Знак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af2">
    <w:basedOn w:val="a"/>
    <w:next w:val="ad"/>
    <w:qFormat/>
    <w:rsid w:val="00224E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3">
    <w:name w:val="Table Grid"/>
    <w:basedOn w:val="a1"/>
    <w:rsid w:val="002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224EB6"/>
    <w:pPr>
      <w:jc w:val="both"/>
    </w:pPr>
    <w:rPr>
      <w:sz w:val="24"/>
      <w:szCs w:val="24"/>
      <w:lang w:eastAsia="ru-RU"/>
    </w:rPr>
  </w:style>
  <w:style w:type="paragraph" w:styleId="af4">
    <w:name w:val="Body Text Indent"/>
    <w:basedOn w:val="a"/>
    <w:link w:val="af5"/>
    <w:rsid w:val="00224EB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24EB6"/>
    <w:rPr>
      <w:lang w:eastAsia="en-US"/>
    </w:rPr>
  </w:style>
  <w:style w:type="paragraph" w:styleId="af6">
    <w:name w:val="No Spacing"/>
    <w:uiPriority w:val="99"/>
    <w:qFormat/>
    <w:rsid w:val="0022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7885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16</cp:revision>
  <cp:lastPrinted>2023-06-07T09:46:00Z</cp:lastPrinted>
  <dcterms:created xsi:type="dcterms:W3CDTF">2023-06-07T08:43:00Z</dcterms:created>
  <dcterms:modified xsi:type="dcterms:W3CDTF">2023-06-07T09:53:00Z</dcterms:modified>
</cp:coreProperties>
</file>